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10876"/>
      </w:tblGrid>
      <w:tr w:rsidR="00FC659B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FC659B" w:rsidRDefault="00FC659B">
            <w:pPr>
              <w:pStyle w:val="ConsPlusTitlePage0"/>
            </w:pPr>
          </w:p>
        </w:tc>
      </w:tr>
      <w:tr w:rsidR="00FC659B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FC659B" w:rsidRDefault="00662768">
            <w:pPr>
              <w:pStyle w:val="ConsPlusTitlePage0"/>
              <w:jc w:val="center"/>
            </w:pPr>
            <w:r>
              <w:rPr>
                <w:sz w:val="48"/>
              </w:rPr>
              <w:t>Устав Партизанского городского округа Приморского края</w:t>
            </w:r>
            <w:r>
              <w:rPr>
                <w:sz w:val="48"/>
              </w:rPr>
              <w:br/>
              <w:t>(принят решением Думы Партизанского городского округа от 20.08.2008 N 58)</w:t>
            </w:r>
            <w:r>
              <w:rPr>
                <w:sz w:val="48"/>
              </w:rPr>
              <w:br/>
              <w:t>(Зарегистрировано в ГУ Минюста РФ по Дальневосточному федеральному округу 22.09.2008 N RU253090002008001)</w:t>
            </w:r>
            <w:r>
              <w:rPr>
                <w:sz w:val="48"/>
              </w:rPr>
              <w:br/>
            </w:r>
            <w:r>
              <w:rPr>
                <w:sz w:val="48"/>
              </w:rPr>
              <w:t>(ред. от 30.09.2022)</w:t>
            </w:r>
          </w:p>
        </w:tc>
      </w:tr>
      <w:tr w:rsidR="00FC659B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FC659B" w:rsidRDefault="00662768" w:rsidP="00662768">
            <w:pPr>
              <w:pStyle w:val="ConsPlusTitlePage0"/>
              <w:jc w:val="center"/>
            </w:pPr>
            <w:r>
              <w:rPr>
                <w:sz w:val="28"/>
              </w:rPr>
              <w:br/>
            </w:r>
            <w:r>
              <w:rPr>
                <w:sz w:val="28"/>
              </w:rPr>
              <w:t> </w:t>
            </w:r>
          </w:p>
        </w:tc>
      </w:tr>
    </w:tbl>
    <w:p w:rsidR="00FC659B" w:rsidRDefault="00FC659B">
      <w:pPr>
        <w:pStyle w:val="ConsPlusNormal0"/>
        <w:sectPr w:rsidR="00FC659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FC659B" w:rsidRDefault="00FC659B">
      <w:pPr>
        <w:pStyle w:val="ConsPlusNormal0"/>
        <w:jc w:val="both"/>
        <w:outlineLvl w:val="0"/>
      </w:pPr>
    </w:p>
    <w:p w:rsidR="00FC659B" w:rsidRDefault="00662768">
      <w:pPr>
        <w:pStyle w:val="ConsPlusNormal0"/>
      </w:pPr>
      <w:r>
        <w:t>Зарегистрировано в ГУ Минюста РФ по Дальневосточному федеральному округу 22 сентября 2008 г. N RU253090002008001</w:t>
      </w:r>
    </w:p>
    <w:p w:rsidR="00FC659B" w:rsidRDefault="00FC659B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Title0"/>
        <w:jc w:val="center"/>
      </w:pPr>
      <w:r>
        <w:t>УСТАВ</w:t>
      </w:r>
    </w:p>
    <w:p w:rsidR="00FC659B" w:rsidRDefault="00662768">
      <w:pPr>
        <w:pStyle w:val="ConsPlusTitle0"/>
        <w:jc w:val="center"/>
      </w:pPr>
      <w:r>
        <w:t>ПАРТИЗАНСКОГО ГОРОДСКОГО ОКРУГА ПРИМОРСКОГО КРАЯ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Normal0"/>
        <w:jc w:val="right"/>
      </w:pPr>
      <w:proofErr w:type="gramStart"/>
      <w:r>
        <w:t>Принят</w:t>
      </w:r>
      <w:proofErr w:type="gramEnd"/>
    </w:p>
    <w:p w:rsidR="00FC659B" w:rsidRDefault="00662768">
      <w:pPr>
        <w:pStyle w:val="ConsPlusNormal0"/>
        <w:jc w:val="right"/>
      </w:pPr>
      <w:r>
        <w:t>решением</w:t>
      </w:r>
    </w:p>
    <w:p w:rsidR="00FC659B" w:rsidRDefault="00662768">
      <w:pPr>
        <w:pStyle w:val="ConsPlusNormal0"/>
        <w:jc w:val="right"/>
      </w:pPr>
      <w:r>
        <w:t xml:space="preserve">Думы </w:t>
      </w:r>
      <w:proofErr w:type="gramStart"/>
      <w:r>
        <w:t>Партизанского</w:t>
      </w:r>
      <w:proofErr w:type="gramEnd"/>
    </w:p>
    <w:p w:rsidR="00FC659B" w:rsidRDefault="00662768">
      <w:pPr>
        <w:pStyle w:val="ConsPlusNormal0"/>
        <w:jc w:val="right"/>
      </w:pPr>
      <w:r>
        <w:t>городского округа</w:t>
      </w:r>
    </w:p>
    <w:p w:rsidR="00FC659B" w:rsidRDefault="00662768">
      <w:pPr>
        <w:pStyle w:val="ConsPlusNormal0"/>
        <w:jc w:val="right"/>
      </w:pPr>
      <w:r>
        <w:t>от 20.08.2008 N 58</w:t>
      </w:r>
    </w:p>
    <w:p w:rsidR="00FC659B" w:rsidRDefault="00FC659B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FC659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9B" w:rsidRDefault="00FC659B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9B" w:rsidRDefault="00FC659B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659B" w:rsidRDefault="00662768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659B" w:rsidRDefault="00662768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>(в ред. Решений Думы Партизанского городского округа</w:t>
            </w:r>
            <w:proofErr w:type="gramEnd"/>
          </w:p>
          <w:p w:rsidR="00FC659B" w:rsidRDefault="0066276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05.08.2009 </w:t>
            </w:r>
            <w:hyperlink r:id="rId12" w:tooltip="Решение Думы Партизанского городского округа от 05.08.2009 N 145 &quot;О принятии решения &quot;О внесении изменений и дополнений в Устав Партизанского городского округа&quot; {КонсультантПлюс}">
              <w:r>
                <w:rPr>
                  <w:color w:val="0000FF"/>
                </w:rPr>
                <w:t>N 145</w:t>
              </w:r>
            </w:hyperlink>
            <w:r>
              <w:rPr>
                <w:color w:val="392C69"/>
              </w:rPr>
              <w:t xml:space="preserve">, от 12.10.2009 </w:t>
            </w:r>
            <w:hyperlink r:id="rId13" w:tooltip="Решение Думы Партизанского городского округа от 12.10.2009 N 159-Р &quot;О внесении изменений и дополнений в Устав Партизанского городского округа&quot; (принято решением Думы Партизанского городского округа от 12.10.2009 N 159) {КонсультантПлюс}">
              <w:r>
                <w:rPr>
                  <w:color w:val="0000FF"/>
                </w:rPr>
                <w:t>N 159-Р</w:t>
              </w:r>
            </w:hyperlink>
            <w:r>
              <w:rPr>
                <w:color w:val="392C69"/>
              </w:rPr>
              <w:t>,</w:t>
            </w:r>
          </w:p>
          <w:p w:rsidR="00FC659B" w:rsidRDefault="0066276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03.03.2010 </w:t>
            </w:r>
            <w:hyperlink r:id="rId14" w:tooltip="Решение Думы Партизанского городского округа от 03.03.2010 N 207-Р (ред. от 06.06.2014) &quot;О внесении дополнений в Устав Партизанского городского округа&quot; (принято решением Думы Партизанского городского округа от 03.03.2010 N 207) {КонсультантПлюс}">
              <w:r>
                <w:rPr>
                  <w:color w:val="0000FF"/>
                </w:rPr>
                <w:t>N 207-Р</w:t>
              </w:r>
            </w:hyperlink>
            <w:r>
              <w:rPr>
                <w:color w:val="392C69"/>
              </w:rPr>
              <w:t xml:space="preserve"> (ред. 06.06.2014),</w:t>
            </w:r>
          </w:p>
          <w:p w:rsidR="00FC659B" w:rsidRDefault="0066276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25.06.2010 </w:t>
            </w:r>
            <w:hyperlink r:id="rId15" w:tooltip="Решение Думы Партизанского городского округа от 25.06.2010 N 244-Р &quot;О внесении дополнений в Устав Партизанского городского округа&quot; {КонсультантПлюс}">
              <w:r>
                <w:rPr>
                  <w:color w:val="0000FF"/>
                </w:rPr>
                <w:t>N 244-Р</w:t>
              </w:r>
            </w:hyperlink>
            <w:r>
              <w:rPr>
                <w:color w:val="392C69"/>
              </w:rPr>
              <w:t xml:space="preserve">, от 04.08.2010 </w:t>
            </w:r>
            <w:hyperlink r:id="rId16" w:tooltip="Решение Думы Партизанского городского округа от 04.08.2010 N 257-Р &quot;О внесении изменений в Устав Партизанского городского округа&quot; (принято решением Думы Партизанского городского округа от 04.08.2010 N 257) {КонсультантПлюс}">
              <w:r>
                <w:rPr>
                  <w:color w:val="0000FF"/>
                </w:rPr>
                <w:t>N 257-Р</w:t>
              </w:r>
            </w:hyperlink>
            <w:r>
              <w:rPr>
                <w:color w:val="392C69"/>
              </w:rPr>
              <w:t>,</w:t>
            </w:r>
          </w:p>
          <w:p w:rsidR="00FC659B" w:rsidRDefault="00662768">
            <w:pPr>
              <w:pStyle w:val="ConsPlusNormal0"/>
              <w:jc w:val="center"/>
            </w:pPr>
            <w:r>
              <w:rPr>
                <w:color w:val="392C69"/>
              </w:rPr>
              <w:t>от 03.11.201</w:t>
            </w:r>
            <w:r>
              <w:rPr>
                <w:color w:val="392C69"/>
              </w:rPr>
              <w:t xml:space="preserve">0 </w:t>
            </w:r>
            <w:hyperlink r:id="rId17" w:tooltip="Решение Думы Партизанского городского округа от 03.11.2010 N 274-Р (ред. от 06.06.2014) &quot;О внесении дополнений в Устав Партизанского городского округа&quot; (принято решением Думы Партизанского городского округа от 03.11.2010 N 274) {КонсультантПлюс}">
              <w:r>
                <w:rPr>
                  <w:color w:val="0000FF"/>
                </w:rPr>
                <w:t>N 274-Р</w:t>
              </w:r>
            </w:hyperlink>
            <w:r>
              <w:rPr>
                <w:color w:val="392C69"/>
              </w:rPr>
              <w:t xml:space="preserve"> (ред. 06.06.2014),</w:t>
            </w:r>
          </w:p>
          <w:p w:rsidR="00FC659B" w:rsidRDefault="0066276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28.01.2011 </w:t>
            </w:r>
            <w:hyperlink r:id="rId18" w:tooltip="Решение Думы Партизанского городского округа от 28.01.2011 N 298-Р &quot;О внесении изменений в Устав Партизанского городского округа&quot; (принято решением Думы Партизанского городского округа от 28.01.2011 N 298) {КонсультантПлюс}">
              <w:r>
                <w:rPr>
                  <w:color w:val="0000FF"/>
                </w:rPr>
                <w:t>N 298-Р</w:t>
              </w:r>
            </w:hyperlink>
            <w:r>
              <w:rPr>
                <w:color w:val="392C69"/>
              </w:rPr>
              <w:t xml:space="preserve">, от 29.04.2011 </w:t>
            </w:r>
            <w:hyperlink r:id="rId19" w:tooltip="Решение Думы Партизанского городского округа от 29.04.2011 N 327-Р &quot;О внесении дополнений в Устав Партизанского городского округа&quot; (принято решением Думы Партизанского городского округа от 29.04.2011 N 327) {КонсультантПлюс}">
              <w:r>
                <w:rPr>
                  <w:color w:val="0000FF"/>
                </w:rPr>
                <w:t>N 327-Р</w:t>
              </w:r>
            </w:hyperlink>
            <w:r>
              <w:rPr>
                <w:color w:val="392C69"/>
              </w:rPr>
              <w:t>,</w:t>
            </w:r>
          </w:p>
          <w:p w:rsidR="00FC659B" w:rsidRDefault="0066276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30.09.2011 </w:t>
            </w:r>
            <w:hyperlink r:id="rId20" w:tooltip="Решение Думы Партизанского городского округа от 30.09.2011 N 371-Р &quot;О внесении изменений и дополнений в Устав Партизанского городского округа&quot; (принято решением Думы Партизанского городского округа от 30.09.2011 N 371) {КонсультантПлюс}">
              <w:r>
                <w:rPr>
                  <w:color w:val="0000FF"/>
                </w:rPr>
                <w:t>N 371-Р</w:t>
              </w:r>
            </w:hyperlink>
            <w:r>
              <w:rPr>
                <w:color w:val="392C69"/>
              </w:rPr>
              <w:t>, от 28.03.2</w:t>
            </w:r>
            <w:r>
              <w:rPr>
                <w:color w:val="392C69"/>
              </w:rPr>
              <w:t xml:space="preserve">012 </w:t>
            </w:r>
            <w:hyperlink r:id="rId21" w:tooltip="Решение Думы Партизанского городского округа от 28.03.2012 N 403-Р &quot;О внесении изменений и дополнений в Устав Партизанского городского округа&quot; (принято решением Думы Партизанского городского округа от 28.03.2012 N 403) {КонсультантПлюс}">
              <w:r>
                <w:rPr>
                  <w:color w:val="0000FF"/>
                </w:rPr>
                <w:t>N 403-Р</w:t>
              </w:r>
            </w:hyperlink>
            <w:r>
              <w:rPr>
                <w:color w:val="392C69"/>
              </w:rPr>
              <w:t>,</w:t>
            </w:r>
          </w:p>
          <w:p w:rsidR="00FC659B" w:rsidRDefault="0066276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27.04.2012 </w:t>
            </w:r>
            <w:hyperlink r:id="rId22" w:tooltip="Решение Думы Партизанского городского округа от 27.04.2012 N 416-Р &quot;О внесении изменений и дополнений в Устав Партизанского городского округа&quot; (принято решением Думы Партизанского городского округа от 27.04.2012 N 416) {КонсультантПлюс}">
              <w:r>
                <w:rPr>
                  <w:color w:val="0000FF"/>
                </w:rPr>
                <w:t>N 416-Р</w:t>
              </w:r>
            </w:hyperlink>
            <w:r>
              <w:rPr>
                <w:color w:val="392C69"/>
              </w:rPr>
              <w:t xml:space="preserve">, от 31.05.2012 </w:t>
            </w:r>
            <w:hyperlink r:id="rId23" w:tooltip="Решение Думы Партизанского городского округа от 31.05.2012 N 419-Р &quot;О внесении изменений и дополнений в Устав Партизанского городского округа&quot; (принято решением Думы Партизанского городского округа от 31.05.2012 N 419) {КонсультантПлюс}">
              <w:r>
                <w:rPr>
                  <w:color w:val="0000FF"/>
                </w:rPr>
                <w:t>N 419-Р</w:t>
              </w:r>
            </w:hyperlink>
            <w:r>
              <w:rPr>
                <w:color w:val="392C69"/>
              </w:rPr>
              <w:t>,</w:t>
            </w:r>
          </w:p>
          <w:p w:rsidR="00FC659B" w:rsidRDefault="0066276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27.09.2012 </w:t>
            </w:r>
            <w:hyperlink r:id="rId24" w:tooltip="Решение Думы Партизанского городского округа от 27.09.2012 N 449 &quot;О принятии решения &quot;О внесении изменений и дополнений в Устав Партизанского городского округа&quot; {КонсультантПлюс}">
              <w:r>
                <w:rPr>
                  <w:color w:val="0000FF"/>
                </w:rPr>
                <w:t>N 449</w:t>
              </w:r>
            </w:hyperlink>
            <w:r>
              <w:rPr>
                <w:color w:val="392C69"/>
              </w:rPr>
              <w:t xml:space="preserve">, от 30.11.2012 </w:t>
            </w:r>
            <w:hyperlink r:id="rId25" w:tooltip="Решение Думы Партизанского городского округа от 30.11.2012 N 465-Р &quot;О внесении изменений и дополнений в Устав Партизанского городского округа&quot; (принято решением Думы Партизанского городского округа от 30.11.2012 N 465) {КонсультантПлюс}">
              <w:r>
                <w:rPr>
                  <w:color w:val="0000FF"/>
                </w:rPr>
                <w:t>N 465-Р</w:t>
              </w:r>
            </w:hyperlink>
            <w:r>
              <w:rPr>
                <w:color w:val="392C69"/>
              </w:rPr>
              <w:t>,</w:t>
            </w:r>
          </w:p>
          <w:p w:rsidR="00FC659B" w:rsidRDefault="0066276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07.05.2013 </w:t>
            </w:r>
            <w:hyperlink r:id="rId26" w:tooltip="Решение Думы Партизанского городского округа от 07.05.2013 N 510-Р &quot;О внесении изменений в Устав Партизанского городского округа&quot; (принято решением Думы Партизанского городского округа от 07.05.2013 N 510) {КонсультантПлюс}">
              <w:r>
                <w:rPr>
                  <w:color w:val="0000FF"/>
                </w:rPr>
                <w:t>N 510-Р</w:t>
              </w:r>
            </w:hyperlink>
            <w:r>
              <w:rPr>
                <w:color w:val="392C69"/>
              </w:rPr>
              <w:t xml:space="preserve">, от 26.07.2013 </w:t>
            </w:r>
            <w:hyperlink r:id="rId27" w:tooltip="Решение Думы Партизанского городского округа от 26.07.2013 N 531-Р &quot;О внесении изменений в Устав Партизанского городского округа&quot; (принято решением Думы Партизанского городского округа от 26.07.2013 N 531) (Зарегистрировано в Управлении Минюста РФ по Приморско">
              <w:r>
                <w:rPr>
                  <w:color w:val="0000FF"/>
                </w:rPr>
                <w:t>N 531-Р</w:t>
              </w:r>
            </w:hyperlink>
            <w:r>
              <w:rPr>
                <w:color w:val="392C69"/>
              </w:rPr>
              <w:t>,</w:t>
            </w:r>
          </w:p>
          <w:p w:rsidR="00FC659B" w:rsidRDefault="0066276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28.03.2014 </w:t>
            </w:r>
            <w:hyperlink r:id="rId28" w:tooltip="Решение Думы Партизанского городского округа от 28.03.2014 N 54-Р &quot;О внесении изменений в Устав Партизанского городского округа&quot; (принято решением Думы Партизанского городского округа от 28.03.2014 N 54) (Зарегистрировано в Управлении Минюста РФ по Приморскому">
              <w:r>
                <w:rPr>
                  <w:color w:val="0000FF"/>
                </w:rPr>
                <w:t>N 54-Р</w:t>
              </w:r>
            </w:hyperlink>
            <w:r>
              <w:rPr>
                <w:color w:val="392C69"/>
              </w:rPr>
              <w:t xml:space="preserve">, от 06.06.2014 </w:t>
            </w:r>
            <w:hyperlink r:id="rId29" w:tooltip="Решение Думы Партизанского городского округа от 06.06.2014 N 79-Р &quot;О внесении изменений в Устав Партизанского городского округа&quot; (принято решением Думы Партизанского городского округа от 06.06.2014 N 79) (Зарегистрировано в Управлении Минюста РФ по Приморскому">
              <w:r>
                <w:rPr>
                  <w:color w:val="0000FF"/>
                </w:rPr>
                <w:t>N 79-Р</w:t>
              </w:r>
            </w:hyperlink>
            <w:r>
              <w:rPr>
                <w:color w:val="392C69"/>
              </w:rPr>
              <w:t>,</w:t>
            </w:r>
          </w:p>
          <w:p w:rsidR="00FC659B" w:rsidRDefault="0066276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26.09.2014 </w:t>
            </w:r>
            <w:hyperlink r:id="rId30" w:tooltip="Решение Думы Партизанского городского округа от 26.09.2014 N 112-Р &quot;О внесении изменений в Устав Партизанского городского округа&quot; (принято решением Думы Партизанского городского округа от 26.09.2014 N 112) {КонсультантПлюс}">
              <w:r>
                <w:rPr>
                  <w:color w:val="0000FF"/>
                </w:rPr>
                <w:t>N 112-Р</w:t>
              </w:r>
            </w:hyperlink>
            <w:r>
              <w:rPr>
                <w:color w:val="392C69"/>
              </w:rPr>
              <w:t>, от 18.1</w:t>
            </w:r>
            <w:r>
              <w:rPr>
                <w:color w:val="392C69"/>
              </w:rPr>
              <w:t xml:space="preserve">2.2014 </w:t>
            </w:r>
            <w:hyperlink r:id="rId31" w:tooltip="Решение Думы Партизанского городского округа от 18.12.2014 N 139-Р &quot;О внесении изменений в Устав Партизанского городского округа&quot; (принято решением Думы Партизанского городского округа от 18.12.2014 N 139) (Зарегистрировано в Управлении Минюста РФ по Приморско">
              <w:r>
                <w:rPr>
                  <w:color w:val="0000FF"/>
                </w:rPr>
                <w:t>N 139-Р</w:t>
              </w:r>
            </w:hyperlink>
            <w:r>
              <w:rPr>
                <w:color w:val="392C69"/>
              </w:rPr>
              <w:t>,</w:t>
            </w:r>
          </w:p>
          <w:p w:rsidR="00FC659B" w:rsidRDefault="0066276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10.02.2015 </w:t>
            </w:r>
            <w:hyperlink r:id="rId32" w:tooltip="Решение Думы Партизанского городского округа от 10.02.2015 N 146-Р (ред. от 25.09.2015) &quot;О внесении изменений в Устав Партизанского городского округа&quot; (принято решением Думы Партизанского городского округа от 10.02.2015 N 146) (Зарегистрировано в Управлении Ми">
              <w:r>
                <w:rPr>
                  <w:color w:val="0000FF"/>
                </w:rPr>
                <w:t>N 146-Р</w:t>
              </w:r>
            </w:hyperlink>
            <w:r>
              <w:rPr>
                <w:color w:val="392C69"/>
              </w:rPr>
              <w:t xml:space="preserve"> (ред. 25.09.2015),</w:t>
            </w:r>
          </w:p>
          <w:p w:rsidR="00FC659B" w:rsidRDefault="0066276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29.05.2015 </w:t>
            </w:r>
            <w:hyperlink r:id="rId33" w:tooltip="Решение Думы Партизанского городского округа от 29.05.2015 N 176-Р (ред. от 25.09.2015) &quot;О внесении изменений в Устав Партизанского городского округа&quot; (принято решением Думы Партизанского городского округа от 29.05.2015 N 176) (Зарегистрировано в Управлении Ми">
              <w:r>
                <w:rPr>
                  <w:color w:val="0000FF"/>
                </w:rPr>
                <w:t>N 176-Р</w:t>
              </w:r>
            </w:hyperlink>
            <w:r>
              <w:rPr>
                <w:color w:val="392C69"/>
              </w:rPr>
              <w:t xml:space="preserve"> (ред. 25.09.2015),</w:t>
            </w:r>
          </w:p>
          <w:p w:rsidR="00FC659B" w:rsidRDefault="0066276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25.09.2015 </w:t>
            </w:r>
            <w:hyperlink r:id="rId34" w:tooltip="Решение Думы Партизанского городского округа от 25.09.2015 N 204-Р &quot;О внесении изменений в Устав Партизанского городского округа и признании утратившим силу решения Думы Партизанского городского округа&quot; (принято решением Думы Партизанского городского округа от">
              <w:r>
                <w:rPr>
                  <w:color w:val="0000FF"/>
                </w:rPr>
                <w:t>N 204-Р</w:t>
              </w:r>
            </w:hyperlink>
            <w:r>
              <w:rPr>
                <w:color w:val="392C69"/>
              </w:rPr>
              <w:t xml:space="preserve">, от 26.02.2016 </w:t>
            </w:r>
            <w:hyperlink r:id="rId35" w:tooltip="Решение Думы Партизанского городского округа от 26.02.2016 N 249-Р &quot;О внесении изменений в Устав Партизанского городского округа&quot; (принято решением Думы Партизанского городского округа от 26.02.2016 N 249) (Зарегистрировано в Управлении Минюста РФ по Приморско">
              <w:r>
                <w:rPr>
                  <w:color w:val="0000FF"/>
                </w:rPr>
                <w:t>N 249-Р</w:t>
              </w:r>
            </w:hyperlink>
            <w:r>
              <w:rPr>
                <w:color w:val="392C69"/>
              </w:rPr>
              <w:t>,</w:t>
            </w:r>
          </w:p>
          <w:p w:rsidR="00FC659B" w:rsidRDefault="0066276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12.12.2016 </w:t>
            </w:r>
            <w:hyperlink r:id="rId36" w:tooltip="Решение Думы Партизанского городского округа от 12.12.2016 N 356-Р &quot;О внесении изменений в Устав Партизанского городского округа&quot; (принято решением Думы Партизанского городского округа от 12.12.2016 N 356) (Зарегистрировано в Управлении Минюста РФ по Приморско">
              <w:r>
                <w:rPr>
                  <w:color w:val="0000FF"/>
                </w:rPr>
                <w:t>N 356-Р</w:t>
              </w:r>
            </w:hyperlink>
            <w:r>
              <w:rPr>
                <w:color w:val="392C69"/>
              </w:rPr>
              <w:t xml:space="preserve">, от 31.05.2017 </w:t>
            </w:r>
            <w:hyperlink r:id="rId37" w:tooltip="Решение Думы Партизанского городского округа от 31.05.2017 N 403-Р &quot;О внесении изменений в Устав Партизанского городского округа&quot; (принято решением Думы Партизанского городского округа от 31.05.2017 N 403) (Зарегистрировано в Управлении Минюста РФ по Приморско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t>403-Р</w:t>
              </w:r>
            </w:hyperlink>
            <w:r>
              <w:rPr>
                <w:color w:val="392C69"/>
              </w:rPr>
              <w:t>,</w:t>
            </w:r>
          </w:p>
          <w:p w:rsidR="00FC659B" w:rsidRDefault="0066276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29.09.2017 </w:t>
            </w:r>
            <w:hyperlink r:id="rId38" w:tooltip="Решение Думы Партизанского городского округа от 29.09.2017 N 434-Р &quot;О внесении изменений в Устав Партизанского городского округа&quot; (принято решением Думы Партизанского городского округа от 29.09.2017 N 434) (Зарегистрировано в Управлении Минюста РФ по Приморско">
              <w:r>
                <w:rPr>
                  <w:color w:val="0000FF"/>
                </w:rPr>
                <w:t>N 434-Р</w:t>
              </w:r>
            </w:hyperlink>
            <w:r>
              <w:rPr>
                <w:color w:val="392C69"/>
              </w:rPr>
              <w:t xml:space="preserve">, от 28.02.2018 </w:t>
            </w:r>
            <w:hyperlink r:id="rId39" w:tooltip="Решение Думы Партизанского городского округа от 28.02.2018 N 490-Р &quot;О внесении изменений в Устав Партизанского городского округа&quot; (принято решением Думы Партизанского городского округа от 28.02.2018 N 490) (Зарегистрировано в Управлении Минюста РФ по Приморско">
              <w:r>
                <w:rPr>
                  <w:color w:val="0000FF"/>
                </w:rPr>
                <w:t>N 490-Р</w:t>
              </w:r>
            </w:hyperlink>
            <w:r>
              <w:rPr>
                <w:color w:val="392C69"/>
              </w:rPr>
              <w:t>,</w:t>
            </w:r>
          </w:p>
          <w:p w:rsidR="00FC659B" w:rsidRDefault="0066276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30.10.2018 </w:t>
            </w:r>
            <w:hyperlink r:id="rId40" w:tooltip="Решение Думы Партизанского городского округа от 30.10.2018 N 35-Р &quot;О внесении изменений в Устав Партизанского городского округа&quot; (принято решением Думы Партизанского городского округа от 30.10.2018 N 35) (Зарегистрировано в Управлении Минюста РФ по Приморскому">
              <w:r>
                <w:rPr>
                  <w:color w:val="0000FF"/>
                </w:rPr>
                <w:t>N 35-Р</w:t>
              </w:r>
            </w:hyperlink>
            <w:r>
              <w:rPr>
                <w:color w:val="392C69"/>
              </w:rPr>
              <w:t xml:space="preserve">, от 25.01.2019 </w:t>
            </w:r>
            <w:hyperlink r:id="rId41" w:tooltip="Решение Думы Партизанского городского округа от 25.01.2019 N 67-Р &quot;О внесении изменений в Устав Партизанского городского округа&quot; (Зарегистрировано в Управлении Минюста РФ по Приморскому краю 28.02.2019 N RU253090002019001) {КонсультантПлюс}">
              <w:r>
                <w:rPr>
                  <w:color w:val="0000FF"/>
                </w:rPr>
                <w:t>N 67-Р</w:t>
              </w:r>
            </w:hyperlink>
            <w:r>
              <w:rPr>
                <w:color w:val="392C69"/>
              </w:rPr>
              <w:t>,</w:t>
            </w:r>
          </w:p>
          <w:p w:rsidR="00FC659B" w:rsidRDefault="0066276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14.06.2019 </w:t>
            </w:r>
            <w:hyperlink r:id="rId42" w:tooltip="Решение Думы Партизанского городского округа от 14.06.2019 N 110-Р &quot;О внесении изменений в Устав Партизанского городского округа&quot; (Зарегистрировано в Управлении Минюста РФ по Приморскому краю 05.07.2019 N RU253090002019002) {КонсультантПлюс}">
              <w:r>
                <w:rPr>
                  <w:color w:val="0000FF"/>
                </w:rPr>
                <w:t>N 110-Р</w:t>
              </w:r>
            </w:hyperlink>
            <w:r>
              <w:rPr>
                <w:color w:val="392C69"/>
              </w:rPr>
              <w:t xml:space="preserve">, от 01.10.2019 </w:t>
            </w:r>
            <w:hyperlink r:id="rId43" w:tooltip="Решение Думы Партизанского городского округа от 01.10.2019 N 140-Р &quot;О внесении изменений в Устав Партизанского городского округа&quot; (Зарегистрировано в Управлении Минюста РФ по Приморскому краю 14.11.2019 N RU253090002019003) {КонсультантПлюс}">
              <w:r>
                <w:rPr>
                  <w:color w:val="0000FF"/>
                </w:rPr>
                <w:t>N 140-Р</w:t>
              </w:r>
            </w:hyperlink>
            <w:r>
              <w:rPr>
                <w:color w:val="392C69"/>
              </w:rPr>
              <w:t>,</w:t>
            </w:r>
          </w:p>
          <w:p w:rsidR="00FC659B" w:rsidRDefault="0066276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31.01.2020 </w:t>
            </w:r>
            <w:hyperlink r:id="rId44" w:tooltip="Решение Думы Партизанского городского округа от 31.01.2020 N 185-Р &quot;О внесении изменений в Устав Партизанского городского округа&quot; (Зарегистрировано в Управлении Минюста РФ по Приморскому краю 19.03.2020 N RU253090002020001) {КонсультантПлюс}">
              <w:r>
                <w:rPr>
                  <w:color w:val="0000FF"/>
                </w:rPr>
                <w:t>N 185-Р</w:t>
              </w:r>
            </w:hyperlink>
            <w:r>
              <w:rPr>
                <w:color w:val="392C69"/>
              </w:rPr>
              <w:t xml:space="preserve">, от 05.03.2021 </w:t>
            </w:r>
            <w:hyperlink r:id="rId45" w:tooltip="Решение Думы Партизанского городского округа от 05.03.2021 N 224-Р &quot;О внесении изменений в Устав Партизанского городского округа&quot; (Зарегистрировано в Управлении Минюста РФ по Приморскому краю 08.04.2021 N RU253090002021001) {КонсультантПлюс}">
              <w:r>
                <w:rPr>
                  <w:color w:val="0000FF"/>
                </w:rPr>
                <w:t>N 224-Р</w:t>
              </w:r>
            </w:hyperlink>
            <w:r>
              <w:rPr>
                <w:color w:val="392C69"/>
              </w:rPr>
              <w:t>,</w:t>
            </w:r>
          </w:p>
          <w:p w:rsidR="00FC659B" w:rsidRDefault="0066276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25.06.2021 </w:t>
            </w:r>
            <w:hyperlink r:id="rId46" w:tooltip="Решение Думы Партизанского городского округа от 25.06.2021 N 257-Р &quot;О внесении изменений в Устав Партизанского городского округа&quot; (Зарегистрировано в Управлении Минюста РФ по Приморскому краю 18.08.2021 N RU253090002021002) {КонсультантПлюс}">
              <w:r>
                <w:rPr>
                  <w:color w:val="0000FF"/>
                </w:rPr>
                <w:t>N 257-Р</w:t>
              </w:r>
            </w:hyperlink>
            <w:r>
              <w:rPr>
                <w:color w:val="392C69"/>
              </w:rPr>
              <w:t xml:space="preserve">, от 25.06.2021 </w:t>
            </w:r>
            <w:hyperlink r:id="rId47" w:tooltip="Решение Думы Партизанского городского округа от 25.06.2021 N 258-Р &quot;О внесении изменений в Устав Партизанского городского округа&quot; (Зарегистрировано в Управлении Минюста РФ по Приморскому краю 18.08.2021 N RU253090002021003) {КонсультантПлюс}">
              <w:r>
                <w:rPr>
                  <w:color w:val="0000FF"/>
                </w:rPr>
                <w:t>N 258-Р</w:t>
              </w:r>
            </w:hyperlink>
            <w:r>
              <w:rPr>
                <w:color w:val="392C69"/>
              </w:rPr>
              <w:t>,</w:t>
            </w:r>
          </w:p>
          <w:p w:rsidR="00FC659B" w:rsidRDefault="0066276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02.02.2022 </w:t>
            </w:r>
            <w:hyperlink r:id="rId48" w:tooltip="Решение Думы Партизанского городского округа от 02.02.2022 N 328-Р &quot;О внесении изменений в Устав Партизанского городского округа&quot; (принято решением Думы Партизанского городского округа от 02.02.2022 N 328) (Зарегистрировано в Управлении Минюста РФ по Приморско">
              <w:r>
                <w:rPr>
                  <w:color w:val="0000FF"/>
                </w:rPr>
                <w:t>N 328-Р</w:t>
              </w:r>
            </w:hyperlink>
            <w:r>
              <w:rPr>
                <w:color w:val="392C69"/>
              </w:rPr>
              <w:t xml:space="preserve">, от 18.03.2022 </w:t>
            </w:r>
            <w:hyperlink r:id="rId49" w:tooltip="Решение Думы Партизанского городского округа от 18.03.2022 N 335-Р &quot;О внесении изменений в Устав Партизанского городского округа&quot; (Зарегистрировано в Управлении Минюста РФ по Приморскому краю 28.04.2022 N RU253090002022002) {КонсультантПлюс}">
              <w:r>
                <w:rPr>
                  <w:color w:val="0000FF"/>
                </w:rPr>
                <w:t>N 335-Р</w:t>
              </w:r>
            </w:hyperlink>
            <w:r>
              <w:rPr>
                <w:color w:val="392C69"/>
              </w:rPr>
              <w:t>,</w:t>
            </w:r>
          </w:p>
          <w:p w:rsidR="00FC659B" w:rsidRDefault="0066276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18.03.2022 </w:t>
            </w:r>
            <w:hyperlink r:id="rId50" w:tooltip="Решение Думы Партизанского городского округа от 18.03.2022 N 336-Р &quot;О внесении изменений в Устав Партизанского городского округа&quot; (Зарегистрировано в Управлении Минюста РФ по Приморскому краю 28.04.2022 N RU253090002022003) {КонсультантПлюс}">
              <w:r>
                <w:rPr>
                  <w:color w:val="0000FF"/>
                </w:rPr>
                <w:t>N 336-Р</w:t>
              </w:r>
            </w:hyperlink>
            <w:r>
              <w:rPr>
                <w:color w:val="392C69"/>
              </w:rPr>
              <w:t xml:space="preserve">, от 21.06.2022 </w:t>
            </w:r>
            <w:hyperlink r:id="rId51" w:tooltip="Решение Думы Партизанского городского округа от 21.06.2022 N 352-Р &quot;О внесении изменений в Устав Партизанского городского округа&quot; (принято решением Партизанского городского округа от 21.06.2022 N 352) (Зарегистрировано в Управлении Минюста РФ по Приморскому кр">
              <w:r>
                <w:rPr>
                  <w:color w:val="0000FF"/>
                </w:rPr>
                <w:t>N 352-Р</w:t>
              </w:r>
            </w:hyperlink>
            <w:r>
              <w:rPr>
                <w:color w:val="392C69"/>
              </w:rPr>
              <w:t>,</w:t>
            </w:r>
          </w:p>
          <w:p w:rsidR="00FC659B" w:rsidRDefault="0066276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30.09.2022 </w:t>
            </w:r>
            <w:hyperlink r:id="rId52" w:tooltip="Решение Думы Партизанского городского округа от 30.09.2022 N 375-Р &quot;О внесении изменений в Устав Партизанского городского округа&quot; (принято Думой Партизанского городского округа от 30.09.2022 N 375) (Зарегистрировано в Управлении Минюста РФ по Приморскому краю ">
              <w:r>
                <w:rPr>
                  <w:color w:val="0000FF"/>
                </w:rPr>
                <w:t>N 375-Р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9B" w:rsidRDefault="00FC659B">
            <w:pPr>
              <w:pStyle w:val="ConsPlusNormal0"/>
            </w:pPr>
          </w:p>
        </w:tc>
      </w:tr>
    </w:tbl>
    <w:p w:rsidR="00FC659B" w:rsidRDefault="00FC659B">
      <w:pPr>
        <w:pStyle w:val="ConsPlusNormal0"/>
        <w:jc w:val="both"/>
      </w:pPr>
    </w:p>
    <w:p w:rsidR="00FC659B" w:rsidRDefault="00662768">
      <w:pPr>
        <w:pStyle w:val="ConsPlusNormal0"/>
        <w:ind w:firstLine="540"/>
        <w:jc w:val="both"/>
      </w:pPr>
      <w:r>
        <w:t xml:space="preserve">Настоящий Устав в соответствии с </w:t>
      </w:r>
      <w:hyperlink r:id="rId5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</w:t>
      </w:r>
      <w:hyperlink r:id="rId54" w:tooltip="Устав Приморского края от 06.10.1995 N 14-КЗ (принят Думой Приморского края 12.09.1995) (ред. от 19.04.2022) {КонсультантПлюс}">
        <w:r>
          <w:rPr>
            <w:color w:val="0000FF"/>
          </w:rPr>
          <w:t>У</w:t>
        </w:r>
        <w:r>
          <w:rPr>
            <w:color w:val="0000FF"/>
          </w:rPr>
          <w:t>ставом</w:t>
        </w:r>
      </w:hyperlink>
      <w:r>
        <w:t xml:space="preserve"> и законами Приморского края является основным нормативным правовым актом, определяющим организационные, правовые, финансово-экономические основы и формы осуществления местного самоуправления в Партизанском городском округе Приморского края, порядок </w:t>
      </w:r>
      <w:r>
        <w:t>и гарантии непосредственного участия населения в решении вопросов местного значения и иные вопросы организации местного самоуправления.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Title0"/>
        <w:jc w:val="center"/>
        <w:outlineLvl w:val="0"/>
      </w:pPr>
      <w:r>
        <w:t>Глава 1. ОСНОВНЫЕ ПОЛОЖЕНИЯ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Title0"/>
        <w:ind w:firstLine="540"/>
        <w:jc w:val="both"/>
        <w:outlineLvl w:val="1"/>
      </w:pPr>
      <w:r>
        <w:t>Статья 1. Наименование и статус Партизанского городского округа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Normal0"/>
        <w:ind w:firstLine="540"/>
        <w:jc w:val="both"/>
      </w:pPr>
      <w:r>
        <w:t>1. Официальное наименование муниципального образования город Партизанск - Партизанский городской округ Приморского края (далее - Партизанский городской округ).</w:t>
      </w:r>
    </w:p>
    <w:p w:rsidR="00FC659B" w:rsidRDefault="00662768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5" w:tooltip="Решение Думы Партизанского городского округа от 05.03.2021 N 224-Р &quot;О внесении изменений в Устав Партизанского городского округа&quot; (Зарегистрировано в Управлении Минюста РФ по Приморскому краю 08.04.2021 N RU253090002021001) {КонсультантПлюс}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05.03.2021 N 224-Р)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2. Партизанский городской округ является самостоятельным муниципальным образованием, имеет </w:t>
      </w:r>
      <w:r>
        <w:lastRenderedPageBreak/>
        <w:t>свою территорию, Уст</w:t>
      </w:r>
      <w:r>
        <w:t>ав, муниципальную собственность, местный бюджет, выборные и иные органы местного самоуправления и по административно-территориальному устройству входит в состав Приморского края в качестве города краевого подчинения.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3. Исторически сложившимся центром Парт</w:t>
      </w:r>
      <w:r>
        <w:t>изанского городского округа является город Партизанск, наделенный статусом города в 1932 году (до 1932 года значился как населенный пункт Сучанский рудник, в 1932 году преобразован в город Сучан, в 1972 году переименован в город Партизанск).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4. В целях сох</w:t>
      </w:r>
      <w:r>
        <w:t>ранения исторических традиций устанавливается День города, который отмечается в последнее воскресенье августа.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Title0"/>
        <w:ind w:firstLine="540"/>
        <w:jc w:val="both"/>
        <w:outlineLvl w:val="1"/>
      </w:pPr>
      <w:r>
        <w:t>Статья 2. Территория Партизанского городского округа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Normal0"/>
        <w:ind w:firstLine="540"/>
        <w:jc w:val="both"/>
      </w:pPr>
      <w:r>
        <w:t>1. В территорию Партизанского городского округа входят город Партизанск, села Авангард, Бр</w:t>
      </w:r>
      <w:r>
        <w:t xml:space="preserve">овничи, Залесье, Казанка, Мельники, Серебряное, </w:t>
      </w:r>
      <w:proofErr w:type="gramStart"/>
      <w:r>
        <w:t>Тигровой</w:t>
      </w:r>
      <w:proofErr w:type="gramEnd"/>
      <w:r>
        <w:t>, Углекаменск, Хмельницкое, железнодорожный разъезд Красноармейский и железнодорожная станция Фридман.</w:t>
      </w:r>
    </w:p>
    <w:p w:rsidR="00FC659B" w:rsidRDefault="00662768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6" w:tooltip="Решение Думы Партизанского городского округа от 07.05.2013 N 510-Р &quot;О внесении изменений в Устав Партизанского городского округа&quot; (принято решением Думы Партизанского городского округа от 07.05.2013 N 510) {КонсультантПлюс}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07.05.2013 N 510-Р)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2. Границы Партизанского городского округа определяются в соответствии с </w:t>
      </w:r>
      <w:hyperlink r:id="rId57" w:tooltip="Закон Приморского края от 11.11.2004 N 165-КЗ (ред. от 30.03.2020) &quot;О Партизанском городском округе Приморского края&quot; (принят Законодательным Собранием Приморского края 27.10.2004) {КонсультантПлюс}">
        <w:r>
          <w:rPr>
            <w:color w:val="0000FF"/>
          </w:rPr>
          <w:t>Законом</w:t>
        </w:r>
      </w:hyperlink>
      <w:r>
        <w:t xml:space="preserve"> Приморского края от 11 ноября 2004 года N 165-КЗ "О Партизанском городском округе".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3. Административным центром Партизанского городского округа является город Партизанск.</w:t>
      </w:r>
    </w:p>
    <w:p w:rsidR="00FC659B" w:rsidRDefault="00662768">
      <w:pPr>
        <w:pStyle w:val="ConsPlusNormal0"/>
        <w:jc w:val="both"/>
      </w:pPr>
      <w:r>
        <w:t xml:space="preserve">(часть 3 введена </w:t>
      </w:r>
      <w:hyperlink r:id="rId58" w:tooltip="Решение Думы Партизанского городского округа от 05.03.2021 N 224-Р &quot;О внесении изменений в Устав Партизанского городского округа&quot; (Зарегистрировано в Управлении Минюста РФ по Приморскому краю 08.04.2021 N RU253090002021001) {КонсультантПлюс}">
        <w:r>
          <w:rPr>
            <w:color w:val="0000FF"/>
          </w:rPr>
          <w:t>Решением</w:t>
        </w:r>
      </w:hyperlink>
      <w:r>
        <w:t xml:space="preserve"> Думы Партизанского городского округа от 05.03.2021 N 224-Р)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Title0"/>
        <w:ind w:firstLine="540"/>
        <w:jc w:val="both"/>
        <w:outlineLvl w:val="1"/>
      </w:pPr>
      <w:r>
        <w:t>Статья 3. Официальные символы Партизанск</w:t>
      </w:r>
      <w:r>
        <w:t>ого городского округа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Normal0"/>
        <w:ind w:firstLine="540"/>
        <w:jc w:val="both"/>
      </w:pPr>
      <w:r>
        <w:t>1. Партизанский городской округ в соответствии с федеральным законодательством и геральдическими правилами вправе устанавливать официальные символы, отражающие исторические, культурные, национальные и иные местные традиции и особенности.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2. Официальные сим</w:t>
      </w:r>
      <w:r>
        <w:t>волы Партизанского городского округа и порядок официального использования указанных символов устанавливаются нормативными правовыми актами Думы Партизанского городского округа.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Title0"/>
        <w:ind w:firstLine="540"/>
        <w:jc w:val="both"/>
        <w:outlineLvl w:val="1"/>
      </w:pPr>
      <w:r>
        <w:t>Статья 4. Межмуниципальное сотрудничество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Normal0"/>
        <w:ind w:firstLine="540"/>
        <w:jc w:val="both"/>
      </w:pPr>
      <w:r>
        <w:t>В целях объединения финансовых средств, материальных и иных ресурсов для решения вопросов местного значения могут быть образованы межмуниципальные объединения, учреждены хозяйственные общества и другие межмуниципальные организации в соответствии с федераль</w:t>
      </w:r>
      <w:r>
        <w:t>ными законами и нормативными правовыми актами Думы Партизанского городского округа. В этих же целях органы местного самоуправления могут заключать договоры и соглашения. Указанные межмуниципальные объединения не могут наделяться полномочиями органов местно</w:t>
      </w:r>
      <w:r>
        <w:t>го самоуправления.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Title0"/>
        <w:ind w:firstLine="540"/>
        <w:jc w:val="both"/>
        <w:outlineLvl w:val="1"/>
      </w:pPr>
      <w:r>
        <w:t>Статья 5. Вопросы местного значения Партизанского городского округа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Normal0"/>
        <w:ind w:firstLine="540"/>
        <w:jc w:val="both"/>
      </w:pPr>
      <w:r>
        <w:t>1. К вопросам местного значения Партизанского городского округа относятся: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1) составление и рассмотрение проекта бюджета Партизанского городского округа, утверждение и</w:t>
      </w:r>
      <w:r>
        <w:t xml:space="preserve"> исполнение бюджета городского округа, осуществление </w:t>
      </w:r>
      <w:proofErr w:type="gramStart"/>
      <w:r>
        <w:t>контроля за</w:t>
      </w:r>
      <w:proofErr w:type="gramEnd"/>
      <w:r>
        <w:t xml:space="preserve"> его исполнением, составление и утверждение отчета об исполнении бюджета городского округа;</w:t>
      </w:r>
    </w:p>
    <w:p w:rsidR="00FC659B" w:rsidRDefault="00662768">
      <w:pPr>
        <w:pStyle w:val="ConsPlusNormal0"/>
        <w:jc w:val="both"/>
      </w:pPr>
      <w:r>
        <w:t xml:space="preserve">(п. 1 в ред. </w:t>
      </w:r>
      <w:hyperlink r:id="rId59" w:tooltip="Решение Думы Партизанского городского округа от 26.09.2014 N 112-Р &quot;О внесении изменений в Устав Партизанского городского округа&quot; (принято решением Думы Партизанского городского округа от 26.09.2014 N 112) {КонсультантПлюс}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26.09.2014 N 112-Р)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2) установление, изменение и отмена местных налогов и сборов Партизанского городского округа;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3) владение, пользование и распоряже</w:t>
      </w:r>
      <w:r>
        <w:t>ние имуществом, находящимся в муниципальной собственности Партизанского городского округа;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4) организация в границах Партизанского городского округа </w:t>
      </w:r>
      <w:proofErr w:type="spellStart"/>
      <w:r>
        <w:t>электро</w:t>
      </w:r>
      <w:proofErr w:type="spellEnd"/>
      <w:r>
        <w:t>-,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 xml:space="preserve">- и водоснабжения </w:t>
      </w:r>
      <w:r>
        <w:lastRenderedPageBreak/>
        <w:t>населения, водоотведения, снабжения населения топливом в пределах п</w:t>
      </w:r>
      <w:r>
        <w:t>олномочий, установленных законодательством Российской Федерации;</w:t>
      </w:r>
    </w:p>
    <w:p w:rsidR="00FC659B" w:rsidRDefault="00662768">
      <w:pPr>
        <w:pStyle w:val="ConsPlusNormal0"/>
        <w:jc w:val="both"/>
      </w:pPr>
      <w:r>
        <w:t xml:space="preserve">(в ред. </w:t>
      </w:r>
      <w:hyperlink r:id="rId60" w:tooltip="Решение Думы Партизанского городского округа от 27.09.2012 N 449 &quot;О принятии решения &quot;О внесении изменений и дополнений в Устав Партизанского городского округа&quot; {КонсультантПлюс}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27.09.2012 N 449)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4.1) осуществлен</w:t>
      </w:r>
      <w:r>
        <w:t xml:space="preserve">ие муниципального </w:t>
      </w:r>
      <w:proofErr w:type="gramStart"/>
      <w:r>
        <w:t>контроля за</w:t>
      </w:r>
      <w:proofErr w:type="gramEnd"/>
      <w: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FC659B" w:rsidRDefault="00662768">
      <w:pPr>
        <w:pStyle w:val="ConsPlusNormal0"/>
        <w:jc w:val="both"/>
      </w:pPr>
      <w:r>
        <w:t xml:space="preserve">(п. 4.1 в ред. </w:t>
      </w:r>
      <w:hyperlink r:id="rId61" w:tooltip="Решение Думы Партизанского городского округа от 18.03.2022 N 336-Р &quot;О внесении изменений в Устав Партизанского городского округа&quot; (Зарегистрировано в Управлении Минюста РФ по Приморскому краю 28.04.2022 N RU253090002022003) {КонсультантПлюс}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18.03.2022 N 336-Р)</w:t>
      </w:r>
    </w:p>
    <w:p w:rsidR="00FC659B" w:rsidRDefault="00662768">
      <w:pPr>
        <w:pStyle w:val="ConsPlusNormal0"/>
        <w:spacing w:before="200"/>
        <w:ind w:firstLine="540"/>
        <w:jc w:val="both"/>
      </w:pPr>
      <w:proofErr w:type="gramStart"/>
      <w:r>
        <w:t>5) дорожная деятельность в отношении автомобильных дорог местного значения в границах Партизанс</w:t>
      </w:r>
      <w:r>
        <w:t>кого городского округа и обеспечение безопасности дорожного движения на них, включая создание и обеспечение функционирования парковок (парковочных мест), установление порядка и осуществление муниципального контроля на автомобильном транспорте, городском на</w:t>
      </w:r>
      <w:r>
        <w:t>земном электрическом транспорте и в дорожном хозяйстве в границах Партизанского городского округа, организация дорожного движения, а также осуществление иных полномочий в</w:t>
      </w:r>
      <w:proofErr w:type="gramEnd"/>
      <w:r>
        <w:t xml:space="preserve"> области использования автомобильных дорог и осуществления дорожной деятельности в соо</w:t>
      </w:r>
      <w:r>
        <w:t>тветствии с законодательством Российской Федерации;</w:t>
      </w:r>
    </w:p>
    <w:p w:rsidR="00FC659B" w:rsidRDefault="00662768">
      <w:pPr>
        <w:pStyle w:val="ConsPlusNormal0"/>
        <w:jc w:val="both"/>
      </w:pPr>
      <w:proofErr w:type="gramStart"/>
      <w:r>
        <w:t xml:space="preserve">(в ред. Решений Думы Партизанского городского округа от 30.09.2011 </w:t>
      </w:r>
      <w:hyperlink r:id="rId62" w:tooltip="Решение Думы Партизанского городского округа от 30.09.2011 N 371-Р &quot;О внесении изменений и дополнений в Устав Партизанского городского округа&quot; (принято решением Думы Партизанского городского округа от 30.09.2011 N 371) {КонсультантПлюс}">
        <w:r>
          <w:rPr>
            <w:color w:val="0000FF"/>
          </w:rPr>
          <w:t>N 371-Р</w:t>
        </w:r>
      </w:hyperlink>
      <w:r>
        <w:t xml:space="preserve">, от 12.12.2016 </w:t>
      </w:r>
      <w:hyperlink r:id="rId63" w:tooltip="Решение Думы Партизанского городского округа от 12.12.2016 N 356-Р &quot;О внесении изменений в Устав Партизанского городского округа&quot; (принято решением Думы Партизанского городского округа от 12.12.2016 N 356) (Зарегистрировано в Управлении Минюста РФ по Приморско">
        <w:r>
          <w:rPr>
            <w:color w:val="0000FF"/>
          </w:rPr>
          <w:t>N 356-Р</w:t>
        </w:r>
      </w:hyperlink>
      <w:r>
        <w:t xml:space="preserve">, от 05.03.2021 </w:t>
      </w:r>
      <w:hyperlink r:id="rId64" w:tooltip="Решение Думы Партизанского городского округа от 05.03.2021 N 224-Р &quot;О внесении изменений в Устав Партизанского городского округа&quot; (Зарегистрировано в Управлении Минюста РФ по Приморскому краю 08.04.2021 N RU253090002021001) {КонсультантПлюс}">
        <w:r>
          <w:rPr>
            <w:color w:val="0000FF"/>
          </w:rPr>
          <w:t>N 224-Р</w:t>
        </w:r>
      </w:hyperlink>
      <w:r>
        <w:t>, от 18.03.2022</w:t>
      </w:r>
      <w:proofErr w:type="gramEnd"/>
      <w:r>
        <w:t xml:space="preserve"> </w:t>
      </w:r>
      <w:hyperlink r:id="rId65" w:tooltip="Решение Думы Партизанского городского округа от 18.03.2022 N 336-Р &quot;О внесении изменений в Устав Партизанского городского округа&quot; (Зарегистрировано в Управлении Минюста РФ по Приморскому краю 28.04.2022 N RU253090002022003) {КонсультантПлюс}">
        <w:r>
          <w:rPr>
            <w:color w:val="0000FF"/>
          </w:rPr>
          <w:t>N 336-Р</w:t>
        </w:r>
      </w:hyperlink>
      <w:r>
        <w:t>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6) обеспечение проживающих в городском округе и нуждающихся в жилых помещениях малоимущих граждан жилыми помещениями, организация строительства и содержани</w:t>
      </w:r>
      <w:r>
        <w:t>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FC659B" w:rsidRDefault="00662768">
      <w:pPr>
        <w:pStyle w:val="ConsPlusNormal0"/>
        <w:jc w:val="both"/>
      </w:pPr>
      <w:r>
        <w:t xml:space="preserve">(п. 6 в ред. </w:t>
      </w:r>
      <w:hyperlink r:id="rId66" w:tooltip="Решение Думы Партизанского городского округа от 27.09.2012 N 449 &quot;О принятии решения &quot;О внесении изменений и дополнений в Устав Партизанского городского округа&quot; {КонсультантПлюс}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27.09.2012 N 449)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7) создание условий для предоставления транспортных услуг населению и организация транспортного обслуж</w:t>
      </w:r>
      <w:r>
        <w:t>ивания населения в границах Партизанского городского округа;</w:t>
      </w:r>
    </w:p>
    <w:p w:rsidR="00FC659B" w:rsidRDefault="00662768">
      <w:pPr>
        <w:pStyle w:val="ConsPlusNormal0"/>
        <w:spacing w:before="200"/>
        <w:ind w:firstLine="540"/>
        <w:jc w:val="both"/>
      </w:pPr>
      <w:bookmarkStart w:id="0" w:name="P83"/>
      <w:bookmarkEnd w:id="0"/>
      <w: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Партизанского городского округа, организаци</w:t>
      </w:r>
      <w:r>
        <w:t>я и реализация мероприятий Комплексного плана и других мероприятий по противодействию идеологии терроризма;</w:t>
      </w:r>
    </w:p>
    <w:p w:rsidR="00FC659B" w:rsidRDefault="00662768">
      <w:pPr>
        <w:pStyle w:val="ConsPlusNormal0"/>
        <w:jc w:val="both"/>
      </w:pPr>
      <w:r>
        <w:t xml:space="preserve">(в ред. </w:t>
      </w:r>
      <w:hyperlink r:id="rId67" w:tooltip="Решение Думы Партизанского городского округа от 31.05.2017 N 403-Р &quot;О внесении изменений в Устав Партизанского городского округа&quot; (принято решением Думы Партизанского городского округа от 31.05.2017 N 403) (Зарегистрировано в Управлении Минюста РФ по Приморско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31.05.2017 N 403-Р)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8.1) разработка и осуществление мер, направленных на укрепление межнационального и межконфессионального согласия, поддержку и развитие языков и </w:t>
      </w:r>
      <w:r>
        <w:t>культуры народов Российской Федерации, проживающих на территории Партизанского городского округа,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</w:t>
      </w:r>
      <w:r>
        <w:t>ональных (межэтнических) конфликтов;</w:t>
      </w:r>
    </w:p>
    <w:p w:rsidR="00FC659B" w:rsidRDefault="00662768">
      <w:pPr>
        <w:pStyle w:val="ConsPlusNormal0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</w:t>
      </w:r>
      <w:hyperlink r:id="rId68" w:tooltip="Решение Думы Партизанского городского округа от 28.03.2014 N 54-Р &quot;О внесении изменений в Устав Партизанского городского округа&quot; (принято решением Думы Партизанского городского округа от 28.03.2014 N 54) (Зарегистрировано в Управлении Минюста РФ по Приморскому">
        <w:r>
          <w:rPr>
            <w:color w:val="0000FF"/>
          </w:rPr>
          <w:t>Решением</w:t>
        </w:r>
      </w:hyperlink>
      <w:r>
        <w:t xml:space="preserve"> Думы Партизанского городского округа от 28.03.2014 N 54-Р; в ред. </w:t>
      </w:r>
      <w:hyperlink r:id="rId69" w:tooltip="Решение Думы Партизанского городского округа от 14.06.2019 N 110-Р &quot;О внесении изменений в Устав Партизанского городского округа&quot; (Зарегистрировано в Управлении Минюста РФ по Приморскому краю 05.07.2019 N RU253090002019002) {КонсультантПлюс}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14.06.2019 N 110-Р)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9) участие в предупрежде</w:t>
      </w:r>
      <w:r>
        <w:t>нии и ликвидации последствий чрезвычайных ситуаций в границах Партизанского городского округа;</w:t>
      </w:r>
    </w:p>
    <w:p w:rsidR="00FC659B" w:rsidRDefault="00FC659B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FC659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9B" w:rsidRDefault="00FC659B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9B" w:rsidRDefault="00FC659B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659B" w:rsidRDefault="00662768">
            <w:pPr>
              <w:pStyle w:val="ConsPlusNormal0"/>
              <w:jc w:val="both"/>
            </w:pPr>
            <w:r>
              <w:rPr>
                <w:color w:val="392C69"/>
              </w:rPr>
              <w:t>Пункт 10 части 1 статьи 5 вступает в силу в сроки, установленные Федеральным законом, определяющим порядок организации и деятельности муниципальной милиции (</w:t>
            </w:r>
            <w:hyperlink w:anchor="P1458" w:tooltip="2. Пункт 10 части 1 статьи 5 настоящего Устава вступает в силу в сроки, установленные федеральным законом, определяющим порядок организации и деятельности муниципальной милиции.">
              <w:r>
                <w:rPr>
                  <w:color w:val="0000FF"/>
                </w:rPr>
                <w:t>часть 2 статьи 65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9B" w:rsidRDefault="00FC659B">
            <w:pPr>
              <w:pStyle w:val="ConsPlusNormal0"/>
            </w:pPr>
          </w:p>
        </w:tc>
      </w:tr>
    </w:tbl>
    <w:p w:rsidR="00FC659B" w:rsidRDefault="00662768">
      <w:pPr>
        <w:pStyle w:val="ConsPlusNormal0"/>
        <w:spacing w:before="260"/>
        <w:ind w:firstLine="540"/>
        <w:jc w:val="both"/>
      </w:pPr>
      <w:bookmarkStart w:id="1" w:name="P89"/>
      <w:bookmarkEnd w:id="1"/>
      <w:r>
        <w:t>10) орга</w:t>
      </w:r>
      <w:r>
        <w:t>низация охраны общественного порядка на территории Партизанского городского округа муниципальной милицией;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10.1) предоставление помещения для работы на обслуживаемом административном участке Партизанского городского округа сотруднику, замещающему должность участкового уполномоченного полиции;</w:t>
      </w:r>
    </w:p>
    <w:p w:rsidR="00FC659B" w:rsidRDefault="00662768">
      <w:pPr>
        <w:pStyle w:val="ConsPlusNormal0"/>
        <w:jc w:val="both"/>
      </w:pPr>
      <w:r>
        <w:lastRenderedPageBreak/>
        <w:t xml:space="preserve">(п. 10.1 </w:t>
      </w:r>
      <w:proofErr w:type="gramStart"/>
      <w:r>
        <w:t>введен</w:t>
      </w:r>
      <w:proofErr w:type="gramEnd"/>
      <w:r>
        <w:t xml:space="preserve"> </w:t>
      </w:r>
      <w:hyperlink r:id="rId70" w:tooltip="Решение Думы Партизанского городского округа от 30.09.2011 N 371-Р &quot;О внесении изменений и дополнений в Устав Партизанского городского округа&quot; (принято решением Думы Партизанского городского округа от 30.09.2011 N 371) {КонсультантПлюс}">
        <w:r>
          <w:rPr>
            <w:color w:val="0000FF"/>
          </w:rPr>
          <w:t>Решением</w:t>
        </w:r>
      </w:hyperlink>
      <w:r>
        <w:t xml:space="preserve"> Думы Партизанского городского округа от 30.09.2011 N 371-Р)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10.2) до 1 января 2017 года предоставление сотруднику, замещающему должность участ</w:t>
      </w:r>
      <w:r>
        <w:t>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FC659B" w:rsidRDefault="00662768">
      <w:pPr>
        <w:pStyle w:val="ConsPlusNormal0"/>
        <w:jc w:val="both"/>
      </w:pPr>
      <w:r>
        <w:t xml:space="preserve">(п. 10.2 </w:t>
      </w:r>
      <w:proofErr w:type="gramStart"/>
      <w:r>
        <w:t>введен</w:t>
      </w:r>
      <w:proofErr w:type="gramEnd"/>
      <w:r>
        <w:t xml:space="preserve"> </w:t>
      </w:r>
      <w:hyperlink r:id="rId71" w:tooltip="Решение Думы Партизанского городского округа от 30.09.2011 N 371-Р &quot;О внесении изменений и дополнений в Устав Партизанского городского округа&quot; (принято решением Думы Партизанского городского округа от 30.09.2011 N 371) {КонсультантПлюс}">
        <w:r>
          <w:rPr>
            <w:color w:val="0000FF"/>
          </w:rPr>
          <w:t>Решением</w:t>
        </w:r>
      </w:hyperlink>
      <w:r>
        <w:t xml:space="preserve"> Думы Партизанского городского округа от 30.09.2011 N 371-Р)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11) обеспечение первичных мер пожарной безопасности в границах Партизанского городского округа;</w:t>
      </w:r>
    </w:p>
    <w:p w:rsidR="00FC659B" w:rsidRDefault="00662768">
      <w:pPr>
        <w:pStyle w:val="ConsPlusNormal0"/>
        <w:spacing w:before="200"/>
        <w:ind w:firstLine="540"/>
        <w:jc w:val="both"/>
      </w:pPr>
      <w:bookmarkStart w:id="2" w:name="P95"/>
      <w:bookmarkEnd w:id="2"/>
      <w:r>
        <w:t>12) организация мероприятий по охра</w:t>
      </w:r>
      <w:r>
        <w:t>не окружающей среды в границах Партизанского городского округа;</w:t>
      </w:r>
    </w:p>
    <w:p w:rsidR="00FC659B" w:rsidRDefault="00FC659B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FC659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9B" w:rsidRDefault="00FC659B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9B" w:rsidRDefault="00FC659B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659B" w:rsidRDefault="00662768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C659B" w:rsidRDefault="00662768">
            <w:pPr>
              <w:pStyle w:val="ConsPlusNormal0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9B" w:rsidRDefault="00FC659B">
            <w:pPr>
              <w:pStyle w:val="ConsPlusNormal0"/>
            </w:pPr>
          </w:p>
        </w:tc>
      </w:tr>
    </w:tbl>
    <w:p w:rsidR="00FC659B" w:rsidRDefault="00662768">
      <w:pPr>
        <w:pStyle w:val="ConsPlusNormal0"/>
        <w:spacing w:before="260"/>
        <w:ind w:firstLine="540"/>
        <w:jc w:val="both"/>
      </w:pPr>
      <w:proofErr w:type="gramStart"/>
      <w:r>
        <w:t>5)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</w:t>
      </w:r>
      <w:r>
        <w:t xml:space="preserve">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</w:t>
      </w:r>
      <w:r>
        <w:t>(за исключением дополнительного образования детей, финансовое обеспечение которого осуществляется органами государственной власти</w:t>
      </w:r>
      <w:proofErr w:type="gramEnd"/>
      <w:r>
        <w:t xml:space="preserve"> субъекта Российской Федерации), создание условий для осуществления присмотра и ухода за детьми, содержания детей в муниципальн</w:t>
      </w:r>
      <w:r>
        <w:t>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</w:t>
      </w:r>
    </w:p>
    <w:p w:rsidR="00FC659B" w:rsidRDefault="00662768">
      <w:pPr>
        <w:pStyle w:val="ConsPlusNormal0"/>
        <w:jc w:val="both"/>
      </w:pPr>
      <w:r>
        <w:t>(в ред. Решений Думы Партизанс</w:t>
      </w:r>
      <w:r>
        <w:t xml:space="preserve">кого городского округа от 26.07.2013 </w:t>
      </w:r>
      <w:hyperlink r:id="rId72" w:tooltip="Решение Думы Партизанского городского округа от 26.07.2013 N 531-Р &quot;О внесении изменений в Устав Партизанского городского округа&quot; (принято решением Думы Партизанского городского округа от 26.07.2013 N 531) (Зарегистрировано в Управлении Минюста РФ по Приморско">
        <w:r>
          <w:rPr>
            <w:color w:val="0000FF"/>
          </w:rPr>
          <w:t>N 531-Р</w:t>
        </w:r>
      </w:hyperlink>
      <w:r>
        <w:t xml:space="preserve">, от 31.05.2017 </w:t>
      </w:r>
      <w:hyperlink r:id="rId73" w:tooltip="Решение Думы Партизанского городского округа от 31.05.2017 N 403-Р &quot;О внесении изменений в Устав Партизанского городского округа&quot; (принято решением Думы Партизанского городского округа от 31.05.2017 N 403) (Зарегистрировано в Управлении Минюста РФ по Приморско">
        <w:r>
          <w:rPr>
            <w:color w:val="0000FF"/>
          </w:rPr>
          <w:t>N 403-Р</w:t>
        </w:r>
      </w:hyperlink>
      <w:r>
        <w:t>)</w:t>
      </w:r>
    </w:p>
    <w:p w:rsidR="00FC659B" w:rsidRDefault="00662768">
      <w:pPr>
        <w:pStyle w:val="ConsPlusNormal0"/>
        <w:spacing w:before="200"/>
        <w:ind w:firstLine="540"/>
        <w:jc w:val="both"/>
      </w:pPr>
      <w:proofErr w:type="gramStart"/>
      <w:r>
        <w:t xml:space="preserve">14) создание условий для оказания медицинской помощи населению на территории </w:t>
      </w:r>
      <w:r>
        <w:t>городского округа (за исключением территорий городских округов,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организациях, подведомственных федеральном</w:t>
      </w:r>
      <w:r>
        <w:t>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помощи;</w:t>
      </w:r>
      <w:proofErr w:type="gramEnd"/>
    </w:p>
    <w:p w:rsidR="00FC659B" w:rsidRDefault="00662768">
      <w:pPr>
        <w:pStyle w:val="ConsPlusNormal0"/>
        <w:jc w:val="both"/>
      </w:pPr>
      <w:r>
        <w:t>(в ред. Решени</w:t>
      </w:r>
      <w:r>
        <w:t xml:space="preserve">й Думы Партизанского городского округа от 28.01.2011 </w:t>
      </w:r>
      <w:hyperlink r:id="rId74" w:tooltip="Решение Думы Партизанского городского округа от 28.01.2011 N 298-Р &quot;О внесении изменений в Устав Партизанского городского округа&quot; (принято решением Думы Партизанского городского округа от 28.01.2011 N 298) {КонсультантПлюс}">
        <w:r>
          <w:rPr>
            <w:color w:val="0000FF"/>
          </w:rPr>
          <w:t>N 298-Р</w:t>
        </w:r>
      </w:hyperlink>
      <w:r>
        <w:t xml:space="preserve">, от 28.03.2014 </w:t>
      </w:r>
      <w:hyperlink r:id="rId75" w:tooltip="Решение Думы Партизанского городского округа от 28.03.2014 N 54-Р &quot;О внесении изменений в Устав Партизанского городского округа&quot; (принято решением Думы Партизанского городского округа от 28.03.2014 N 54) (Зарегистрировано в Управлении Минюста РФ по Приморскому">
        <w:r>
          <w:rPr>
            <w:color w:val="0000FF"/>
          </w:rPr>
          <w:t>N 54-Р</w:t>
        </w:r>
      </w:hyperlink>
      <w:r>
        <w:t>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15) создание условий для обеспечения жителей Партизанского городского округа услугами связи, обществе</w:t>
      </w:r>
      <w:r>
        <w:t>нного питания, торговли и бытового обслуживания;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16) организация библиотечного обслуживания населения, комплектование и обеспечение сохранности библиотечных фондов библиотек Партизанского городского округа;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17) создание условий для организации досуга и обе</w:t>
      </w:r>
      <w:r>
        <w:t>спечения жителей Партизанского городского округа услугами организаций культуры;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18)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</w:t>
      </w:r>
      <w:r>
        <w:t>Партизанском городском округе;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19) сохранение, использование и популяризация объектов культурного наследия (памятников истории и культуры), находящихся в собственности Партизанского городского округа, охрана объектов культурного наследия (памятников истории и культуры) местного (муницип</w:t>
      </w:r>
      <w:r>
        <w:t>ального) значения, расположенных на территории Партизанского городского округа;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20) обеспечение условий для развития на территории Партизанского городского округа физической культуры, школьного спорта и массового спорта, организация проведения официальных </w:t>
      </w:r>
      <w:r>
        <w:t>физкультурно-</w:t>
      </w:r>
      <w:r>
        <w:lastRenderedPageBreak/>
        <w:t>оздоровительных и спортивных мероприятий городского округа;</w:t>
      </w:r>
    </w:p>
    <w:p w:rsidR="00FC659B" w:rsidRDefault="00662768">
      <w:pPr>
        <w:pStyle w:val="ConsPlusNormal0"/>
        <w:jc w:val="both"/>
      </w:pPr>
      <w:r>
        <w:t xml:space="preserve">(п. 20 в ред. </w:t>
      </w:r>
      <w:hyperlink r:id="rId76" w:tooltip="Решение Думы Партизанского городского округа от 25.09.2015 N 204-Р &quot;О внесении изменений в Устав Партизанского городского округа и признании утратившим силу решения Думы Партизанского городского округа&quot; (принято решением Думы Партизанского городского округа от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25.09.2015 N 204-Р)</w:t>
      </w:r>
    </w:p>
    <w:p w:rsidR="00FC659B" w:rsidRDefault="00662768">
      <w:pPr>
        <w:pStyle w:val="ConsPlusNormal0"/>
        <w:spacing w:before="200"/>
        <w:ind w:firstLine="540"/>
        <w:jc w:val="both"/>
      </w:pPr>
      <w:bookmarkStart w:id="3" w:name="P109"/>
      <w:bookmarkEnd w:id="3"/>
      <w:r>
        <w:t>21) созд</w:t>
      </w:r>
      <w:r>
        <w:t>ание условий для массового отдыха жителей Партизанского городского округа и организация обустройства мест массового отдыха населения;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22) формирование и содержание муниципального архива;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23) организация ритуальных услуг и содержание мест захоронения;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24) у</w:t>
      </w:r>
      <w:r>
        <w:t>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отходов;</w:t>
      </w:r>
    </w:p>
    <w:p w:rsidR="00FC659B" w:rsidRDefault="00662768">
      <w:pPr>
        <w:pStyle w:val="ConsPlusNormal0"/>
        <w:jc w:val="both"/>
      </w:pPr>
      <w:r>
        <w:t xml:space="preserve">(п. 24 в ред. </w:t>
      </w:r>
      <w:hyperlink r:id="rId77" w:tooltip="Решение Думы Партизанского городского округа от 26.02.2016 N 249-Р &quot;О внесении изменений в Устав Партизанского городского округа&quot; (принято решением Думы Партизанского городского округа от 26.02.2016 N 249) (Зарегистрировано в Управлении Минюста РФ по Приморско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26.02.2016 N 249-Р)</w:t>
      </w:r>
    </w:p>
    <w:p w:rsidR="00FC659B" w:rsidRDefault="00662768">
      <w:pPr>
        <w:pStyle w:val="ConsPlusNormal0"/>
        <w:spacing w:before="200"/>
        <w:ind w:firstLine="540"/>
        <w:jc w:val="both"/>
      </w:pPr>
      <w:bookmarkStart w:id="4" w:name="P114"/>
      <w:bookmarkEnd w:id="4"/>
      <w:proofErr w:type="gramStart"/>
      <w:r>
        <w:t>25) утверждение правил благоустройства территории Партизанского городско</w:t>
      </w:r>
      <w:r>
        <w:t>го округа, осуществление муниципального контроля в сфере благоустройства, предметом которого является соблюдение правил благоустройства Партизанского городского округа, в том числе требований к обеспечению доступности для инвалидов объектов социальной, инж</w:t>
      </w:r>
      <w:r>
        <w:t>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</w:t>
      </w:r>
      <w:proofErr w:type="gramEnd"/>
      <w:r>
        <w:t xml:space="preserve"> наблюдения за соблюде</w:t>
      </w:r>
      <w:r>
        <w:t>нием обязательных требований (мониторинга безопасности), организация благоустройства территории городского округа в соответствии с указанными правилами, а также организация использования, охраны, защиты, воспроизводства городских лесов, лесов особо охраняе</w:t>
      </w:r>
      <w:r>
        <w:t>мых природных территорий, расположенных в границах Партизанского городского округа;</w:t>
      </w:r>
    </w:p>
    <w:p w:rsidR="00FC659B" w:rsidRDefault="00662768">
      <w:pPr>
        <w:pStyle w:val="ConsPlusNormal0"/>
        <w:jc w:val="both"/>
      </w:pPr>
      <w:r>
        <w:t xml:space="preserve">(в ред. Решений Думы Партизанского городского округа от 30.10.2018 </w:t>
      </w:r>
      <w:hyperlink r:id="rId78" w:tooltip="Решение Думы Партизанского городского округа от 30.10.2018 N 35-Р &quot;О внесении изменений в Устав Партизанского городского округа&quot; (принято решением Думы Партизанского городского округа от 30.10.2018 N 35) (Зарегистрировано в Управлении Минюста РФ по Приморскому">
        <w:r>
          <w:rPr>
            <w:color w:val="0000FF"/>
          </w:rPr>
          <w:t>N 35-Р</w:t>
        </w:r>
      </w:hyperlink>
      <w:r>
        <w:t xml:space="preserve">, от 18.03.2022 </w:t>
      </w:r>
      <w:hyperlink r:id="rId79" w:tooltip="Решение Думы Партизанского городского округа от 18.03.2022 N 336-Р &quot;О внесении изменений в Устав Партизанского городского округа&quot; (Зарегистрировано в Управлении Минюста РФ по Приморскому краю 28.04.2022 N RU253090002022003) {КонсультантПлюс}">
        <w:r>
          <w:rPr>
            <w:color w:val="0000FF"/>
          </w:rPr>
          <w:t>N 336-Р</w:t>
        </w:r>
      </w:hyperlink>
      <w:r>
        <w:t>)</w:t>
      </w:r>
    </w:p>
    <w:p w:rsidR="00FC659B" w:rsidRDefault="00662768">
      <w:pPr>
        <w:pStyle w:val="ConsPlusNormal0"/>
        <w:spacing w:before="200"/>
        <w:ind w:firstLine="540"/>
        <w:jc w:val="both"/>
      </w:pPr>
      <w:proofErr w:type="gramStart"/>
      <w:r>
        <w:t>26) утверждение генеральных планов Партизанского городского округа, правил землепользования и застройки, утверждение подготовленной на основе генеральных планов Партизанского городского округа документации по планировке территории, выдач</w:t>
      </w:r>
      <w:r>
        <w:t xml:space="preserve">а градостроительного плана земельного участка, расположенного в границах Партизанского городского округа, выдача разрешений на строительство (за исключением случаев, предусмотренных Градостроительным </w:t>
      </w:r>
      <w:hyperlink r:id="rId80" w:tooltip="&quot;Градостроительный кодекс Российской Федерации&quot; от 29.12.2004 N 190-ФЗ (ред. от 14.07.2022) (с изм. и доп., вступ. в силу с 01.09.2022) {КонсультантПлюс}">
        <w:r>
          <w:rPr>
            <w:color w:val="0000FF"/>
          </w:rPr>
          <w:t>кодексом</w:t>
        </w:r>
      </w:hyperlink>
      <w:r>
        <w:t xml:space="preserve"> </w:t>
      </w:r>
      <w:r>
        <w:t>Российской Федерации, иными федеральными законами), разрешений на ввод объектов в эксплуатацию при осуществлении строительства, реконструкции</w:t>
      </w:r>
      <w:proofErr w:type="gramEnd"/>
      <w:r>
        <w:t xml:space="preserve"> </w:t>
      </w:r>
      <w:proofErr w:type="gramStart"/>
      <w:r>
        <w:t>объектов капитального строительства, расположенных на территории городского округа, утверждение местных нормативов</w:t>
      </w:r>
      <w:r>
        <w:t xml:space="preserve"> градостроительного проектирования городского округа, ведение информационной системы обеспечения градостроительной деятельности, осуществляемой на территории Партизанского городского округа, резервирование земель и изъятие земельных участков в границах Пар</w:t>
      </w:r>
      <w:r>
        <w:t>тизанского городского округа для муниципальных нужд, осуществление муниципального земельного контроля в границах Партизанского городского округа, осуществление в случаях, предусмотренных Градостроительным кодексом Российской Федерации, осмотров зданий</w:t>
      </w:r>
      <w:proofErr w:type="gramEnd"/>
      <w:r>
        <w:t xml:space="preserve">, </w:t>
      </w:r>
      <w:proofErr w:type="gramStart"/>
      <w:r>
        <w:t>соо</w:t>
      </w:r>
      <w:r>
        <w:t>ружений и выдача рекомендаций об устранении выявленных в ходе таких осмотров нарушений, направление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</w:t>
      </w:r>
      <w:r>
        <w:t>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</w:t>
      </w:r>
      <w:r>
        <w:t>го жилищного строительства</w:t>
      </w:r>
      <w:proofErr w:type="gramEnd"/>
      <w:r>
        <w:t xml:space="preserve"> или садового дома установленным параметрам и (или) недопустимости размещения объекта индивидуального жилищного строительства или садового дома; </w:t>
      </w:r>
      <w:proofErr w:type="gramStart"/>
      <w:r>
        <w:t>уведомления о соответствии построенных или реконструированных объекта индивидуального</w:t>
      </w:r>
      <w:r>
        <w:t xml:space="preserve">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</w:t>
      </w:r>
      <w:r>
        <w:t xml:space="preserve"> о градостроительной деятельности на земельных участках, расположенных на территориях Партизанского городского округа;</w:t>
      </w:r>
      <w:proofErr w:type="gramEnd"/>
      <w:r>
        <w:t xml:space="preserve"> </w:t>
      </w:r>
      <w:proofErr w:type="gramStart"/>
      <w:r>
        <w:t>принятие решения о сносе самовольной постройки либо решения о сносе самовольной постройки или ее приведении в соответствие с установленны</w:t>
      </w:r>
      <w:r>
        <w:t xml:space="preserve">ми требованиями в случаях, предусмотренных гражданским законодательством,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81" w:tooltip="&quot;Градостроительный кодекс Российской Федерации&quot; от 29.12.2004 N 190-ФЗ (ред. от 14.07.2022) (с изм. и доп., вступ. в силу с 01.09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Федерации;</w:t>
      </w:r>
      <w:proofErr w:type="gramEnd"/>
      <w:r>
        <w:t xml:space="preserve"> принятие решения об изъятии земельного участка, не используемого по целевому </w:t>
      </w:r>
      <w:r>
        <w:lastRenderedPageBreak/>
        <w:t>назначению или используемого с нарушением законодательства Российской Федерации;</w:t>
      </w:r>
    </w:p>
    <w:p w:rsidR="00FC659B" w:rsidRDefault="00662768">
      <w:pPr>
        <w:pStyle w:val="ConsPlusNormal0"/>
        <w:jc w:val="both"/>
      </w:pPr>
      <w:proofErr w:type="gramStart"/>
      <w:r>
        <w:t>(в ред. Решений Думы Партизанского городского округа</w:t>
      </w:r>
      <w:r>
        <w:t xml:space="preserve"> от 30.09.2011 </w:t>
      </w:r>
      <w:hyperlink r:id="rId82" w:tooltip="Решение Думы Партизанского городского округа от 30.09.2011 N 371-Р &quot;О внесении изменений и дополнений в Устав Партизанского городского округа&quot; (принято решением Думы Партизанского городского округа от 30.09.2011 N 371) {КонсультантПлюс}">
        <w:r>
          <w:rPr>
            <w:color w:val="0000FF"/>
          </w:rPr>
          <w:t>N 371-Р</w:t>
        </w:r>
      </w:hyperlink>
      <w:r>
        <w:t xml:space="preserve">, от 28.03.2012 </w:t>
      </w:r>
      <w:hyperlink r:id="rId83" w:tooltip="Решение Думы Партизанского городского округа от 28.03.2012 N 403-Р &quot;О внесении изменений и дополнений в Устав Партизанского городского округа&quot; (принято решением Думы Партизанского городского округа от 28.03.2012 N 403) {КонсультантПлюс}">
        <w:r>
          <w:rPr>
            <w:color w:val="0000FF"/>
          </w:rPr>
          <w:t>N 403-Р</w:t>
        </w:r>
      </w:hyperlink>
      <w:r>
        <w:t xml:space="preserve">, от 27.09.2012 </w:t>
      </w:r>
      <w:hyperlink r:id="rId84" w:tooltip="Решение Думы Партизанского городского округа от 27.09.2012 N 449 &quot;О принятии решения &quot;О внесении изменений и дополнений в Устав Партизанского городского округа&quot; {КонсультантПлюс}">
        <w:r>
          <w:rPr>
            <w:color w:val="0000FF"/>
          </w:rPr>
          <w:t>N 449</w:t>
        </w:r>
      </w:hyperlink>
      <w:r>
        <w:t xml:space="preserve">, от 18.12.2014 </w:t>
      </w:r>
      <w:hyperlink r:id="rId85" w:tooltip="Решение Думы Партизанского городского округа от 18.12.2014 N 139-Р &quot;О внесении изменений в Устав Партизанского городского округа&quot; (принято решением Думы Партизанского городского округа от 18.12.2014 N 139) (Зарегистрировано в Управлении Минюста РФ по Приморско">
        <w:r>
          <w:rPr>
            <w:color w:val="0000FF"/>
          </w:rPr>
          <w:t>N 139-Р</w:t>
        </w:r>
      </w:hyperlink>
      <w:r>
        <w:t xml:space="preserve">, от 29.05.2015 </w:t>
      </w:r>
      <w:hyperlink r:id="rId86" w:tooltip="Решение Думы Партизанского городского округа от 29.05.2015 N 176-Р (ред. от 25.09.2015) &quot;О внесении изменений в Устав Партизанского городского округа&quot; (принято решением Думы Партизанского городского округа от 29.05.2015 N 176) (Зарегистрировано в Управлении Ми">
        <w:r>
          <w:rPr>
            <w:color w:val="0000FF"/>
          </w:rPr>
          <w:t>N 176-Р</w:t>
        </w:r>
      </w:hyperlink>
      <w:r>
        <w:t xml:space="preserve">, от 25.01.2019 </w:t>
      </w:r>
      <w:hyperlink r:id="rId87" w:tooltip="Решение Думы Партизанского городского округа от 25.01.2019 N 67-Р &quot;О внесении изменений в Устав Партизанского городского округа&quot; (Зарегистрировано в Управлении Минюста РФ по Приморскому краю 28.02.2019 N RU253090002019001) {КонсультантПлюс}">
        <w:r>
          <w:rPr>
            <w:color w:val="0000FF"/>
          </w:rPr>
          <w:t>N 67-Р</w:t>
        </w:r>
      </w:hyperlink>
      <w:r>
        <w:t xml:space="preserve">, от 01.10.2019 </w:t>
      </w:r>
      <w:hyperlink r:id="rId88" w:tooltip="Решение Думы Партизанского городского округа от 01.10.2019 N 140-Р &quot;О внесении изменений в Устав Партизанского городского округа&quot; (Зарегистрировано в Управлении Минюста РФ по Приморскому краю 14.11.2019 N RU253090002019003) {КонсультантПлюс}">
        <w:r>
          <w:rPr>
            <w:color w:val="0000FF"/>
          </w:rPr>
          <w:t>N 140-Р</w:t>
        </w:r>
      </w:hyperlink>
      <w:r>
        <w:t>)</w:t>
      </w:r>
      <w:proofErr w:type="gramEnd"/>
    </w:p>
    <w:p w:rsidR="00FC659B" w:rsidRDefault="00662768">
      <w:pPr>
        <w:pStyle w:val="ConsPlusNormal0"/>
        <w:spacing w:before="200"/>
        <w:ind w:firstLine="540"/>
        <w:jc w:val="both"/>
      </w:pPr>
      <w:r>
        <w:t>27) утвержд</w:t>
      </w:r>
      <w:r>
        <w:t>ение схемы размещения рекламных конструкций, выдача разрешений на установку и эксплуатацию рекламных конструкций на территории Партизанского городского округа, аннулирование таких разрешений, выдача предписаний о демонтаже самовольно установленных рекламны</w:t>
      </w:r>
      <w:r>
        <w:t xml:space="preserve">х конструкций на территории Партизанского городского округа, осуществляемые в соответствии с Федеральным </w:t>
      </w:r>
      <w:hyperlink r:id="rId89" w:tooltip="Федеральный закон от 13.03.2006 N 38-ФЗ (ред. от 14.07.2022) &quot;О рекламе&quot; (с изм. и доп., вступ. в силу с 13.10.2022) {КонсультантПлюс}">
        <w:r>
          <w:rPr>
            <w:color w:val="0000FF"/>
          </w:rPr>
          <w:t>законом</w:t>
        </w:r>
      </w:hyperlink>
      <w:r>
        <w:t xml:space="preserve"> "О рекламе";</w:t>
      </w:r>
    </w:p>
    <w:p w:rsidR="00FC659B" w:rsidRDefault="00662768">
      <w:pPr>
        <w:pStyle w:val="ConsPlusNormal0"/>
        <w:jc w:val="both"/>
      </w:pPr>
      <w:r>
        <w:t xml:space="preserve">(в ред. </w:t>
      </w:r>
      <w:hyperlink r:id="rId90" w:tooltip="Решение Думы Партизанского городского округа от 26.07.2013 N 531-Р &quot;О внесении изменений в Устав Партизанского городского округа&quot; (принято решением Думы Партизанского городского округа от 26.07.2013 N 531) (Зарегистрировано в Управлении Минюста РФ по Приморско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26.07.2013 N 531-Р)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27.1) пр</w:t>
      </w:r>
      <w:r>
        <w:t>инятие решений о создании, об упразднении лесничеств, создаваемых в их составе участковых лесничеств, расположенных на землях Партизанского городского округа, установлении и изменении их границ, а также осуществление разработки и утверждения лесохозяйствен</w:t>
      </w:r>
      <w:r>
        <w:t>ных регламентов лесничеств, расположенных на землях населенных пунктов;</w:t>
      </w:r>
    </w:p>
    <w:p w:rsidR="00FC659B" w:rsidRDefault="00662768">
      <w:pPr>
        <w:pStyle w:val="ConsPlusNormal0"/>
        <w:jc w:val="both"/>
      </w:pPr>
      <w:r>
        <w:t xml:space="preserve">(п. 27.1 </w:t>
      </w:r>
      <w:proofErr w:type="gramStart"/>
      <w:r>
        <w:t>введен</w:t>
      </w:r>
      <w:proofErr w:type="gramEnd"/>
      <w:r>
        <w:t xml:space="preserve"> </w:t>
      </w:r>
      <w:hyperlink r:id="rId91" w:tooltip="Решение Думы Партизанского городского округа от 18.03.2022 N 336-Р &quot;О внесении изменений в Устав Партизанского городского округа&quot; (Зарегистрировано в Управлении Минюста РФ по Приморскому краю 28.04.2022 N RU253090002022003) {КонсультантПлюс}">
        <w:r>
          <w:rPr>
            <w:color w:val="0000FF"/>
          </w:rPr>
          <w:t>Реш</w:t>
        </w:r>
        <w:r>
          <w:rPr>
            <w:color w:val="0000FF"/>
          </w:rPr>
          <w:t>ением</w:t>
        </w:r>
      </w:hyperlink>
      <w:r>
        <w:t xml:space="preserve"> Думы Партизанского городского округа от 18.03.2022 N 336-Р)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27.2) осуществление мероприятий по лесоустройству в отношении лесов, расположенных на землях населенных пунктов Партизанского городского округа;</w:t>
      </w:r>
    </w:p>
    <w:p w:rsidR="00FC659B" w:rsidRDefault="00662768">
      <w:pPr>
        <w:pStyle w:val="ConsPlusNormal0"/>
        <w:jc w:val="both"/>
      </w:pPr>
      <w:r>
        <w:t xml:space="preserve">(п. 27.2 </w:t>
      </w:r>
      <w:proofErr w:type="gramStart"/>
      <w:r>
        <w:t>введен</w:t>
      </w:r>
      <w:proofErr w:type="gramEnd"/>
      <w:r>
        <w:t xml:space="preserve"> </w:t>
      </w:r>
      <w:hyperlink r:id="rId92" w:tooltip="Решение Думы Партизанского городского округа от 18.03.2022 N 336-Р &quot;О внесении изменений в Устав Партизанского городского округа&quot; (Зарегистрировано в Управлении Минюста РФ по Приморскому краю 28.04.2022 N RU253090002022003) {КонсультантПлюс}">
        <w:r>
          <w:rPr>
            <w:color w:val="0000FF"/>
          </w:rPr>
          <w:t>Решением</w:t>
        </w:r>
      </w:hyperlink>
      <w:r>
        <w:t xml:space="preserve"> Думы Партизанского городского округа от 18.03.2022 N 336-Р)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28) присвоение адресов объектам адресации, изменени</w:t>
      </w:r>
      <w:r>
        <w:t xml:space="preserve">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</w:t>
      </w:r>
      <w:r>
        <w:t>границах городского округа, изменение, аннулирование таких наименований, размещение информации в государственном адресном реестре;</w:t>
      </w:r>
    </w:p>
    <w:p w:rsidR="00FC659B" w:rsidRDefault="00662768">
      <w:pPr>
        <w:pStyle w:val="ConsPlusNormal0"/>
        <w:jc w:val="both"/>
      </w:pPr>
      <w:r>
        <w:t xml:space="preserve">(п. 28 в ред. </w:t>
      </w:r>
      <w:hyperlink r:id="rId93" w:tooltip="Решение Думы Партизанского городского округа от 26.09.2014 N 112-Р &quot;О внесении изменений в Устав Партизанского городского округа&quot; (принято решением Думы Партизанского городского округа от 26.09.2014 N 112) {КонсультантПлюс}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26.09.2014 N 112-Р)</w:t>
      </w:r>
    </w:p>
    <w:p w:rsidR="00FC659B" w:rsidRDefault="00662768">
      <w:pPr>
        <w:pStyle w:val="ConsPlusNormal0"/>
        <w:spacing w:before="200"/>
        <w:ind w:firstLine="540"/>
        <w:jc w:val="both"/>
      </w:pPr>
      <w:proofErr w:type="gramStart"/>
      <w:r>
        <w:t>29) организация и осуществление мероприятий по территориальной обороне и гражданской обороне, защите населения и территории Партизанского городского округ</w:t>
      </w:r>
      <w:r>
        <w:t>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</w:t>
      </w:r>
      <w:r>
        <w:t>пасов материально-технических, продовольственных, медицинских и иных средств;</w:t>
      </w:r>
      <w:proofErr w:type="gramEnd"/>
    </w:p>
    <w:p w:rsidR="00FC659B" w:rsidRDefault="00662768">
      <w:pPr>
        <w:pStyle w:val="ConsPlusNormal0"/>
        <w:jc w:val="both"/>
      </w:pPr>
      <w:r>
        <w:t xml:space="preserve">(в ред. </w:t>
      </w:r>
      <w:hyperlink r:id="rId94" w:tooltip="Решение Думы Партизанского городского округа от 07.05.2013 N 510-Р &quot;О внесении изменений в Устав Партизанского городского округа&quot; (принято решением Думы Партизанского городского округа от 07.05.2013 N 510) {КонсультантПлюс}">
        <w:r>
          <w:rPr>
            <w:color w:val="0000FF"/>
          </w:rPr>
          <w:t>Решения</w:t>
        </w:r>
      </w:hyperlink>
      <w:r>
        <w:t xml:space="preserve"> Думы Партизанског</w:t>
      </w:r>
      <w:r>
        <w:t>о городского округа от 07.05.2013 N 510-Р)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30) создание, содержание и организация деятельности аварийно-спасательных служб и (или) аварийно-спасательных формирований на территории Партизанского городского округа;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31) создание, развитие и обеспечение охраны</w:t>
      </w:r>
      <w:r>
        <w:t xml:space="preserve"> лечебно-оздоровительных местностей и курортов местного значения на территории Партизанского городского округа, а также осуществление муниципального контроля в области охраны и использования особо охраняемых природных территорий местного значения;</w:t>
      </w:r>
    </w:p>
    <w:p w:rsidR="00FC659B" w:rsidRDefault="00662768">
      <w:pPr>
        <w:pStyle w:val="ConsPlusNormal0"/>
        <w:jc w:val="both"/>
      </w:pPr>
      <w:r>
        <w:t xml:space="preserve">(в ред. </w:t>
      </w:r>
      <w:r>
        <w:t xml:space="preserve">Решений Думы Партизанского городского округа от 30.09.2011 </w:t>
      </w:r>
      <w:hyperlink r:id="rId95" w:tooltip="Решение Думы Партизанского городского округа от 30.09.2011 N 371-Р &quot;О внесении изменений и дополнений в Устав Партизанского городского округа&quot; (принято решением Думы Партизанского городского округа от 30.09.2011 N 371) {КонсультантПлюс}">
        <w:r>
          <w:rPr>
            <w:color w:val="0000FF"/>
          </w:rPr>
          <w:t>N 371-Р</w:t>
        </w:r>
      </w:hyperlink>
      <w:r>
        <w:t xml:space="preserve">, от 18.03.2022 </w:t>
      </w:r>
      <w:hyperlink r:id="rId96" w:tooltip="Решение Думы Партизанского городского округа от 18.03.2022 N 336-Р &quot;О внесении изменений в Устав Партизанского городского округа&quot; (Зарегистрировано в Управлении Минюста РФ по Приморскому краю 28.04.2022 N RU253090002022003) {КонсультантПлюс}">
        <w:r>
          <w:rPr>
            <w:color w:val="0000FF"/>
          </w:rPr>
          <w:t>N 336-Р</w:t>
        </w:r>
      </w:hyperlink>
      <w:r>
        <w:t>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32) организация и осуществление мероприятий по мобилизационной подготовке муниципальных предприяти</w:t>
      </w:r>
      <w:r>
        <w:t>й и учреждений, находящихся на территории Партизанского городского округа;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33) осуществление мероприятий по обеспечению безопасности людей на водных объектах, охране их жизни и здоровья;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34) 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</w:t>
      </w:r>
      <w:r>
        <w:t>ности и добровольчеству (</w:t>
      </w:r>
      <w:proofErr w:type="spellStart"/>
      <w:r>
        <w:t>волонтерству</w:t>
      </w:r>
      <w:proofErr w:type="spellEnd"/>
      <w:r>
        <w:t>);</w:t>
      </w:r>
    </w:p>
    <w:p w:rsidR="00FC659B" w:rsidRDefault="00662768">
      <w:pPr>
        <w:pStyle w:val="ConsPlusNormal0"/>
        <w:jc w:val="both"/>
      </w:pPr>
      <w:r>
        <w:t xml:space="preserve">(в ред. Решений Думы Партизанского городского округа от 25.06.2010 </w:t>
      </w:r>
      <w:hyperlink r:id="rId97" w:tooltip="Решение Думы Партизанского городского округа от 25.06.2010 N 244-Р &quot;О внесении дополнений в Устав Партизанского городского округа&quot; {КонсультантПлюс}">
        <w:r>
          <w:rPr>
            <w:color w:val="0000FF"/>
          </w:rPr>
          <w:t>N 244-Р</w:t>
        </w:r>
      </w:hyperlink>
      <w:r>
        <w:t xml:space="preserve">, от 30.10.2018 </w:t>
      </w:r>
      <w:hyperlink r:id="rId98" w:tooltip="Решение Думы Партизанского городского округа от 30.10.2018 N 35-Р &quot;О внесении изменений в Устав Партизанского городского округа&quot; (принято решением Думы Партизанского городского округа от 30.10.2018 N 35) (Зарегистрировано в Управлении Минюста РФ по Приморскому">
        <w:r>
          <w:rPr>
            <w:color w:val="0000FF"/>
          </w:rPr>
          <w:t>N 35-Р</w:t>
        </w:r>
      </w:hyperlink>
      <w:r>
        <w:t>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35) организация и осуществление мероприятий по работе с детьми и молодежью в Партизанском городском округе;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lastRenderedPageBreak/>
        <w:t>36) осуществ</w:t>
      </w:r>
      <w:r>
        <w:t>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 и информирование населения об ограничения</w:t>
      </w:r>
      <w:r>
        <w:t>х использования таких водных объектов, включая обеспечение свободного доступа граждан к водным объектам общего пользования и их береговым полосам;</w:t>
      </w:r>
    </w:p>
    <w:p w:rsidR="00FC659B" w:rsidRDefault="00662768">
      <w:pPr>
        <w:pStyle w:val="ConsPlusNormal0"/>
        <w:jc w:val="both"/>
      </w:pPr>
      <w:r>
        <w:t xml:space="preserve">(в ред. </w:t>
      </w:r>
      <w:hyperlink r:id="rId99" w:tooltip="Решение Думы Партизанского городского округа от 30.09.2011 N 371-Р &quot;О внесении изменений и дополнений в Устав Партизанского городского округа&quot; (принято решением Думы Партизанского городского округа от 30.09.2011 N 371) {КонсультантПлюс}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30.09.2011 N 371-Р)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37) оказание поддержки гражданам и их объединениям, участвующим в охране общественного порядка, создание условий для деятельности н</w:t>
      </w:r>
      <w:r>
        <w:t>ародных дружин;</w:t>
      </w:r>
    </w:p>
    <w:p w:rsidR="00FC659B" w:rsidRDefault="00662768">
      <w:pPr>
        <w:pStyle w:val="ConsPlusNormal0"/>
        <w:jc w:val="both"/>
      </w:pPr>
      <w:r>
        <w:t xml:space="preserve">(п. 37 в ред. </w:t>
      </w:r>
      <w:hyperlink r:id="rId100" w:tooltip="Решение Думы Партизанского городского округа от 06.06.2014 N 79-Р &quot;О внесении изменений в Устав Партизанского городского округа&quot; (принято решением Думы Партизанского городского округа от 06.06.2014 N 79) (Зарегистрировано в Управлении Минюста РФ по Приморскому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06.06.2014 N 79-Р)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38) осуществление муниципального лесного контроля;</w:t>
      </w:r>
    </w:p>
    <w:p w:rsidR="00FC659B" w:rsidRDefault="00662768">
      <w:pPr>
        <w:pStyle w:val="ConsPlusNormal0"/>
        <w:jc w:val="both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01" w:tooltip="Решение Думы Партизанского городского округа от 05.08.2009 N 145 &quot;О принятии решения &quot;О внесении изменений и дополнений в Устав Партизанского городского округа&quot; {КонсультантПлюс}">
        <w:r>
          <w:rPr>
            <w:color w:val="0000FF"/>
          </w:rPr>
          <w:t>Решением</w:t>
        </w:r>
      </w:hyperlink>
      <w:r>
        <w:t xml:space="preserve"> Думы Партизанского городско</w:t>
      </w:r>
      <w:r>
        <w:t xml:space="preserve">го округа от 05.08.2009 N 145; в ред. </w:t>
      </w:r>
      <w:hyperlink r:id="rId102" w:tooltip="Решение Думы Партизанского городского округа от 30.09.2011 N 371-Р &quot;О внесении изменений и дополнений в Устав Партизанского городского округа&quot; (принято решением Думы Партизанского городского округа от 30.09.2011 N 371) {КонсультантПлюс}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30.09.2011 N</w:t>
      </w:r>
      <w:r>
        <w:t xml:space="preserve"> 371-Р)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39) утратил силу. - </w:t>
      </w:r>
      <w:hyperlink r:id="rId103" w:tooltip="Решение Думы Партизанского городского округа от 06.06.2014 N 79-Р &quot;О внесении изменений в Устав Партизанского городского округа&quot; (принято решением Думы Партизанского городского округа от 06.06.2014 N 79) (Зарегистрировано в Управлении Минюста РФ по Приморскому">
        <w:proofErr w:type="gramStart"/>
        <w:r>
          <w:rPr>
            <w:color w:val="0000FF"/>
          </w:rPr>
          <w:t>Решение</w:t>
        </w:r>
      </w:hyperlink>
      <w:r>
        <w:t xml:space="preserve"> Думы Партизанского городского округа о</w:t>
      </w:r>
      <w:r>
        <w:t>т 06.06.2014 N 79-Р;</w:t>
      </w:r>
      <w:proofErr w:type="gramEnd"/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40) утратил силу. - </w:t>
      </w:r>
      <w:hyperlink r:id="rId104" w:tooltip="Решение Думы Партизанского городского округа от 18.12.2014 N 139-Р &quot;О внесении изменений в Устав Партизанского городского округа&quot; (принято решением Думы Партизанского городского округа от 18.12.2014 N 139) (Зарегистрировано в Управлении Минюста РФ по Приморско">
        <w:proofErr w:type="gramStart"/>
        <w:r>
          <w:rPr>
            <w:color w:val="0000FF"/>
          </w:rPr>
          <w:t>Решение</w:t>
        </w:r>
      </w:hyperlink>
      <w:r>
        <w:t xml:space="preserve"> Думы Партизанского городс</w:t>
      </w:r>
      <w:r>
        <w:t>кого округа от 18.12.2014 N 139-Р;</w:t>
      </w:r>
      <w:proofErr w:type="gramEnd"/>
    </w:p>
    <w:p w:rsidR="00FC659B" w:rsidRDefault="00662768">
      <w:pPr>
        <w:pStyle w:val="ConsPlusNormal0"/>
        <w:spacing w:before="200"/>
        <w:ind w:firstLine="540"/>
        <w:jc w:val="both"/>
      </w:pPr>
      <w:r>
        <w:t>41) обеспечение выполнения работ, необходимых для создания искусственных земельных участков для нужд Партизанского городского округа в соответствии с федеральным законом;</w:t>
      </w:r>
    </w:p>
    <w:p w:rsidR="00FC659B" w:rsidRDefault="00662768">
      <w:pPr>
        <w:pStyle w:val="ConsPlusNormal0"/>
        <w:jc w:val="both"/>
      </w:pPr>
      <w:r>
        <w:t xml:space="preserve">(п. 41 </w:t>
      </w:r>
      <w:proofErr w:type="gramStart"/>
      <w:r>
        <w:t>введен</w:t>
      </w:r>
      <w:proofErr w:type="gramEnd"/>
      <w:r>
        <w:t xml:space="preserve"> </w:t>
      </w:r>
      <w:hyperlink r:id="rId105" w:tooltip="Решение Думы Партизанского городского округа от 30.09.2011 N 371-Р &quot;О внесении изменений и дополнений в Устав Партизанского городского округа&quot; (принято решением Думы Партизанского городского округа от 30.09.2011 N 371) {КонсультантПлюс}">
        <w:r>
          <w:rPr>
            <w:color w:val="0000FF"/>
          </w:rPr>
          <w:t>Решением</w:t>
        </w:r>
      </w:hyperlink>
      <w:r>
        <w:t xml:space="preserve"> Думы Партизанского городского округа от 30.09.2011 N 371-Р; в ред. </w:t>
      </w:r>
      <w:hyperlink r:id="rId106" w:tooltip="Решение Думы Партизанского городского округа от 21.06.2022 N 352-Р &quot;О внесении изменений в Устав Партизанского городского округа&quot; (принято решением Партизанского городского округа от 21.06.2022 N 352) (Зарегистрировано в Управлении Минюста РФ по Приморскому кр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21.06.2022 N 352-Р)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42) осуществление мер по противодействию коррупции в границах </w:t>
      </w:r>
      <w:r>
        <w:t>Партизанского городского округа;</w:t>
      </w:r>
    </w:p>
    <w:p w:rsidR="00FC659B" w:rsidRDefault="00662768">
      <w:pPr>
        <w:pStyle w:val="ConsPlusNormal0"/>
        <w:jc w:val="both"/>
      </w:pPr>
      <w:r>
        <w:t xml:space="preserve">(п. 42 </w:t>
      </w:r>
      <w:proofErr w:type="gramStart"/>
      <w:r>
        <w:t>введен</w:t>
      </w:r>
      <w:proofErr w:type="gramEnd"/>
      <w:r>
        <w:t xml:space="preserve"> </w:t>
      </w:r>
      <w:hyperlink r:id="rId107" w:tooltip="Решение Думы Партизанского городского округа от 28.03.2012 N 403-Р &quot;О внесении изменений и дополнений в Устав Партизанского городского округа&quot; (принято решением Думы Партизанского городского округа от 28.03.2012 N 403) {КонсультантПлюс}">
        <w:r>
          <w:rPr>
            <w:color w:val="0000FF"/>
          </w:rPr>
          <w:t>Решением</w:t>
        </w:r>
      </w:hyperlink>
      <w:r>
        <w:t xml:space="preserve"> Думы Партизанского городского округа от 28</w:t>
      </w:r>
      <w:r>
        <w:t>.03.2012 N 403-Р)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43) организация в соответствии с федеральным законом выполнения комплексных кадастровых работ и утверждение карты-плана территории;</w:t>
      </w:r>
    </w:p>
    <w:p w:rsidR="00FC659B" w:rsidRDefault="00662768">
      <w:pPr>
        <w:pStyle w:val="ConsPlusNormal0"/>
        <w:jc w:val="both"/>
      </w:pPr>
      <w:r>
        <w:t xml:space="preserve">(п. 43 в ред. </w:t>
      </w:r>
      <w:hyperlink r:id="rId108" w:tooltip="Решение Думы Партизанского городского округа от 25.06.2021 N 258-Р &quot;О внесении изменений в Устав Партизанского городского округа&quot; (Зарегистрировано в Управлении Минюста РФ по Приморскому краю 18.08.2021 N RU253090002021003) {КонсультантПлюс}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25.06.2021 N 258-Р)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44) принятие решений и проведение на территории городского округа мероприятий по выявлению правообладателей ранее у</w:t>
      </w:r>
      <w:r>
        <w:t>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</w:p>
    <w:p w:rsidR="00FC659B" w:rsidRDefault="00662768">
      <w:pPr>
        <w:pStyle w:val="ConsPlusNormal0"/>
        <w:jc w:val="both"/>
      </w:pPr>
      <w:r>
        <w:t xml:space="preserve">(п. 44 </w:t>
      </w:r>
      <w:proofErr w:type="gramStart"/>
      <w:r>
        <w:t>введен</w:t>
      </w:r>
      <w:proofErr w:type="gramEnd"/>
      <w:r>
        <w:t xml:space="preserve"> </w:t>
      </w:r>
      <w:hyperlink r:id="rId109" w:tooltip="Решение Думы Партизанского городского округа от 02.02.2022 N 328-Р &quot;О внесении изменений в Устав Партизанского городского округа&quot; (принято решением Думы Партизанского городского округа от 02.02.2022 N 328) (Зарегистрировано в Управлении Минюста РФ по Приморско">
        <w:r>
          <w:rPr>
            <w:color w:val="0000FF"/>
          </w:rPr>
          <w:t>Решением</w:t>
        </w:r>
      </w:hyperlink>
      <w:r>
        <w:t xml:space="preserve"> Думы Партизанского городского округа от 02.02.2022 N 328-Р)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2. Решение вопросов местного значения Партизанского городского округа осуществляется н</w:t>
      </w:r>
      <w:r>
        <w:t>аселением непосредственно либо через органы местного самоуправления, образуемые в соответствии с настоящим Уставом.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Title0"/>
        <w:ind w:firstLine="540"/>
        <w:jc w:val="both"/>
        <w:outlineLvl w:val="1"/>
      </w:pPr>
      <w:r>
        <w:t>Статья 6. Права органов местного самоуправления Партизанского городского округа на решение вопросов, не отнесенных к вопросам местного знач</w:t>
      </w:r>
      <w:r>
        <w:t>ения городского округа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Normal0"/>
        <w:ind w:firstLine="540"/>
        <w:jc w:val="both"/>
      </w:pPr>
      <w:bookmarkStart w:id="5" w:name="P156"/>
      <w:bookmarkEnd w:id="5"/>
      <w:r>
        <w:t xml:space="preserve">1. Органы местного самоуправления Партизанского городского округа имеют право </w:t>
      </w:r>
      <w:proofErr w:type="gramStart"/>
      <w:r>
        <w:t>на</w:t>
      </w:r>
      <w:proofErr w:type="gramEnd"/>
      <w:r>
        <w:t>: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1) создание музеев Партизанского городского округа;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2) утратил силу. - </w:t>
      </w:r>
      <w:hyperlink r:id="rId110" w:tooltip="Решение Думы Партизанского городского округа от 03.03.2010 N 207-Р (ред. от 06.06.2014) &quot;О внесении дополнений в Устав Партизанского городского округа&quot; (принято решением Думы Партизанского городского округа от 03.03.2010 N 207) {КонсультантПлюс}">
        <w:r>
          <w:rPr>
            <w:color w:val="0000FF"/>
          </w:rPr>
          <w:t>Решение</w:t>
        </w:r>
      </w:hyperlink>
      <w:r>
        <w:t xml:space="preserve"> Думы Партизанского городского округа от 03.03.2010 N 207-Р;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3) создание муниципальн</w:t>
      </w:r>
      <w:r>
        <w:t>ых образовательных организаций высшего образования;</w:t>
      </w:r>
    </w:p>
    <w:p w:rsidR="00FC659B" w:rsidRDefault="00662768">
      <w:pPr>
        <w:pStyle w:val="ConsPlusNormal0"/>
        <w:jc w:val="both"/>
      </w:pPr>
      <w:r>
        <w:t xml:space="preserve">(в ред. </w:t>
      </w:r>
      <w:hyperlink r:id="rId111" w:tooltip="Решение Думы Партизанского городского округа от 26.07.2013 N 531-Р &quot;О внесении изменений в Устав Партизанского городского округа&quot; (принято решением Думы Партизанского городского округа от 26.07.2013 N 531) (Зарегистрировано в Управлении Минюста РФ по Приморско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26.07.2013 N 531-Р)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4) участие в осуществлении деятельности по опеке и попечительству;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5) утратил силу. - </w:t>
      </w:r>
      <w:hyperlink r:id="rId112" w:tooltip="Решение Думы Партизанского городского округа от 07.05.2013 N 510-Р &quot;О внесении изменений в Устав Партизанского городского округа&quot; (принято решением Думы Партизанского городского округа от 07.05.2013 N 510) {КонсультантПлюс}">
        <w:r>
          <w:rPr>
            <w:color w:val="0000FF"/>
          </w:rPr>
          <w:t>Решение</w:t>
        </w:r>
      </w:hyperlink>
      <w:r>
        <w:t xml:space="preserve"> Думы Партизанского городского округа от 07.05.2013 N 510-Р;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6) создание условий для осуществления деятельности, связанной с реализацией прав местных национально-культурных автономий на территории Партизанского го</w:t>
      </w:r>
      <w:r>
        <w:t>родского округа;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lastRenderedPageBreak/>
        <w:t>7)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Партизанского городского округа;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8) утратил силу с 1 января 2012 года. - </w:t>
      </w:r>
      <w:hyperlink r:id="rId113" w:tooltip="Решение Думы Партизанского городского округа от 28.01.2011 N 298-Р &quot;О внесении изменений в Устав Партизанского городского округа&quot; (принято решением Думы Партизанского городского округа от 28.01.2011 N 298) {КонсультантПлюс}">
        <w:proofErr w:type="gramStart"/>
        <w:r>
          <w:rPr>
            <w:color w:val="0000FF"/>
          </w:rPr>
          <w:t>Решение</w:t>
        </w:r>
      </w:hyperlink>
      <w:r>
        <w:t xml:space="preserve"> Думы Партизанского городского округа от 28.01.2011 N 298-Р;</w:t>
      </w:r>
      <w:proofErr w:type="gramEnd"/>
    </w:p>
    <w:p w:rsidR="00FC659B" w:rsidRDefault="00662768">
      <w:pPr>
        <w:pStyle w:val="ConsPlusNormal0"/>
        <w:spacing w:before="200"/>
        <w:ind w:firstLine="540"/>
        <w:jc w:val="both"/>
      </w:pPr>
      <w:r>
        <w:t>8.1) создание муниципальной пожарной охраны;</w:t>
      </w:r>
    </w:p>
    <w:p w:rsidR="00FC659B" w:rsidRDefault="00662768">
      <w:pPr>
        <w:pStyle w:val="ConsPlusNormal0"/>
        <w:jc w:val="both"/>
      </w:pPr>
      <w:r>
        <w:t>(п. 8.</w:t>
      </w:r>
      <w:r>
        <w:t xml:space="preserve">1 </w:t>
      </w:r>
      <w:proofErr w:type="gramStart"/>
      <w:r>
        <w:t>введен</w:t>
      </w:r>
      <w:proofErr w:type="gramEnd"/>
      <w:r>
        <w:t xml:space="preserve"> </w:t>
      </w:r>
      <w:hyperlink r:id="rId114" w:tooltip="Решение Думы Партизанского городского округа от 03.03.2010 N 207-Р (ред. от 06.06.2014) &quot;О внесении дополнений в Устав Партизанского городского округа&quot; (принято решением Думы Партизанского городского округа от 03.03.2010 N 207) {КонсультантПлюс}">
        <w:r>
          <w:rPr>
            <w:color w:val="0000FF"/>
          </w:rPr>
          <w:t>Решением</w:t>
        </w:r>
      </w:hyperlink>
      <w:r>
        <w:t xml:space="preserve"> Думы Партизанского городского округа от 03.03.2010 N 207-Р)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9) создание</w:t>
      </w:r>
      <w:r>
        <w:t xml:space="preserve"> условий для развития туризма;</w:t>
      </w:r>
    </w:p>
    <w:p w:rsidR="00FC659B" w:rsidRDefault="00662768">
      <w:pPr>
        <w:pStyle w:val="ConsPlusNormal0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</w:t>
      </w:r>
      <w:hyperlink r:id="rId115" w:tooltip="Решение Думы Партизанского городского округа от 05.08.2009 N 145 &quot;О принятии решения &quot;О внесении изменений и дополнений в Устав Партизанского городского округа&quot; {КонсультантПлюс}">
        <w:r>
          <w:rPr>
            <w:color w:val="0000FF"/>
          </w:rPr>
          <w:t>Решением</w:t>
        </w:r>
      </w:hyperlink>
      <w:r>
        <w:t xml:space="preserve"> Думы Партизанского городского округа от 05.08.2009 N 145)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10) оказание поддержки общественным наблюдат</w:t>
      </w:r>
      <w:r>
        <w:t xml:space="preserve">ельным комиссиям, осуществляющим общественный </w:t>
      </w:r>
      <w:proofErr w:type="gramStart"/>
      <w:r>
        <w:t>контроль за</w:t>
      </w:r>
      <w:proofErr w:type="gramEnd"/>
      <w:r>
        <w:t xml:space="preserve"> обеспечением прав человека и содействие лицам, находящимся в местах принудительного содержания;</w:t>
      </w:r>
    </w:p>
    <w:p w:rsidR="00FC659B" w:rsidRDefault="00662768">
      <w:pPr>
        <w:pStyle w:val="ConsPlusNormal0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</w:t>
      </w:r>
      <w:hyperlink r:id="rId116" w:tooltip="Решение Думы Партизанского городского округа от 28.03.2012 N 403-Р &quot;О внесении изменений и дополнений в Устав Партизанского городского округа&quot; (принято решением Думы Партизанского городского округа от 28.03.2012 N 403) {КонсультантПлюс}">
        <w:r>
          <w:rPr>
            <w:color w:val="0000FF"/>
          </w:rPr>
          <w:t>Решением</w:t>
        </w:r>
      </w:hyperlink>
      <w:r>
        <w:t xml:space="preserve"> Думы Партизанского городского округа от 28.03.2012 N 403-Р)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11) оказание поддержки общественным объединениям инвалидов, а также созданным общероссийскими общественными объединен</w:t>
      </w:r>
      <w:r>
        <w:t xml:space="preserve">иями инвалидов организациям в соответствии с Федеральным </w:t>
      </w:r>
      <w:hyperlink r:id="rId117" w:tooltip="Федеральный закон от 24.11.1995 N 181-ФЗ (ред. от 29.11.2021) &quot;О социальной защите инвалидов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24 ноября 1995 года N 181-ФЗ "О социальной защите инвалидов в Российской Федерации";</w:t>
      </w:r>
    </w:p>
    <w:p w:rsidR="00FC659B" w:rsidRDefault="00662768">
      <w:pPr>
        <w:pStyle w:val="ConsPlusNormal0"/>
        <w:jc w:val="both"/>
      </w:pPr>
      <w:r>
        <w:t xml:space="preserve">(п. 11 </w:t>
      </w:r>
      <w:proofErr w:type="gramStart"/>
      <w:r>
        <w:t>введен</w:t>
      </w:r>
      <w:proofErr w:type="gramEnd"/>
      <w:r>
        <w:t xml:space="preserve"> </w:t>
      </w:r>
      <w:hyperlink r:id="rId118" w:tooltip="Решение Думы Партизанского городского округа от 27.09.2012 N 449 &quot;О принятии решения &quot;О внесении изменений и дополнений в Устав Партизанского городского округа&quot; {КонсультантПлюс}">
        <w:r>
          <w:rPr>
            <w:color w:val="0000FF"/>
          </w:rPr>
          <w:t>Решением</w:t>
        </w:r>
      </w:hyperlink>
      <w:r>
        <w:t xml:space="preserve"> Думы Партизанского городского округа от 27.09.2012 N 449)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12) осуществление мероприятий, предусмотренных Федеральным законом "О донорстве крови и ее компонентов";</w:t>
      </w:r>
    </w:p>
    <w:p w:rsidR="00FC659B" w:rsidRDefault="00662768">
      <w:pPr>
        <w:pStyle w:val="ConsPlusNormal0"/>
        <w:jc w:val="both"/>
      </w:pPr>
      <w:r>
        <w:t xml:space="preserve">(п. 12 в ред. </w:t>
      </w:r>
      <w:hyperlink r:id="rId119" w:tooltip="Решение Думы Партизанского городского округа от 14.06.2019 N 110-Р &quot;О внесении изменений в Устав Партизанского городского округа&quot; (Зарегистрировано в Управлении Минюста РФ по Приморскому краю 05.07.2019 N RU253090002019002) {КонсультантПлюс}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14.06.2019 N 110-Р)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13) осуществление деятельности по обращению с животны</w:t>
      </w:r>
      <w:r>
        <w:t>ми без владельцев, обитающими на территории Партизанского городского округа;</w:t>
      </w:r>
    </w:p>
    <w:p w:rsidR="00FC659B" w:rsidRDefault="00662768">
      <w:pPr>
        <w:pStyle w:val="ConsPlusNormal0"/>
        <w:jc w:val="both"/>
      </w:pPr>
      <w:r>
        <w:t xml:space="preserve">(п. 13 в ред. </w:t>
      </w:r>
      <w:hyperlink r:id="rId120" w:tooltip="Решение Думы Партизанского городского округа от 14.06.2019 N 110-Р &quot;О внесении изменений в Устав Партизанского городского округа&quot; (Зарегистрировано в Управлении Минюста РФ по Приморскому краю 05.07.2019 N RU253090002019002) {КонсультантПлюс}">
        <w:r>
          <w:rPr>
            <w:color w:val="0000FF"/>
          </w:rPr>
          <w:t>Решением</w:t>
        </w:r>
      </w:hyperlink>
      <w:r>
        <w:t xml:space="preserve"> Думы Партизанского городского округа от 14.06.2019 N 110-Р)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14) предоставление гражданам жилых помещений муниципального жилого фонда по договорам найма жилых помещений жилищного фонда социального использования в соответствии с жилищным законодател</w:t>
      </w:r>
      <w:r>
        <w:t>ьством;</w:t>
      </w:r>
    </w:p>
    <w:p w:rsidR="00FC659B" w:rsidRDefault="00662768">
      <w:pPr>
        <w:pStyle w:val="ConsPlusNormal0"/>
        <w:jc w:val="both"/>
      </w:pPr>
      <w:r>
        <w:t xml:space="preserve">(п. 14 в ред. </w:t>
      </w:r>
      <w:hyperlink r:id="rId121" w:tooltip="Решение Думы Партизанского городского округа от 14.06.2019 N 110-Р &quot;О внесении изменений в Устав Партизанского городского округа&quot; (Зарегистрировано в Управлении Минюста РФ по Приморскому краю 05.07.2019 N RU253090002019002) {КонсультантПлюс}">
        <w:r>
          <w:rPr>
            <w:color w:val="0000FF"/>
          </w:rPr>
          <w:t>Решением</w:t>
        </w:r>
      </w:hyperlink>
      <w:r>
        <w:t xml:space="preserve"> Думы Партизанского городского округа от 14.06.2019 N 110-Р)</w:t>
      </w:r>
    </w:p>
    <w:p w:rsidR="00FC659B" w:rsidRDefault="00662768">
      <w:pPr>
        <w:pStyle w:val="ConsPlusNormal0"/>
        <w:spacing w:before="200"/>
        <w:ind w:firstLine="540"/>
        <w:jc w:val="both"/>
      </w:pPr>
      <w:proofErr w:type="gramStart"/>
      <w:r>
        <w:t>15)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</w:t>
      </w:r>
      <w:r>
        <w:t xml:space="preserve">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</w:t>
      </w:r>
      <w:r>
        <w:t>етствии</w:t>
      </w:r>
      <w:proofErr w:type="gramEnd"/>
      <w:r>
        <w:t xml:space="preserve"> с федеральными законами;</w:t>
      </w:r>
    </w:p>
    <w:p w:rsidR="00FC659B" w:rsidRDefault="00662768">
      <w:pPr>
        <w:pStyle w:val="ConsPlusNormal0"/>
        <w:jc w:val="both"/>
      </w:pPr>
      <w:r>
        <w:t xml:space="preserve">(п. 15 в ред. </w:t>
      </w:r>
      <w:hyperlink r:id="rId122" w:tooltip="Решение Думы Партизанского городского округа от 14.06.2019 N 110-Р &quot;О внесении изменений в Устав Партизанского городского округа&quot; (Зарегистрировано в Управлении Минюста РФ по Приморскому краю 05.07.2019 N RU253090002019002) {КонсультантПлюс}">
        <w:r>
          <w:rPr>
            <w:color w:val="0000FF"/>
          </w:rPr>
          <w:t>Решением</w:t>
        </w:r>
      </w:hyperlink>
      <w:r>
        <w:t xml:space="preserve"> Думы Партизанского городского округ</w:t>
      </w:r>
      <w:r>
        <w:t>а от 14.06.2019 N 110-Р)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16)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Федерации";</w:t>
      </w:r>
    </w:p>
    <w:p w:rsidR="00FC659B" w:rsidRDefault="00662768">
      <w:pPr>
        <w:pStyle w:val="ConsPlusNormal0"/>
        <w:jc w:val="both"/>
      </w:pPr>
      <w:r>
        <w:t xml:space="preserve">(п. 16 в ред. </w:t>
      </w:r>
      <w:hyperlink r:id="rId123" w:tooltip="Решение Думы Партизанского городского округа от 14.06.2019 N 110-Р &quot;О внесении изменений в Устав Партизанского городского округа&quot; (Зарегистрировано в Управлении Минюста РФ по Приморскому краю 05.07.2019 N RU253090002019002) {КонсультантПлюс}">
        <w:r>
          <w:rPr>
            <w:color w:val="0000FF"/>
          </w:rPr>
          <w:t>Решением</w:t>
        </w:r>
      </w:hyperlink>
      <w:r>
        <w:t xml:space="preserve"> Думы Партизанского городского округа от 14.06.2019 N 110-Р)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17) оказание содействия развитию физической культуры и спорта и</w:t>
      </w:r>
      <w:r>
        <w:t>нвалидов, лиц с ограниченными возможностями здоровья, адаптивной физической культуры и адаптивного спорта;</w:t>
      </w:r>
    </w:p>
    <w:p w:rsidR="00FC659B" w:rsidRDefault="00662768">
      <w:pPr>
        <w:pStyle w:val="ConsPlusNormal0"/>
        <w:jc w:val="both"/>
      </w:pPr>
      <w:r>
        <w:t xml:space="preserve">(п. 17 </w:t>
      </w:r>
      <w:proofErr w:type="gramStart"/>
      <w:r>
        <w:t>введен</w:t>
      </w:r>
      <w:proofErr w:type="gramEnd"/>
      <w:r>
        <w:t xml:space="preserve"> </w:t>
      </w:r>
      <w:hyperlink r:id="rId124" w:tooltip="Решение Думы Партизанского городского округа от 29.09.2017 N 434-Р &quot;О внесении изменений в Устав Партизанского городского округа&quot; (принято решением Думы Партизанского городского округа от 29.09.2017 N 434) (Зарегистрировано в Управлении Минюста РФ по Приморско">
        <w:r>
          <w:rPr>
            <w:color w:val="0000FF"/>
          </w:rPr>
          <w:t>Решением</w:t>
        </w:r>
      </w:hyperlink>
      <w:r>
        <w:t xml:space="preserve"> Думы Партизанского городского округа от 29.09.2017 N 434-Р)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18) о</w:t>
      </w:r>
      <w:r>
        <w:t xml:space="preserve">существление мероприятий по защите прав потребителей, предусмотренных </w:t>
      </w:r>
      <w:hyperlink r:id="rId125" w:tooltip="Закон РФ от 07.02.1992 N 2300-1 (ред. от 14.07.2022) &quot;О защите прав потребителей&quot; {КонсультантПлюс}">
        <w:r>
          <w:rPr>
            <w:color w:val="0000FF"/>
          </w:rPr>
          <w:t>Законом</w:t>
        </w:r>
      </w:hyperlink>
      <w:r>
        <w:t xml:space="preserve"> Российской Федерации от 7 февраля 1992 года N 2300-1 "О защите прав потребителей";</w:t>
      </w:r>
    </w:p>
    <w:p w:rsidR="00FC659B" w:rsidRDefault="00662768">
      <w:pPr>
        <w:pStyle w:val="ConsPlusNormal0"/>
        <w:jc w:val="both"/>
      </w:pPr>
      <w:r>
        <w:t xml:space="preserve">(п. 18 </w:t>
      </w:r>
      <w:proofErr w:type="gramStart"/>
      <w:r>
        <w:t>введен</w:t>
      </w:r>
      <w:proofErr w:type="gramEnd"/>
      <w:r>
        <w:t xml:space="preserve"> </w:t>
      </w:r>
      <w:hyperlink r:id="rId126" w:tooltip="Решение Думы Партизанского городского округа от 25.01.2019 N 67-Р &quot;О внесении изменений в Устав Партизанского городского округа&quot; (Зарегистрировано в Управлении Минюста РФ по Приморскому краю 28.02.2019 N RU253090002019001) {КонсультантПлюс}">
        <w:r>
          <w:rPr>
            <w:color w:val="0000FF"/>
          </w:rPr>
          <w:t>Решением</w:t>
        </w:r>
      </w:hyperlink>
      <w:r>
        <w:t xml:space="preserve"> Думы Партизанского городского округа от 25.01.2019 N 67-Р)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19) совершение нотариальных действий, предусмотренных законодательством, в случае отсутствия </w:t>
      </w:r>
      <w:r>
        <w:lastRenderedPageBreak/>
        <w:t>во входящем в соста</w:t>
      </w:r>
      <w:r>
        <w:t>в территории Партизанского городского округа и не являющемся его административным центром населенном пункте нотариуса;</w:t>
      </w:r>
    </w:p>
    <w:p w:rsidR="00FC659B" w:rsidRDefault="00662768">
      <w:pPr>
        <w:pStyle w:val="ConsPlusNormal0"/>
        <w:jc w:val="both"/>
      </w:pPr>
      <w:r>
        <w:t xml:space="preserve">(п. 19 </w:t>
      </w:r>
      <w:proofErr w:type="gramStart"/>
      <w:r>
        <w:t>введен</w:t>
      </w:r>
      <w:proofErr w:type="gramEnd"/>
      <w:r>
        <w:t xml:space="preserve"> </w:t>
      </w:r>
      <w:hyperlink r:id="rId127" w:tooltip="Решение Думы Партизанского городского округа от 01.10.2019 N 140-Р &quot;О внесении изменений в Устав Партизанского городского округа&quot; (Зарегистрировано в Управлении Минюста РФ по Приморскому краю 14.11.2019 N RU253090002019003) {КонсультантПлюс}">
        <w:r>
          <w:rPr>
            <w:color w:val="0000FF"/>
          </w:rPr>
          <w:t>Решением</w:t>
        </w:r>
      </w:hyperlink>
      <w:r>
        <w:t xml:space="preserve"> Думы Партизанского городского округа от 01.10.2019 N 140-Р)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20) оказание содействия в осуществлении нотариусом приема населения в соответствии с графиком приема населения, утвержденным нотариальной палатой</w:t>
      </w:r>
      <w:r>
        <w:t xml:space="preserve"> Приморского края.</w:t>
      </w:r>
    </w:p>
    <w:p w:rsidR="00FC659B" w:rsidRDefault="00662768">
      <w:pPr>
        <w:pStyle w:val="ConsPlusNormal0"/>
        <w:jc w:val="both"/>
      </w:pPr>
      <w:r>
        <w:t xml:space="preserve">(п. 20 </w:t>
      </w:r>
      <w:proofErr w:type="gramStart"/>
      <w:r>
        <w:t>введен</w:t>
      </w:r>
      <w:proofErr w:type="gramEnd"/>
      <w:r>
        <w:t xml:space="preserve"> </w:t>
      </w:r>
      <w:hyperlink r:id="rId128" w:tooltip="Решение Думы Партизанского городского округа от 01.10.2019 N 140-Р &quot;О внесении изменений в Устав Партизанского городского округа&quot; (Зарегистрировано в Управлении Минюста РФ по Приморскому краю 14.11.2019 N RU253090002019003) {КонсультантПлюс}">
        <w:r>
          <w:rPr>
            <w:color w:val="0000FF"/>
          </w:rPr>
          <w:t>Решением</w:t>
        </w:r>
      </w:hyperlink>
      <w:r>
        <w:t xml:space="preserve"> Думы Партизанского городского округа от 01.10.201</w:t>
      </w:r>
      <w:r>
        <w:t>9 N 140-Р)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 xml:space="preserve">Органы местного самоуправления Партизанского городского округа вправе решать вопросы, указанные в </w:t>
      </w:r>
      <w:hyperlink w:anchor="P156" w:tooltip="1. Органы местного самоуправления Партизанского городского округа имеют право на:">
        <w:r>
          <w:rPr>
            <w:color w:val="0000FF"/>
          </w:rPr>
          <w:t>части 1</w:t>
        </w:r>
      </w:hyperlink>
      <w:r>
        <w:t xml:space="preserve"> настоящей статьи, участв</w:t>
      </w:r>
      <w:r>
        <w:t xml:space="preserve">овать в осуществлении иных государственных полномочий (не переданных им в соответствии со </w:t>
      </w:r>
      <w:hyperlink r:id="rId129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статьей 19</w:t>
        </w:r>
      </w:hyperlink>
      <w:r>
        <w:t xml:space="preserve"> Федерального закона от 6 октября 2003 года N 131-ФЗ "Об общих принципах организа</w:t>
      </w:r>
      <w:r>
        <w:t>ции местного самоуправления в Российской Федерации"), если это участие предусмотрено федеральными законами, а также решать иные вопросы, не отнесенные</w:t>
      </w:r>
      <w:proofErr w:type="gramEnd"/>
      <w:r>
        <w:t xml:space="preserve"> </w:t>
      </w:r>
      <w:proofErr w:type="gramStart"/>
      <w:r>
        <w:t>к компетенции органов местного самоуправления других муниципальных образований, органов государственной в</w:t>
      </w:r>
      <w:r>
        <w:t>ласти и не исключенные из их компетенции федеральными законами и законами Приморского края, за счет доходов местного бюджета, за исключением межбюджетных трансфертов, предоставленных из бюджетов бюджетной системы Российской Федерации, и поступлений налогов</w:t>
      </w:r>
      <w:r>
        <w:t>ых доходов по дополнительным нормативам отчислений.</w:t>
      </w:r>
      <w:proofErr w:type="gramEnd"/>
    </w:p>
    <w:p w:rsidR="00FC659B" w:rsidRDefault="00662768">
      <w:pPr>
        <w:pStyle w:val="ConsPlusNormal0"/>
        <w:jc w:val="both"/>
      </w:pPr>
      <w:r>
        <w:t xml:space="preserve">(в ред. </w:t>
      </w:r>
      <w:hyperlink r:id="rId130" w:tooltip="Решение Думы Партизанского городского округа от 03.03.2010 N 207-Р (ред. от 06.06.2014) &quot;О внесении дополнений в Устав Партизанского городского округа&quot; (принято решением Думы Партизанского городского округа от 03.03.2010 N 207) {КонсультантПлюс}">
        <w:r>
          <w:rPr>
            <w:color w:val="0000FF"/>
          </w:rPr>
          <w:t>Решения</w:t>
        </w:r>
      </w:hyperlink>
      <w:r>
        <w:t xml:space="preserve"> Думы Партизанского го</w:t>
      </w:r>
      <w:r>
        <w:t>родского округа от 03.03.2010 N 207-Р)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3. В случае превышения нормативов </w:t>
      </w:r>
      <w:proofErr w:type="gramStart"/>
      <w:r>
        <w:t>расходов</w:t>
      </w:r>
      <w:proofErr w:type="gramEnd"/>
      <w:r>
        <w:t xml:space="preserve"> на выполнение переданных Партизанскому городскому округу отдельных государственных полномочий, используемых в методиках расчета соответствующих межбюджетных трансфертов, фина</w:t>
      </w:r>
      <w:r>
        <w:t>нсовое обеспечение дополнительных расходов, необходимых для полного исполнения указанных государственных полномочий, осуществляется за счет собственных доходов и источников финансирования дефицита местного бюджета.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Дополнительное использование средств мест</w:t>
      </w:r>
      <w:r>
        <w:t>ного бюджета на осуществление переданных государственных полномочий осуществляется в пределах средств, предусмотренных в бюджете Партизанского городского округа отдельной строкой в соответствии с классификацией расходов бюджетов Российской Федерации.</w:t>
      </w:r>
    </w:p>
    <w:p w:rsidR="00FC659B" w:rsidRDefault="00662768">
      <w:pPr>
        <w:pStyle w:val="ConsPlusNormal0"/>
        <w:jc w:val="both"/>
      </w:pPr>
      <w:r>
        <w:t>(част</w:t>
      </w:r>
      <w:r>
        <w:t xml:space="preserve">ь 3 введена </w:t>
      </w:r>
      <w:hyperlink r:id="rId131" w:tooltip="Решение Думы Партизанского городского округа от 25.06.2021 N 257-Р &quot;О внесении изменений в Устав Партизанского городского округа&quot; (Зарегистрировано в Управлении Минюста РФ по Приморскому краю 18.08.2021 N RU253090002021002) {КонсультантПлюс}">
        <w:r>
          <w:rPr>
            <w:color w:val="0000FF"/>
          </w:rPr>
          <w:t>Решением</w:t>
        </w:r>
      </w:hyperlink>
      <w:r>
        <w:t xml:space="preserve"> Думы Партизанского городского округа от 25.06.2021 N 257-Р)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Title0"/>
        <w:jc w:val="center"/>
        <w:outlineLvl w:val="0"/>
      </w:pPr>
      <w:r>
        <w:t xml:space="preserve">Глава 2. </w:t>
      </w:r>
      <w:r>
        <w:t>УЧАСТИЕ НАСЕЛЕНИЯ ПАРТИЗАНСКОГО ГОРОДСКОГО ОКРУГА</w:t>
      </w:r>
    </w:p>
    <w:p w:rsidR="00FC659B" w:rsidRDefault="00662768">
      <w:pPr>
        <w:pStyle w:val="ConsPlusTitle0"/>
        <w:jc w:val="center"/>
      </w:pPr>
      <w:r>
        <w:t>В ОСУЩЕСТВЛЕНИИ МЕСТНОГО САМОУПРАВЛЕНИЯ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Title0"/>
        <w:ind w:firstLine="540"/>
        <w:jc w:val="both"/>
        <w:outlineLvl w:val="1"/>
      </w:pPr>
      <w:r>
        <w:t>Статья 7. Формы непосредственного участия населения в решении вопросов местного значения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Normal0"/>
        <w:ind w:firstLine="540"/>
        <w:jc w:val="both"/>
      </w:pPr>
      <w:r>
        <w:t>Формами непосредственного осуществления населением Партизанского городского округа местного самоуправления и участия населения в осуществлении местного самоуправления являются: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1) местный референдум;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2) муниципальные выборы;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3) голосование по отзыву депута</w:t>
      </w:r>
      <w:r>
        <w:t>та Думы Партизанского городского округа, главы Партизанского городского округа;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4) голосование по вопросам изменения границ Партизанского городского округа, преобразования Партизанского городского округа;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5) правотворческая инициатива граждан;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6) территориальное общественное самоуправление;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7) публичные слушания, общественные обсуждения;</w:t>
      </w:r>
    </w:p>
    <w:p w:rsidR="00FC659B" w:rsidRDefault="00662768">
      <w:pPr>
        <w:pStyle w:val="ConsPlusNormal0"/>
        <w:jc w:val="both"/>
      </w:pPr>
      <w:r>
        <w:t xml:space="preserve">(в ред. </w:t>
      </w:r>
      <w:hyperlink r:id="rId132" w:tooltip="Решение Думы Партизанского городского округа от 28.02.2018 N 490-Р &quot;О внесении изменений в Устав Партизанского городского округа&quot; (принято решением Думы Партизанского городского округа от 28.02.2018 N 490) (Зарегистрировано в Управлении Минюста РФ по Приморско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28.02.2018 N 490-Р)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lastRenderedPageBreak/>
        <w:t>8) собрание граждан;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8.1) сход граждан;</w:t>
      </w:r>
    </w:p>
    <w:p w:rsidR="00FC659B" w:rsidRDefault="00662768">
      <w:pPr>
        <w:pStyle w:val="ConsPlusNormal0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</w:t>
      </w:r>
      <w:hyperlink r:id="rId133" w:tooltip="Решение Думы Партизанского городского округа от 28.02.2018 N 490-Р &quot;О внесении изменений в Устав Партизанского городского округа&quot; (принято решением Думы Партизанского городского округа от 28.02.2018 N 490) (Зарегистрировано в Управлении Минюста РФ по Приморско">
        <w:r>
          <w:rPr>
            <w:color w:val="0000FF"/>
          </w:rPr>
          <w:t>Решением</w:t>
        </w:r>
      </w:hyperlink>
      <w:r>
        <w:t xml:space="preserve"> Думы Партизанского городского округа от 28.02.2018 N 490-Р)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9) конференция граждан (собрание делегатов);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10) опрос граждан;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11) обращение граждан в органы местного </w:t>
      </w:r>
      <w:r>
        <w:t>самоуправления и к должностным лицам местного самоуправления Партизанского городского округа;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12) иные формы участия населения Партизанского городского округа в осуществлении местного самоуправления, не противоречащие </w:t>
      </w:r>
      <w:hyperlink r:id="rId13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федеральным законам и законам Приморского края.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Title0"/>
        <w:ind w:firstLine="540"/>
        <w:jc w:val="both"/>
        <w:outlineLvl w:val="1"/>
      </w:pPr>
      <w:r>
        <w:t>Статья 8. Местный референдум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Normal0"/>
        <w:ind w:firstLine="540"/>
        <w:jc w:val="both"/>
      </w:pPr>
      <w:r>
        <w:t>1. В целях решения непосредственно населением вопросов местного значения проводится местный референдум.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2. Местный рефер</w:t>
      </w:r>
      <w:r>
        <w:t>ендум проводится на всей территории Партизанского городского округа.</w:t>
      </w:r>
    </w:p>
    <w:p w:rsidR="00FC659B" w:rsidRDefault="00662768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5" w:tooltip="Решение Думы Партизанского городского округа от 26.09.2014 N 112-Р &quot;О внесении изменений в Устав Партизанского городского округа&quot; (принято решением Думы Партизанского городского округа от 26.09.2014 N 112) {КонсультантПлюс}">
        <w:r>
          <w:rPr>
            <w:color w:val="0000FF"/>
          </w:rPr>
          <w:t>Решения</w:t>
        </w:r>
      </w:hyperlink>
      <w:r>
        <w:t xml:space="preserve"> Думы Партизанского городск</w:t>
      </w:r>
      <w:r>
        <w:t>ого округа от 26.09.2014 N 112-Р)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3. Решение о проведении местного референдума принимается Думой Партизанского городского округа:</w:t>
      </w:r>
    </w:p>
    <w:p w:rsidR="00FC659B" w:rsidRDefault="00662768">
      <w:pPr>
        <w:pStyle w:val="ConsPlusNormal0"/>
        <w:spacing w:before="200"/>
        <w:ind w:firstLine="540"/>
        <w:jc w:val="both"/>
      </w:pPr>
      <w:proofErr w:type="gramStart"/>
      <w:r>
        <w:t>1) по инициативе, выдвинутой гражданами Российской Федерации, место жительства которых расположено в границах Партизанского го</w:t>
      </w:r>
      <w:r>
        <w:t>родского округа, имеющими право на участие в местном референдуме;</w:t>
      </w:r>
      <w:proofErr w:type="gramEnd"/>
    </w:p>
    <w:p w:rsidR="00FC659B" w:rsidRDefault="00662768">
      <w:pPr>
        <w:pStyle w:val="ConsPlusNormal0"/>
        <w:spacing w:before="200"/>
        <w:ind w:firstLine="540"/>
        <w:jc w:val="both"/>
      </w:pPr>
      <w:bookmarkStart w:id="6" w:name="P227"/>
      <w:bookmarkEnd w:id="6"/>
      <w:r>
        <w:t>2) по инициативе, выдвинутой избирательными объединениями, иными общественными объединениями, уставы которых предусматривают участие в выборах и (или) референдумах и которые зарегистрированы</w:t>
      </w:r>
      <w:r>
        <w:t xml:space="preserve"> в порядке и сроки, установленные федеральным законом;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3) по инициативе Думы и главы администрации Партизанского городского округа, выдвинутой ими совместно.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4. </w:t>
      </w:r>
      <w:proofErr w:type="gramStart"/>
      <w:r>
        <w:t>Инициатива проведения референдума, выдвинутая совместно Думой Партизанского городского округа и</w:t>
      </w:r>
      <w:r>
        <w:t xml:space="preserve"> главой администрации Партизанского городского округа, оформляется решением Думы Партизанского городского округа и постановлением главы администрации Партизанского городского округа.</w:t>
      </w:r>
      <w:proofErr w:type="gramEnd"/>
    </w:p>
    <w:p w:rsidR="00FC659B" w:rsidRDefault="00662768">
      <w:pPr>
        <w:pStyle w:val="ConsPlusNormal0"/>
        <w:spacing w:before="200"/>
        <w:ind w:firstLine="540"/>
        <w:jc w:val="both"/>
      </w:pPr>
      <w:r>
        <w:t>5. Для выдвижения гражданами Российской Федерации, имеющими право на учас</w:t>
      </w:r>
      <w:r>
        <w:t xml:space="preserve">тие в референдуме,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референдума. </w:t>
      </w:r>
      <w:proofErr w:type="gramStart"/>
      <w:r>
        <w:t xml:space="preserve">Такую инициативную группу вправе образовать гражданин или группа граждан Российской </w:t>
      </w:r>
      <w:r>
        <w:t>Федерации, имеющие право на участие в референдуме.</w:t>
      </w:r>
      <w:proofErr w:type="gramEnd"/>
    </w:p>
    <w:p w:rsidR="00FC659B" w:rsidRDefault="00662768">
      <w:pPr>
        <w:pStyle w:val="ConsPlusNormal0"/>
        <w:spacing w:before="200"/>
        <w:ind w:firstLine="540"/>
        <w:jc w:val="both"/>
      </w:pPr>
      <w:r>
        <w:t>Количественный состав инициативной группы по проведению местного референдума - не менее 10 человек, имеющих право на участие в местном референдуме. Если инициатором проведения местного референдума выступае</w:t>
      </w:r>
      <w:r>
        <w:t xml:space="preserve">т общественное объединение, руководящий орган этого общественного объединения либо руководящий орган его регионального отделения или иного структурного подразделения выступает в качестве инициативной группы по проведению местного референдума независимо от </w:t>
      </w:r>
      <w:r>
        <w:t>своей численности.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6. Инициативная группа по проведению местного референдума обращается с ходатайством о регистрации группы в избирательную комиссию Партизанского городского округа, которая со дня обращения инициативной группы действует в качестве комиссии</w:t>
      </w:r>
      <w:r>
        <w:t xml:space="preserve"> местного референдума.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lastRenderedPageBreak/>
        <w:t xml:space="preserve">7. </w:t>
      </w:r>
      <w:proofErr w:type="gramStart"/>
      <w:r>
        <w:t>В ходатайстве инициативной группы по проведению местного референдума указывается формулировка вопроса (вопросов), предлагаемого (предлагаемых) инициативной группой для вынесения на местный референдум, а также фамилии, имена, отчес</w:t>
      </w:r>
      <w:r>
        <w:t>тва, даты и места рождения, адреса места жительства, серии, номера и даты выдачи паспортов или документов, заменяющих паспорт гражданина, с указанием наименования или кода выдавшего его органа, каждого из членов инициативной группы и лиц, уполномоченных</w:t>
      </w:r>
      <w:proofErr w:type="gramEnd"/>
      <w:r>
        <w:t xml:space="preserve"> де</w:t>
      </w:r>
      <w:r>
        <w:t>йствовать от ее имени. Ходатайство инициативной группы должно быть подписано всеми членами указанной группы.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8. К ходатайству должен быть приложен протокол собрания инициативной группы по проведению местного референдума, на котором было принято решение о выдвижении инициативы проведения местного референдума.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инициатором проведения референдума высту</w:t>
      </w:r>
      <w:r>
        <w:t xml:space="preserve">пает избирательное объединение, иное общественное объединение, указанное в </w:t>
      </w:r>
      <w:hyperlink w:anchor="P227" w:tooltip="2) по инициативе, выдвинутой избирательными объединениями, иными общественными объединениями, уставы которых предусматривают участие в выборах и (или) референдумах и которые зарегистрированы в порядке и сроки, установленные федеральным законом;">
        <w:r>
          <w:rPr>
            <w:color w:val="0000FF"/>
          </w:rPr>
          <w:t>пункте 2 части 3</w:t>
        </w:r>
      </w:hyperlink>
      <w:r>
        <w:t xml:space="preserve"> настоящей статьи, к ходатайству о регистрации инициативной группы по проведению референдума прилагаются: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1) нотариально удостоверенная копия доку</w:t>
      </w:r>
      <w:r>
        <w:t xml:space="preserve">мента, подтверждающего факт внесения записи о политической партии, ином общественном объединении в единый </w:t>
      </w:r>
      <w:proofErr w:type="gramStart"/>
      <w:r>
        <w:t>государственным</w:t>
      </w:r>
      <w:proofErr w:type="gramEnd"/>
      <w:r>
        <w:t xml:space="preserve"> реестр юридических лиц;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2) нотариально удостоверенная копия действующего устава политической партии, иного общественного объединения;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3) протокол собрания членов руководящего органа избирательного объединения, иного общественного объединения;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4) список членов руководящего органа избирательного объединения, иного общественного объединения.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9. Избирательная комиссия Партизанского городског</w:t>
      </w:r>
      <w:r>
        <w:t>о округа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решение:</w:t>
      </w:r>
    </w:p>
    <w:p w:rsidR="00FC659B" w:rsidRDefault="00662768">
      <w:pPr>
        <w:pStyle w:val="ConsPlusNormal0"/>
        <w:spacing w:before="200"/>
        <w:ind w:firstLine="540"/>
        <w:jc w:val="both"/>
      </w:pPr>
      <w:proofErr w:type="gramStart"/>
      <w:r>
        <w:t xml:space="preserve">в случае соответствия указанного ходатайства и приложенных к </w:t>
      </w:r>
      <w:r>
        <w:t xml:space="preserve">нему документов требованиям Федерального </w:t>
      </w:r>
      <w:hyperlink r:id="rId136" w:tooltip="Федеральный закон от 12.06.2002 N 67-ФЗ (ред. от 28.06.2022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12 июня 2002 года N 67-ФЗ "Об основных гарантиях избирательных прав и права на участие в референдуме граждан Российской Федераци</w:t>
      </w:r>
      <w:r>
        <w:t xml:space="preserve">и", </w:t>
      </w:r>
      <w:hyperlink r:id="rId137" w:tooltip="Закон Приморского края от 05.01.2004 N 97-КЗ (ред. от 03.11.2021) &quot;О местном референдуме в Приморском крае&quot; (принят Законодательным Собранием Приморского края 24.12.2003) {КонсультантПлюс}">
        <w:r>
          <w:rPr>
            <w:color w:val="0000FF"/>
          </w:rPr>
          <w:t>Закона</w:t>
        </w:r>
      </w:hyperlink>
      <w:r>
        <w:t xml:space="preserve"> Приморского края от 5 января 2004 года N 97-КЗ "О местном референдуме в Приморском крае", настоящего Устава - о направлении их в Думу Партизанского городск</w:t>
      </w:r>
      <w:r>
        <w:t>ого округа;</w:t>
      </w:r>
      <w:proofErr w:type="gramEnd"/>
    </w:p>
    <w:p w:rsidR="00FC659B" w:rsidRDefault="00662768">
      <w:pPr>
        <w:pStyle w:val="ConsPlusNormal0"/>
        <w:spacing w:before="200"/>
        <w:ind w:firstLine="540"/>
        <w:jc w:val="both"/>
      </w:pPr>
      <w:r>
        <w:t>в противном случае - об отказе в регистрации инициативной группы.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10. </w:t>
      </w:r>
      <w:proofErr w:type="gramStart"/>
      <w:r>
        <w:t>Дума Партизанского городского округа в течение 20 дней со дня поступления ходатайства инициативной группы по проведению местного референдума и приложенных к нему документов о</w:t>
      </w:r>
      <w:r>
        <w:t xml:space="preserve">бязана проверить соответствие вопроса (вопросов), предлагаемого (предлагаемых) для вынесения на местный референдум, требованиям </w:t>
      </w:r>
      <w:hyperlink r:id="rId138" w:tooltip="Федеральный закон от 12.06.2002 N 67-ФЗ (ред. от 28.06.2022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color w:val="0000FF"/>
          </w:rPr>
          <w:t>статьи 12</w:t>
        </w:r>
      </w:hyperlink>
      <w:r>
        <w:t xml:space="preserve"> Федерального закона</w:t>
      </w:r>
      <w:r>
        <w:t xml:space="preserve"> от 12 июня 2002 года N 67-ФЗ "Об основных гарантиях избирательных прав и права на участие в референдуме граждан Российской</w:t>
      </w:r>
      <w:proofErr w:type="gramEnd"/>
      <w:r>
        <w:t xml:space="preserve"> Федерации" и </w:t>
      </w:r>
      <w:hyperlink r:id="rId139" w:tooltip="Закон Приморского края от 05.01.2004 N 97-КЗ (ред. от 03.11.2021) &quot;О местном референдуме в Приморском крае&quot; (принят Законодательным Собранием Приморского края 24.12.2003) {КонсультантПлюс}">
        <w:r>
          <w:rPr>
            <w:color w:val="0000FF"/>
          </w:rPr>
          <w:t xml:space="preserve">статьи </w:t>
        </w:r>
        <w:r>
          <w:rPr>
            <w:color w:val="0000FF"/>
          </w:rPr>
          <w:t>7</w:t>
        </w:r>
      </w:hyperlink>
      <w:r>
        <w:t xml:space="preserve"> Закона Приморского края от 5 января 2004 года N 97-КЗ "О местном референдуме в Приморском крае".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11. </w:t>
      </w:r>
      <w:proofErr w:type="gramStart"/>
      <w:r>
        <w:t>Если Дума Партизанского городского округа признает, что вопрос (вопросы), выносимый (выносимые) на местный референдум, отвечает (отвечают) необходимым тр</w:t>
      </w:r>
      <w:r>
        <w:t>ебованиям, избирательная комиссия Партизанского городского округа осуществляет регистрацию инициативной группы по проведению местного референдума, выдает ей регистрационное свидетельство, а также сообщает об этом в средства массовой информации.</w:t>
      </w:r>
      <w:proofErr w:type="gramEnd"/>
      <w:r>
        <w:t xml:space="preserve"> </w:t>
      </w:r>
      <w:proofErr w:type="gramStart"/>
      <w:r>
        <w:t>Решение о р</w:t>
      </w:r>
      <w:r>
        <w:t>егистрации инициативной группы по проведению местного референдума принимается в 15-дневный срок со дня признания Думой Партизанского городского округа соответствия вопроса (вопросов), выносимого (выносимых) на местный референдум, необходимым требованиям.</w:t>
      </w:r>
      <w:proofErr w:type="gramEnd"/>
    </w:p>
    <w:p w:rsidR="00FC659B" w:rsidRDefault="00662768">
      <w:pPr>
        <w:pStyle w:val="ConsPlusNormal0"/>
        <w:spacing w:before="200"/>
        <w:ind w:firstLine="540"/>
        <w:jc w:val="both"/>
      </w:pPr>
      <w:r>
        <w:lastRenderedPageBreak/>
        <w:t>В</w:t>
      </w:r>
      <w:r>
        <w:t>ыдача регистрационного свидетельства осуществляется не позднее чем через три дня после дня принятия решения о регистрации инициативной группы по проведению референдума.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12. Срок действия регистрационного свидетельства прекращается со дня официального опубл</w:t>
      </w:r>
      <w:r>
        <w:t>икования результатов местного референдума.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13. </w:t>
      </w:r>
      <w:proofErr w:type="gramStart"/>
      <w:r>
        <w:t>Если Дума Партизанского городского округа признает, что вопрос (вопросы), выносимый (выносимые) на местный референдум, не отвечает (не отвечают) необходимым требованиям, избирательная комиссия Партизанского го</w:t>
      </w:r>
      <w:r>
        <w:t>родского округа отказывает инициативной группе по проведению местного референдума в регистрации.</w:t>
      </w:r>
      <w:proofErr w:type="gramEnd"/>
    </w:p>
    <w:p w:rsidR="00FC659B" w:rsidRDefault="00662768">
      <w:pPr>
        <w:pStyle w:val="ConsPlusNormal0"/>
        <w:spacing w:before="200"/>
        <w:ind w:firstLine="540"/>
        <w:jc w:val="both"/>
      </w:pPr>
      <w:r>
        <w:t>14. В случае отказа инициативной группе по проведению местного референдума в регистрации ей выдается решение избирательной комиссии Партизанского городского ок</w:t>
      </w:r>
      <w:r>
        <w:t>руга, в котором указываются основания отказа.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15. Основанием для отказа инициативной группе по проведению местного референдума в регистрации может быть только нарушение инициативной группой </w:t>
      </w:r>
      <w:hyperlink r:id="rId14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</w:t>
        </w:r>
        <w:r>
          <w:rPr>
            <w:color w:val="0000FF"/>
          </w:rPr>
          <w:t>итуции</w:t>
        </w:r>
      </w:hyperlink>
      <w:r>
        <w:t xml:space="preserve"> Российской Федерации, федеральных законов, </w:t>
      </w:r>
      <w:hyperlink r:id="rId141" w:tooltip="Устав Приморского края от 06.10.1995 N 14-КЗ (принят Думой Приморского края 12.09.1995) (ред. от 19.04.2022) {КонсультантПлюс}">
        <w:r>
          <w:rPr>
            <w:color w:val="0000FF"/>
          </w:rPr>
          <w:t>Устава</w:t>
        </w:r>
      </w:hyperlink>
      <w:r>
        <w:t xml:space="preserve"> Приморского края, законов Приморского края, настоящего Устава.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16. В поддержку инициативы проведения референдума собираются подписи участников референдума в порядке, установ</w:t>
      </w:r>
      <w:r>
        <w:t xml:space="preserve">ленном </w:t>
      </w:r>
      <w:hyperlink r:id="rId142" w:tooltip="Закон Приморского края от 05.01.2004 N 97-КЗ (ред. от 03.11.2021) &quot;О местном референдуме в Приморском крае&quot; (принят Законодательным Собранием Приморского края 24.12.2003) {КонсультантПлюс}">
        <w:r>
          <w:rPr>
            <w:color w:val="0000FF"/>
          </w:rPr>
          <w:t>Законом</w:t>
        </w:r>
      </w:hyperlink>
      <w:r>
        <w:t xml:space="preserve"> Приморского края от 5 января 2004 года N 97-КЗ "О местном референдуме в Приморском крае".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17. После окончания сбора подписей инициативная группа по про</w:t>
      </w:r>
      <w:r>
        <w:t>ведению местного референдума подсчитывает общее количество собранных подписей участников референдума и составляет итоговый протокол, в котором указываются дата регистрации инициативной группы, дата окончания сбора подписей, количество собранных подписей.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П</w:t>
      </w:r>
      <w:r>
        <w:t xml:space="preserve">ронумерованные и сброшюрованные подписные </w:t>
      </w:r>
      <w:proofErr w:type="gramStart"/>
      <w:r>
        <w:t>листы</w:t>
      </w:r>
      <w:proofErr w:type="gramEnd"/>
      <w:r>
        <w:t xml:space="preserve"> и экземпляр итогового протокола, составленного инициативной группой по проведению местного референдума, передаются уполномоченными представителями инициативной группы по проведению местного референдума в изби</w:t>
      </w:r>
      <w:r>
        <w:t>рательную комиссию городского округа.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18. Избирательная комиссия Партизанского городского округа проверяет соблюдение порядка сбора подписей, оформления подписных листов, достоверность сведений об участниках референдума и подписей участников референдума, с</w:t>
      </w:r>
      <w:r>
        <w:t>обранных в поддержку инициативы проведения местного референдума.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19. </w:t>
      </w:r>
      <w:proofErr w:type="gramStart"/>
      <w:r>
        <w:t>В случае соответствия порядка выдвижения инициативы проведения местного референдума необходимым требованиям избирательная комиссия Партизанского городского округа в течение 15 дней со дня</w:t>
      </w:r>
      <w:r>
        <w:t xml:space="preserve">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листы, экземпляр протокола об итогах сбора подписей и копию своего решения в Думу Партизанского городского окр</w:t>
      </w:r>
      <w:r>
        <w:t>уга.</w:t>
      </w:r>
      <w:proofErr w:type="gramEnd"/>
      <w:r>
        <w:t xml:space="preserve"> Копия решения избирательной комиссии Партизанского городского округа направляется также инициативной группе по проведению местного референдума.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20. Дума Партизанского городского округа обязана назначить местный референдум в течение 30 дней со дня пост</w:t>
      </w:r>
      <w:r>
        <w:t>упления в Думу городского округа документов о выдвижении инициативы проведения местного референдума.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21. Подготовку и проведение местного референдума осуществляют: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1) избирательная комиссия Партизанского городского округа;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2) участковые комиссии референдум</w:t>
      </w:r>
      <w:r>
        <w:t>а.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По решению избирательной комиссии Партизанского городского округа, согласованному с Избирательной комиссией Приморского края, подготовку и проведение референдума могут также осуществлять территориальные избирательные комиссии.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lastRenderedPageBreak/>
        <w:t>22. Местный референдум при</w:t>
      </w:r>
      <w:r>
        <w:t>знается избирательной комиссией Партизанского городского округа несостоявшимся в случае, если в нем приняло участие не более половины участников референдума, внесенных в списки участников референдума на территории муниципального образования.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23. Избиратель</w:t>
      </w:r>
      <w:r>
        <w:t>ная комиссия Партизанского городского округа признает решение не принятым на местном референдуме в случае, если за это решение проголосовало не более половины участников референдума, принявших участие в голосовании.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24. Избирательная комиссия Партизанского городского округа признает решение принятым на местном референдуме в случае, если за это решение проголосовало более половины участников референдума, принявших участие в голосовании.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25. Итоги голосования и принятое</w:t>
      </w:r>
      <w:r>
        <w:t xml:space="preserve"> на местном референдуме решение подлежат официальному опубликованию.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26. Решение, принятое на референдуме, действует на всей территории Партизанского городского округа, является обязательным и не нуждается в дополнительном утверждении.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27. Решение, принято</w:t>
      </w:r>
      <w:r>
        <w:t>е на референдуме, подлежит регистрации в соответствующем органе местного самоуправления в порядке, установленном для регистрации нормативных правовых актов Партизанского городского округа.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Title0"/>
        <w:ind w:firstLine="540"/>
        <w:jc w:val="both"/>
        <w:outlineLvl w:val="1"/>
      </w:pPr>
      <w:r>
        <w:t>Статья 9. Муниципальные выборы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Normal0"/>
        <w:ind w:firstLine="540"/>
        <w:jc w:val="both"/>
      </w:pPr>
      <w:r>
        <w:t>1. Муниципальные выборы в Партизанском городском округе проводятся в целях избрания депутатов Думы Партизанского городского округа на основе всеобщего равного и прямого избирательного права при тайном голосовании.</w:t>
      </w:r>
    </w:p>
    <w:p w:rsidR="00FC659B" w:rsidRDefault="00662768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3" w:tooltip="Решение Думы Партизанского городского округа от 10.02.2015 N 146-Р (ред. от 25.09.2015) &quot;О внесении изменений в Устав Партизанского городского округа&quot; (принято решением Думы Партизанского городского округа от 10.02.2015 N 146) (Зарегистрировано в Управлении Ми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10.02.2015 N 146-Р)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2. Выборы депутатов Думы Партизанского г</w:t>
      </w:r>
      <w:r>
        <w:t>ородского округа проводятся с применением мажоритарной избирательной системы, по одномандатным избирательным округам.</w:t>
      </w:r>
    </w:p>
    <w:p w:rsidR="00FC659B" w:rsidRDefault="00662768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144" w:tooltip="Решение Думы Партизанского городского округа от 26.02.2016 N 249-Р &quot;О внесении изменений в Устав Партизанского городского округа&quot; (принято решением Думы Партизанского городского округа от 26.02.2016 N 249) (Зарегистрировано в Управлении Минюста РФ по Приморско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26.02.2016 N 249-Р)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3. Муниципальные выборы назначаются Думой Партизанского городского округа. Решение о назначении выборов должно быть принято Думо</w:t>
      </w:r>
      <w:r>
        <w:t xml:space="preserve">й Партизанского городского округа не ранее чем за 90 дней и не </w:t>
      </w:r>
      <w:proofErr w:type="gramStart"/>
      <w:r>
        <w:t>позднее</w:t>
      </w:r>
      <w:proofErr w:type="gramEnd"/>
      <w:r>
        <w:t xml:space="preserve"> чем за 80 дней до дня голосования. Решение о назначении выборов подлежит официальному опубликованию в средствах массовой информации не позднее чем через пять дней со дня его принятия.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4</w:t>
      </w:r>
      <w:r>
        <w:t>. Подготовку и проведение муниципальных выборов организует избирательная комиссия Партизанского городского округа.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5. Итоги выборов депутатов Думы Партизанского городского округа подлежат официальному опубликованию (обнародованию).</w:t>
      </w:r>
    </w:p>
    <w:p w:rsidR="00FC659B" w:rsidRDefault="00662768">
      <w:pPr>
        <w:pStyle w:val="ConsPlusNormal0"/>
        <w:jc w:val="both"/>
      </w:pPr>
      <w:r>
        <w:t xml:space="preserve">(в ред. </w:t>
      </w:r>
      <w:hyperlink r:id="rId145" w:tooltip="Решение Думы Партизанского городского округа от 10.02.2015 N 146-Р (ред. от 25.09.2015) &quot;О внесении изменений в Устав Партизанского городского округа&quot; (принято решением Думы Партизанского городского округа от 10.02.2015 N 146) (Зарегистрировано в Управлении Ми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10.02.2015 N 146-Р)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Title0"/>
        <w:ind w:firstLine="540"/>
        <w:jc w:val="both"/>
        <w:outlineLvl w:val="1"/>
      </w:pPr>
      <w:r>
        <w:t>Статья 10. Голосовани</w:t>
      </w:r>
      <w:r>
        <w:t>е по отзыву депутата Думы Партизанского городского округа</w:t>
      </w:r>
    </w:p>
    <w:p w:rsidR="00FC659B" w:rsidRDefault="00662768">
      <w:pPr>
        <w:pStyle w:val="ConsPlusNormal0"/>
        <w:jc w:val="both"/>
      </w:pPr>
      <w:r>
        <w:t xml:space="preserve">(в ред. </w:t>
      </w:r>
      <w:hyperlink r:id="rId146" w:tooltip="Решение Думы Партизанского городского округа от 25.09.2015 N 204-Р &quot;О внесении изменений в Устав Партизанского городского округа и признании утратившим силу решения Думы Партизанского городского округа&quot; (принято решением Думы Партизанского городского округа от">
        <w:r>
          <w:rPr>
            <w:color w:val="0000FF"/>
          </w:rPr>
          <w:t>Решения</w:t>
        </w:r>
      </w:hyperlink>
      <w:r>
        <w:t xml:space="preserve"> </w:t>
      </w:r>
      <w:r>
        <w:t>Думы Партизанского городского округа от 25.09.2015 N 204-Р)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Normal0"/>
        <w:ind w:firstLine="540"/>
        <w:jc w:val="both"/>
      </w:pPr>
      <w:r>
        <w:t xml:space="preserve">1. </w:t>
      </w:r>
      <w:proofErr w:type="gramStart"/>
      <w:r>
        <w:t>Голосование по отзыву депутата Думы Партизанского городского округа проводится по инициативе населения в порядке, установленном федеральным законом и принимаемым в соответствии с ним законом П</w:t>
      </w:r>
      <w:r>
        <w:t xml:space="preserve">риморского края для проведения местного референдума, с учетом особенностей, предусмотренных Федеральным </w:t>
      </w:r>
      <w:hyperlink r:id="rId147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</w:t>
      </w:r>
      <w:r>
        <w:t>оссийской Федерации".</w:t>
      </w:r>
      <w:proofErr w:type="gramEnd"/>
    </w:p>
    <w:p w:rsidR="00FC659B" w:rsidRDefault="00662768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8" w:tooltip="Решение Думы Партизанского городского округа от 25.09.2015 N 204-Р &quot;О внесении изменений в Устав Партизанского городского округа и признании утратившим силу решения Думы Партизанского городского округа&quot; (принято решением Думы Партизанского городского округа от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</w:t>
      </w:r>
      <w:r>
        <w:t xml:space="preserve"> от 25.09.2015 N 204-Р)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2. Основаниями для отзыва депутата Думы Партизанского городского округа могут служить только его конкретные противоправные решения или действия (бездействие) в случае их подтверждения в судебном порядке. Депутат Думы Партизанского г</w:t>
      </w:r>
      <w:r>
        <w:t xml:space="preserve">ородского округа имеют право дать избирателям объяснения по </w:t>
      </w:r>
      <w:r>
        <w:lastRenderedPageBreak/>
        <w:t>поводу обстоятельств, выдвигаемых в качестве оснований для отзыва.</w:t>
      </w:r>
    </w:p>
    <w:p w:rsidR="00FC659B" w:rsidRDefault="00662768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9" w:tooltip="Решение Думы Партизанского городского округа от 25.09.2015 N 204-Р &quot;О внесении изменений в Устав Партизанского городского округа и признании утратившим силу решения Думы Партизанского городского округа&quot; (принято решением Думы Партизанского городского округа от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25.09.2015 N 204-Р)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3. Организует подготовку и проведение голосования по отзыву депутата Думы Партизанского городского округа муниципальная избират</w:t>
      </w:r>
      <w:r>
        <w:t>ельная комиссия Партизанского городского округа.</w:t>
      </w:r>
    </w:p>
    <w:p w:rsidR="00FC659B" w:rsidRDefault="00662768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0" w:tooltip="Решение Думы Партизанского городского округа от 25.09.2015 N 204-Р &quot;О внесении изменений в Устав Партизанского городского округа и признании утратившим силу решения Думы Партизанского городского округа&quot; (принято решением Думы Партизанского городского округа от">
        <w:r>
          <w:rPr>
            <w:color w:val="0000FF"/>
          </w:rPr>
          <w:t>Решения</w:t>
        </w:r>
      </w:hyperlink>
      <w:r>
        <w:t xml:space="preserve"> Думы Парт</w:t>
      </w:r>
      <w:r>
        <w:t>изанского городского округа от 25.09.2015 N 204-Р)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4. Дума Партизанского городского округа назначает голосование по отзыву депутата Думы Партизанского городского округа в течение 30 дней со дня поступления в Думу Партизанского городского округа документов о выдвижении соответствующей инициативы.</w:t>
      </w:r>
    </w:p>
    <w:p w:rsidR="00FC659B" w:rsidRDefault="00662768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1" w:tooltip="Решение Думы Партизанского городского округа от 25.09.2015 N 204-Р &quot;О внесении изменений в Устав Партизанского городского округа и признании утратившим силу решения Думы Партизанского городского округа&quot; (принято решением Думы Партизанского городского округа от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25.09.2015 N 204-Р)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5. Депут</w:t>
      </w:r>
      <w:r>
        <w:t>ат Думы Партизанского городского округа считается отозванным, если за его отзыв проголосовало не менее половины избирателей, зарегистрированных на территории соответствующего избирательного округа.</w:t>
      </w:r>
    </w:p>
    <w:p w:rsidR="00FC659B" w:rsidRDefault="00662768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2" w:tooltip="Решение Думы Партизанского городского округа от 25.09.2015 N 204-Р &quot;О внесении изменений в Устав Партизанского городского округа и признании утратившим силу решения Думы Партизанского городского округа&quot; (принято решением Думы Партизанского городского округа от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25.09.2015 N 204-Р)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5.1. Исключена. - </w:t>
      </w:r>
      <w:hyperlink r:id="rId153" w:tooltip="Решение Думы Партизанского городского округа от 26.02.2016 N 249-Р &quot;О внесении изменений в Устав Партизанского городского округа&quot; (принято решением Думы Партизанского городского округа от 26.02.2016 N 249) (Зарегистрировано в Управлении Минюста РФ по Приморско">
        <w:r>
          <w:rPr>
            <w:color w:val="0000FF"/>
          </w:rPr>
          <w:t>Решение</w:t>
        </w:r>
      </w:hyperlink>
      <w:r>
        <w:t xml:space="preserve"> Думы Партизанского городского округа от 26.02.2016 N 249-Р.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6. Итоги</w:t>
      </w:r>
      <w:r>
        <w:t xml:space="preserve"> голосования по отзыву депутата Думы Партизанского городского округа и принятые решения подлежат официальному опубликованию (обнародованию).</w:t>
      </w:r>
    </w:p>
    <w:p w:rsidR="00FC659B" w:rsidRDefault="00662768">
      <w:pPr>
        <w:pStyle w:val="ConsPlusNormal0"/>
        <w:jc w:val="both"/>
      </w:pPr>
      <w:r>
        <w:t xml:space="preserve">(в ред. </w:t>
      </w:r>
      <w:hyperlink r:id="rId154" w:tooltip="Решение Думы Партизанского городского округа от 25.09.2015 N 204-Р &quot;О внесении изменений в Устав Партизанского городского округа и признании утратившим силу решения Думы Партизанского городского округа&quot; (принято решением Думы Партизанского городского округа от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25.09.2015 N 204-Р)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Title0"/>
        <w:ind w:firstLine="540"/>
        <w:jc w:val="both"/>
        <w:outlineLvl w:val="1"/>
      </w:pPr>
      <w:r>
        <w:t>Статья 11. Голосование по вопросам изменения границ Партизанского городского округа, преобразования Партизанског</w:t>
      </w:r>
      <w:r>
        <w:t>о городского округа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Normal0"/>
        <w:ind w:firstLine="540"/>
        <w:jc w:val="both"/>
      </w:pPr>
      <w:r>
        <w:t>1. В целях получения согласия населения при изменении границ Партизанского городского округа, преобразовании Партизанского городского округа проводится голосование по вопросам изменения границ Партизанского городского округа, преобразо</w:t>
      </w:r>
      <w:r>
        <w:t>вания Партизанского городского округа.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2. Голосование по вопросам изменения границ Партизанского городского округа, преобразования Партизанского городского округа проводится на всей территории Партизанского городского округа.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>Голосование по вопросам изм</w:t>
      </w:r>
      <w:r>
        <w:t xml:space="preserve">енения границ муниципального образования, преобразования муниципального образования назначается Думой Партизанского городского округа и проводится в порядке, установленном федеральным законом и принимаемым в соответствии с ним законом Приморского края для </w:t>
      </w:r>
      <w:r>
        <w:t xml:space="preserve">проведения местного референдума, с учетом особенностей, предусмотренных Федеральным </w:t>
      </w:r>
      <w:hyperlink r:id="rId155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</w:t>
      </w:r>
      <w:r>
        <w:t>.</w:t>
      </w:r>
      <w:proofErr w:type="gramEnd"/>
    </w:p>
    <w:p w:rsidR="00FC659B" w:rsidRDefault="00662768">
      <w:pPr>
        <w:pStyle w:val="ConsPlusNormal0"/>
        <w:spacing w:before="200"/>
        <w:ind w:firstLine="540"/>
        <w:jc w:val="both"/>
      </w:pPr>
      <w:r>
        <w:t>4. Голосование по вопросам изменения границ Партизанского городского округа, преобразования Партизанского городского округа считается состоявшимся, если в нем приняло участие более половины жителей Партизанского городского округа, обладающих избирательны</w:t>
      </w:r>
      <w:r>
        <w:t>м правом.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5. </w:t>
      </w:r>
      <w:proofErr w:type="gramStart"/>
      <w:r>
        <w:t>Согласие населения на изменение границ Партизанского городского округа, преобразование Партизанского городского округа считается полученным, если за указанные изменение, преобразование проголосовало более половины принявших участие в голосован</w:t>
      </w:r>
      <w:r>
        <w:t>ии жителей Партизанского городского округа.</w:t>
      </w:r>
      <w:proofErr w:type="gramEnd"/>
    </w:p>
    <w:p w:rsidR="00FC659B" w:rsidRDefault="00662768">
      <w:pPr>
        <w:pStyle w:val="ConsPlusNormal0"/>
        <w:spacing w:before="200"/>
        <w:ind w:firstLine="540"/>
        <w:jc w:val="both"/>
      </w:pPr>
      <w:r>
        <w:t>6. Итоги голосования по вопросам изменения границ Партизанского городского округа, преобразования Партизанского городского округа и принятые решения подлежат официальному опубликованию (обнародованию).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Title0"/>
        <w:ind w:firstLine="540"/>
        <w:jc w:val="both"/>
        <w:outlineLvl w:val="1"/>
      </w:pPr>
      <w:r>
        <w:t>Статья 12</w:t>
      </w:r>
      <w:r>
        <w:t>. Правотворческая инициатива граждан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Normal0"/>
        <w:ind w:firstLine="540"/>
        <w:jc w:val="both"/>
      </w:pPr>
      <w:r>
        <w:t>1. Под правотворческой инициативой понимается право граждан вносить в органы местного самоуправления Партизанского городского округа проекты муниципальных правовых актов.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lastRenderedPageBreak/>
        <w:t>2. С правотворческой инициативой может выступит</w:t>
      </w:r>
      <w:r>
        <w:t>ь инициативная группа граждан, обладающих избирательным правом, в порядке, установленном Думой Партизанского городского округа.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Минимальная численность инициативной группы граждан устанавливается нормативным правовым актом Думы Партизанского городского окр</w:t>
      </w:r>
      <w:r>
        <w:t>уга и не может превышать 3 процента от числа жителей Партизанского городского округа, обладающих избирательным правом.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3. Проект муниципального правового акта, внесенный в порядке реализации правотворческой инициативы граждан, подлежит обязательному рассмо</w:t>
      </w:r>
      <w:r>
        <w:t>трению органом местного самоуправления Партизанского городского округа, в зависимости от того, к чьей компетенции относится принятие соответствующего акта, в течение трех месяцев со дня его внесения инициативной группой граждан.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Представителям инициативной</w:t>
      </w:r>
      <w:r>
        <w:t xml:space="preserve"> группы граждан должна быть обеспечена возможность изложения своей позиции при рассмотрении указанного проекта.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принятие муниципального правового акта, проект которого внесен в порядке реализации правотворческой инициативы граждан, относи</w:t>
      </w:r>
      <w:r>
        <w:t>тся к компетенции Думы Партизанского городского округа, указанный проект должен быть рассмотрен на открытом заседании Думы Партизанского городского округа.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5.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</w:t>
      </w:r>
      <w:r>
        <w:t>ой группы граждан.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Title0"/>
        <w:ind w:firstLine="540"/>
        <w:jc w:val="both"/>
        <w:outlineLvl w:val="1"/>
      </w:pPr>
      <w:bookmarkStart w:id="7" w:name="P314"/>
      <w:bookmarkEnd w:id="7"/>
      <w:r>
        <w:t>Статья 12.1. Инициативные проекты</w:t>
      </w:r>
    </w:p>
    <w:p w:rsidR="00FC659B" w:rsidRDefault="00662768">
      <w:pPr>
        <w:pStyle w:val="ConsPlusNormal0"/>
        <w:ind w:firstLine="540"/>
        <w:jc w:val="both"/>
      </w:pPr>
      <w:proofErr w:type="gramStart"/>
      <w:r>
        <w:t xml:space="preserve">(введена </w:t>
      </w:r>
      <w:hyperlink r:id="rId156" w:tooltip="Решение Думы Партизанского городского округа от 25.06.2021 N 258-Р &quot;О внесении изменений в Устав Партизанского городского округа&quot; (Зарегистрировано в Управлении Минюста РФ по Приморскому краю 18.08.2021 N RU253090002021003) {КонсультантПлюс}">
        <w:r>
          <w:rPr>
            <w:color w:val="0000FF"/>
          </w:rPr>
          <w:t>Решением</w:t>
        </w:r>
      </w:hyperlink>
      <w:r>
        <w:t xml:space="preserve"> Думы Партизанского </w:t>
      </w:r>
      <w:r>
        <w:t>городского округа от 25.06.2021 N 258-Р)</w:t>
      </w:r>
      <w:proofErr w:type="gramEnd"/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Normal0"/>
        <w:ind w:firstLine="540"/>
        <w:jc w:val="both"/>
      </w:pPr>
      <w:r>
        <w:t xml:space="preserve">1. В целях реализации мероприятий, имеющих приоритетное значение для жителей Партизанского городского округа или его части, по решению вопросов местного значения или иных вопросов, право </w:t>
      </w:r>
      <w:proofErr w:type="gramStart"/>
      <w:r>
        <w:t>решения</w:t>
      </w:r>
      <w:proofErr w:type="gramEnd"/>
      <w:r>
        <w:t xml:space="preserve"> которых предоставле</w:t>
      </w:r>
      <w:r>
        <w:t>но органам местного самоуправления, в администрацию Партизанского городского округа может быть внесен инициативный проект. Порядок определения части территории Партизанского городского округа, на которой могут реализовываться инициативные проекты, устанавл</w:t>
      </w:r>
      <w:r>
        <w:t>ивается решением Думы Партизанского городского округа.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Партизанск</w:t>
      </w:r>
      <w:r>
        <w:t>ого городского округа, органы территориального общественного самоуправления, сельский староста (далее - инициаторы проекта). Минимальная численность инициативной группы может быть уменьшена решением Думы Партизанского городского округа. Право выступить ини</w:t>
      </w:r>
      <w:r>
        <w:t>циатором проекта в соответствии с решением Думы Партизанского городского округа может быть предоставлено также иным лицам, осуществляющим деятельность на территории Партизанского городского округа.</w:t>
      </w:r>
    </w:p>
    <w:p w:rsidR="00FC659B" w:rsidRDefault="00662768">
      <w:pPr>
        <w:pStyle w:val="ConsPlusNormal0"/>
        <w:spacing w:before="200"/>
        <w:ind w:firstLine="540"/>
        <w:jc w:val="both"/>
      </w:pPr>
      <w:bookmarkStart w:id="8" w:name="P319"/>
      <w:bookmarkEnd w:id="8"/>
      <w:r>
        <w:t>3. Инициативный проект должен содержать следующие сведения</w:t>
      </w:r>
      <w:r>
        <w:t>: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1) описание проблемы, решение которой имеет приоритетное значение для жителей Партизанского городского округа или его части;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2) обоснование предложений по решению указанной проблемы;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3) описание ожидаемого результата (ожидаемых результатов) реализации ин</w:t>
      </w:r>
      <w:r>
        <w:t>ициативного проекта;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4) предварительный расчет необходимых расходов на реализацию инициативного проекта;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5) планируемые сроки реализации инициативного проекта;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6) сведения о планируемом (возможном) финансовом, имущественном и (или) трудовом участии заинтер</w:t>
      </w:r>
      <w:r>
        <w:t>есованных лиц в реализации данного проекта;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lastRenderedPageBreak/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8) указание на</w:t>
      </w:r>
      <w:r>
        <w:t xml:space="preserve"> территорию Партизанского городского округа или его часть, в границах которой будет реализовываться инициативный проект, в соответствии с порядком, установленным решением Думы Партизанского городского округа;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9) иные сведения, предусмотренные решением Думы</w:t>
      </w:r>
      <w:r>
        <w:t xml:space="preserve"> Партизанского городского округа.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4. </w:t>
      </w:r>
      <w:proofErr w:type="gramStart"/>
      <w:r>
        <w:t>Инициативный проект до его внесения в администрацию Партизанского городского округа подлежит рассмотрению на сходе, собрании или конференции граждан, в том числе на собрании или конференции граждан по вопросам осуществл</w:t>
      </w:r>
      <w:r>
        <w:t xml:space="preserve">ения территориального общественного самоуправления, в целях обсуждения инициативного проекта, определения его соответствия интересам жителей Партизанского городского округа или его части, целесообразности реализации инициативного проекта, а также принятия </w:t>
      </w:r>
      <w:r>
        <w:t>сходом, собранием или конференцией граждан</w:t>
      </w:r>
      <w:proofErr w:type="gramEnd"/>
      <w:r>
        <w:t xml:space="preserve">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Решением Думы Партизанского городского ок</w:t>
      </w:r>
      <w:r>
        <w:t>руга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Инициаторы проекта при внесении инициативного проекта в администрацию Партизанского городского ок</w:t>
      </w:r>
      <w:r>
        <w:t>руга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Партизанского городского округа или его части.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5. </w:t>
      </w:r>
      <w:proofErr w:type="gramStart"/>
      <w:r>
        <w:t>Информаци</w:t>
      </w:r>
      <w:r>
        <w:t>я о внесении инициативного проекта в администрацию Партизанского городского округа подлежит опубликованию (обнародованию) и размещению на официальном сайте администрации Партизанского городского округа в информационно-телекоммуникационной сети "Интернет" в</w:t>
      </w:r>
      <w:r>
        <w:t xml:space="preserve"> течение трех рабочих дней со дня внесения инициативного проекта в администрацию Партизанского городского округа и должна содержать сведения, указанные в </w:t>
      </w:r>
      <w:hyperlink w:anchor="P319" w:tooltip="3. Инициативный проект должен содержать следующие сведения:">
        <w:r>
          <w:rPr>
            <w:color w:val="0000FF"/>
          </w:rPr>
          <w:t>части 3</w:t>
        </w:r>
      </w:hyperlink>
      <w:r>
        <w:t xml:space="preserve"> настоящей статьи, а также об инициаторах проекта.</w:t>
      </w:r>
      <w:proofErr w:type="gramEnd"/>
      <w:r>
        <w:t xml:space="preserve"> Одновременно граждане информируются о возможности представления в администрацию Партизанского городского округа своих замечаний и предложений по инициативному проекту с указанием срока их представления, ко</w:t>
      </w:r>
      <w:r>
        <w:t xml:space="preserve">торый не может составлять менее пяти рабочих дней. Свои замечания и предложения вправе направлять жители Партизанского городского округа, достигшие шестнадцатилетнего возраста. В сельском населенном пункте указанная информация может доводиться до сведения </w:t>
      </w:r>
      <w:r>
        <w:t>граждан сельским старостой.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6. Инициативный проект подлежит обязательному рассмотрению администрацией Партизанского городского округа в течение 30 дней со дня его внесения. Администрация Партизанского городского округа по результатам рассмотрения инициатив</w:t>
      </w:r>
      <w:r>
        <w:t>ного проекта принимает одно из следующих решений:</w:t>
      </w:r>
    </w:p>
    <w:p w:rsidR="00FC659B" w:rsidRDefault="00662768">
      <w:pPr>
        <w:pStyle w:val="ConsPlusNormal0"/>
        <w:spacing w:before="200"/>
        <w:ind w:firstLine="540"/>
        <w:jc w:val="both"/>
      </w:pPr>
      <w:proofErr w:type="gramStart"/>
      <w: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</w:t>
      </w:r>
      <w:r>
        <w:t>ения и рассмотрения проекта местного бюджета (внесения изменений в решение о местном бюджете);</w:t>
      </w:r>
      <w:proofErr w:type="gramEnd"/>
    </w:p>
    <w:p w:rsidR="00FC659B" w:rsidRDefault="00662768">
      <w:pPr>
        <w:pStyle w:val="ConsPlusNormal0"/>
        <w:spacing w:before="200"/>
        <w:ind w:firstLine="540"/>
        <w:jc w:val="both"/>
      </w:pPr>
      <w: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7. Администрация Пар</w:t>
      </w:r>
      <w:r>
        <w:t>тизанского городского округа принимает решение об отказе в поддержке инициативного проекта в одном из следующих случаев: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1) несоблюдение установленного порядка внесения инициативного проекта и его рассмотрения;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2) несоответствие инициативного проекта требованиям федеральных законов и иных нормативных </w:t>
      </w:r>
      <w:r>
        <w:lastRenderedPageBreak/>
        <w:t>правовых актов Российской Федерации, законов и иных нормативных правовых актов субъектов Российской Федерации, уставу Партизанского городского округа;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3) невозможнос</w:t>
      </w:r>
      <w:r>
        <w:t>ть реализации инициативного проекта ввиду отсутствия у органов местного самоуправления Партизанского городского округа необходимых полномочий и прав;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4) отсутствие средств местного бюджета в объеме средств, необходимом для реализации инициативного проекта,</w:t>
      </w:r>
      <w:r>
        <w:t xml:space="preserve"> источником формирования которых не являются инициативные платежи;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5) наличие возможности решения описанной в инициативном проекте проблемы более эффективным способом;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6) признание инициативного проекта не прошедшим конкурсный отбор.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8. Администрация Парти</w:t>
      </w:r>
      <w:r>
        <w:t>занского городского округа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</w:t>
      </w:r>
      <w:r>
        <w:t>равления иного муниципального образования или государственного органа в соответствии с их компетенцией.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9. Порядок выдвижения, внесения, обсуждения, рассмотрения инициативных проектов, а также проведения их конкурсного отбора устанавливается Думой Партизан</w:t>
      </w:r>
      <w:r>
        <w:t>ского городского округа.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10. </w:t>
      </w:r>
      <w:proofErr w:type="gramStart"/>
      <w:r>
        <w:t>В отношении инициативных проектов, выдвигаемых для получения финансовой поддержки за счет межбюджетных трансфертов из бюджета Приморского края, требования к составу сведений, которые должны содержать инициативные проекты, поряд</w:t>
      </w:r>
      <w:r>
        <w:t>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Приморского края</w:t>
      </w:r>
      <w:proofErr w:type="gramEnd"/>
      <w:r>
        <w:t>. В э</w:t>
      </w:r>
      <w:r>
        <w:t>том случае требования частей 3, 6, 7, 8, 9, 11 и 12 настоящей статьи не применяются.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11. В случае</w:t>
      </w:r>
      <w:proofErr w:type="gramStart"/>
      <w:r>
        <w:t>,</w:t>
      </w:r>
      <w:proofErr w:type="gramEnd"/>
      <w:r>
        <w:t xml:space="preserve"> если в администрацию Партизанского городского округа внесено несколько инициативных проектов, в том числе с описанием аналогичных по содержанию приоритетных </w:t>
      </w:r>
      <w:r>
        <w:t>проблем, администрация Партизанского городского округа организует проведение конкурсного отбора и информирует об этом инициаторов проекта.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12. Проведение конкурсного отбора инициативных проектов возлагается на коллегиальный орган (комиссию), порядок формир</w:t>
      </w:r>
      <w:r>
        <w:t>ования и деятельности которого определяется решением Думы Партизанского городского округа. Состав коллегиального органа (комиссии) формируется администрацией Партизанского городского округа. При этом половина от общего числа членов коллегиального органа (к</w:t>
      </w:r>
      <w:r>
        <w:t xml:space="preserve">омиссии) должна быть назначена на основе предложений Думы Партизанского городского округа.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</w:t>
      </w:r>
      <w:r>
        <w:t>инициативных проектов и изложения своих позиций по ним.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13. Инициаторы проекта, другие граждане, проживающие на территории Партизанского городского округа, уполномоченные сходом, собранием или конференцией граждан, а также иные лица, определяемые законодат</w:t>
      </w:r>
      <w:r>
        <w:t xml:space="preserve">ельством Российской Федерации, вправе осуществлять общественный </w:t>
      </w:r>
      <w:proofErr w:type="gramStart"/>
      <w:r>
        <w:t>контроль за</w:t>
      </w:r>
      <w:proofErr w:type="gramEnd"/>
      <w:r>
        <w:t xml:space="preserve"> реализацией инициативного проекта в формах, не противоречащих законодательству Российской Федерации.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14. Информация о рассмотрении инициативного проекта администрацией Партизанског</w:t>
      </w:r>
      <w:r>
        <w:t>о городского округа,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</w:t>
      </w:r>
      <w:r>
        <w:t xml:space="preserve"> сайте администрации Партизанского городского округа в информационно-телекоммуникационной сети "Интернет". Отчет администрации Партизанского городского округа об итогах реализации инициативного проекта подлежит опубликованию (обнародованию) и размещению на</w:t>
      </w:r>
      <w:r>
        <w:t xml:space="preserve"> официальном сайте администрации Партизанского городского округа в информационно-телекоммуникационной сети "Интернет" в течение 30 календарных дней со дня завершения реализации инициативного проекта. В сельском населенном пункте указанная информация может </w:t>
      </w:r>
      <w:r>
        <w:t>доводиться до сведения граждан сельским старостой.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Title0"/>
        <w:ind w:firstLine="540"/>
        <w:jc w:val="both"/>
        <w:outlineLvl w:val="1"/>
      </w:pPr>
      <w:r>
        <w:t>Статья 13. Территориальное общественное самоуправление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Normal0"/>
        <w:ind w:firstLine="540"/>
        <w:jc w:val="both"/>
      </w:pPr>
      <w:r>
        <w:t xml:space="preserve">1. Под территориальным общественным самоуправлением понимается самоорганизация граждан по месту их жительства </w:t>
      </w:r>
      <w:proofErr w:type="gramStart"/>
      <w:r>
        <w:t>на части территории</w:t>
      </w:r>
      <w:proofErr w:type="gramEnd"/>
      <w:r>
        <w:t xml:space="preserve"> Партизанского горо</w:t>
      </w:r>
      <w:r>
        <w:t>дского округа для самостоятельного и под свою ответственность осуществления собственных инициатив по вопросам местного значения.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2. Границы территории, на которой осуществляется территориальное общественное самоуправление, устанавливаются по предложению на</w:t>
      </w:r>
      <w:r>
        <w:t>селения, проживающего на данной территории, Думой Партизанского городского округа.</w:t>
      </w:r>
    </w:p>
    <w:p w:rsidR="00FC659B" w:rsidRDefault="00662768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157" w:tooltip="Решение Думы Партизанского городского округа от 14.06.2019 N 110-Р &quot;О внесении изменений в Устав Партизанского городского округа&quot; (Зарегистрировано в Управлении Минюста РФ по Приморскому краю 05.07.2019 N RU253090002019002) {КонсультантПлюс}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14.06.2019 N 110-Р)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3. 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создания органов</w:t>
      </w:r>
      <w:r>
        <w:t xml:space="preserve"> территориального общественного самоуправления.</w:t>
      </w:r>
    </w:p>
    <w:p w:rsidR="00FC659B" w:rsidRDefault="00662768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8" w:tooltip="Решение Думы Партизанского городского округа от 18.12.2014 N 139-Р &quot;О внесении изменений в Устав Партизанского городского округа&quot; (принято решением Думы Партизанского городского округа от 18.12.2014 N 139) (Зарегистрировано в Управлении Минюста РФ по Приморско">
        <w:r>
          <w:rPr>
            <w:color w:val="0000FF"/>
          </w:rPr>
          <w:t>Решения</w:t>
        </w:r>
      </w:hyperlink>
      <w:r>
        <w:t xml:space="preserve"> Думы Парти</w:t>
      </w:r>
      <w:r>
        <w:t>занского городского округа от 18.12.2014 N 139-Р)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4.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</w:t>
      </w:r>
      <w:r>
        <w:t>илой микрорайон; сельский населенный пункт, не являющийся поселением; иные территории проживания граждан.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5. Органы территориального общественного самоуправления избираются на собраниях или конференциях граждан, проживающих на соответствующей территории.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6</w:t>
      </w:r>
      <w:r>
        <w:t>.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Партизанского городского округа. Порядок регистрации устава территориального общественного самоупр</w:t>
      </w:r>
      <w:r>
        <w:t>авления устанавливается нормативным правовым актом Думы Партизанского городского округа.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</w:t>
      </w:r>
      <w:r>
        <w:t>вой форме некоммерческой организации.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7. 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1) установление структуры органов территориального общественного самоуправления;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2) принятие устава территориального общественного самоуправления, внесение в него изменений и дополнений;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3) избрание органов территориального общественного самоуправления;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4) определение основных направлений деятельности территориального общественного сам</w:t>
      </w:r>
      <w:r>
        <w:t>оуправления;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5) утверждение сметы доходов и расходов территориального общественного самоуправления и отчет</w:t>
      </w:r>
      <w:proofErr w:type="gramStart"/>
      <w:r>
        <w:t>а о ее</w:t>
      </w:r>
      <w:proofErr w:type="gramEnd"/>
      <w:r>
        <w:t xml:space="preserve"> исполнении;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6) рассмотрение и утверждение отчетов о деятельности органов территориального общественного самоуправления;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7) обсуждение инициатив</w:t>
      </w:r>
      <w:r>
        <w:t>ного проекта и принятие решения по вопросу о его одобрении.</w:t>
      </w:r>
    </w:p>
    <w:p w:rsidR="00FC659B" w:rsidRDefault="00662768">
      <w:pPr>
        <w:pStyle w:val="ConsPlusNormal0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159" w:tooltip="Решение Думы Партизанского городского округа от 25.06.2021 N 258-Р &quot;О внесении изменений в Устав Партизанского городского округа&quot; (Зарегистрировано в Управлении Минюста РФ по Приморскому краю 18.08.2021 N RU253090002021003) {КонсультантПлюс}">
        <w:r>
          <w:rPr>
            <w:color w:val="0000FF"/>
          </w:rPr>
          <w:t>Решением</w:t>
        </w:r>
      </w:hyperlink>
      <w:r>
        <w:t xml:space="preserve"> Думы Парт</w:t>
      </w:r>
      <w:r>
        <w:t>изанского городского округа от 25.06.2021 N 258-Р)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8. Органы территориального общественного самоуправления: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1) представляют интересы населения, проживающего на соответствующей территории;</w:t>
      </w:r>
    </w:p>
    <w:p w:rsidR="00FC659B" w:rsidRDefault="00662768">
      <w:pPr>
        <w:pStyle w:val="ConsPlusNormal0"/>
        <w:spacing w:before="200"/>
        <w:ind w:firstLine="540"/>
        <w:jc w:val="both"/>
      </w:pPr>
      <w:proofErr w:type="gramStart"/>
      <w:r>
        <w:lastRenderedPageBreak/>
        <w:t>2) обеспечивают исполнение решений, принятых на собраниях и конференциях граждан;</w:t>
      </w:r>
      <w:proofErr w:type="gramEnd"/>
    </w:p>
    <w:p w:rsidR="00FC659B" w:rsidRDefault="00662768">
      <w:pPr>
        <w:pStyle w:val="ConsPlusNormal0"/>
        <w:spacing w:before="200"/>
        <w:ind w:firstLine="540"/>
        <w:jc w:val="both"/>
      </w:pPr>
      <w: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</w:t>
      </w:r>
      <w:r>
        <w:t xml:space="preserve">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</w:t>
      </w:r>
      <w:r>
        <w:t>а;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8.1. Ор</w:t>
      </w:r>
      <w:r>
        <w:t>ганы территориального общественного самоуправления могут выдвигать инициативный проект в качестве инициаторов проекта.</w:t>
      </w:r>
    </w:p>
    <w:p w:rsidR="00FC659B" w:rsidRDefault="00662768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8.1 введена </w:t>
      </w:r>
      <w:hyperlink r:id="rId160" w:tooltip="Решение Думы Партизанского городского округа от 25.06.2021 N 258-Р &quot;О внесении изменений в Устав Партизанского городского округа&quot; (Зарегистрировано в Управлении Минюста РФ по Приморскому краю 18.08.2021 N RU253090002021003) {КонсультантПлюс}">
        <w:r>
          <w:rPr>
            <w:color w:val="0000FF"/>
          </w:rPr>
          <w:t>Решением</w:t>
        </w:r>
      </w:hyperlink>
      <w:r>
        <w:t xml:space="preserve"> Думы Партизанского городского округа от 25.06.2021 N 258-Р)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9. В уставе территориального общественного самоуправления устанавливаются: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1) территория, на которой оно осуществляется;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2) цели, задачи, фо</w:t>
      </w:r>
      <w:r>
        <w:t>рмы и основные направления деятельности территориального общественного самоуправления;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4) порядок принятия решений;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6) порядок прекращения осуществления территориального общественного самоуправления.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10. Дополнительные требования к уставу террито</w:t>
      </w:r>
      <w:r>
        <w:t>риального общественного самоуправления органами местного самоуправления устанавливаться не могут.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11. 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</w:t>
      </w:r>
      <w:r>
        <w:t>еделяются нормативными правовыми актами Думы Партизанского городского округа.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Title0"/>
        <w:ind w:firstLine="540"/>
        <w:jc w:val="both"/>
        <w:outlineLvl w:val="1"/>
      </w:pPr>
      <w:r>
        <w:t>Статья 13.1. Сельский староста</w:t>
      </w:r>
    </w:p>
    <w:p w:rsidR="00FC659B" w:rsidRDefault="00662768">
      <w:pPr>
        <w:pStyle w:val="ConsPlusNormal0"/>
        <w:jc w:val="both"/>
      </w:pPr>
      <w:r>
        <w:t xml:space="preserve">(в ред. </w:t>
      </w:r>
      <w:hyperlink r:id="rId161" w:tooltip="Решение Думы Партизанского городского округа от 25.06.2021 N 257-Р &quot;О внесении изменений в Устав Партизанского городского округа&quot; (Зарегистрировано в Управлении Минюста РФ по Приморскому краю 18.08.2021 N RU253090002021002) {КонсультантПлюс}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25.06.2021 N 257-Р)</w:t>
      </w:r>
    </w:p>
    <w:p w:rsidR="00FC659B" w:rsidRDefault="00662768">
      <w:pPr>
        <w:pStyle w:val="ConsPlusNormal0"/>
        <w:ind w:firstLine="540"/>
        <w:jc w:val="both"/>
      </w:pPr>
      <w:proofErr w:type="gramStart"/>
      <w:r>
        <w:t xml:space="preserve">(введена </w:t>
      </w:r>
      <w:hyperlink r:id="rId162" w:tooltip="Решение Думы Партизанского городского округа от 30.10.2018 N 35-Р &quot;О внесении изменений в Устав Партизанского городского округа&quot; (принято решением Думы Партизанского городского округа от 30.10.2018 N 35) (Зарегистрировано в Управлении Минюста РФ по Приморскому">
        <w:r>
          <w:rPr>
            <w:color w:val="0000FF"/>
          </w:rPr>
          <w:t>Решением</w:t>
        </w:r>
      </w:hyperlink>
      <w:r>
        <w:t xml:space="preserve"> Думы Партизанского городского округа от 30.10.2018 N 35-Р)</w:t>
      </w:r>
      <w:proofErr w:type="gramEnd"/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Normal0"/>
        <w:ind w:firstLine="540"/>
        <w:jc w:val="both"/>
      </w:pPr>
      <w:r>
        <w:t xml:space="preserve">1. Для организации </w:t>
      </w:r>
      <w:r>
        <w:t xml:space="preserve">взаимодействия органов местного самоуправления Партизанского городского округа и жителей сельского населенного пункта при решении вопросов местного значения в сельском населенном пункте, входящем в состав Партизанского городского округа, может назначаться </w:t>
      </w:r>
      <w:r>
        <w:t>сельский староста.</w:t>
      </w:r>
    </w:p>
    <w:p w:rsidR="00FC659B" w:rsidRDefault="00662768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3" w:tooltip="Решение Думы Партизанского городского округа от 25.06.2021 N 257-Р &quot;О внесении изменений в Устав Партизанского городского округа&quot; (Зарегистрировано в Управлении Минюста РФ по Приморскому краю 18.08.2021 N RU253090002021002) {КонсультантПлюс}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25.06.2021 N 257</w:t>
      </w:r>
      <w:r>
        <w:t>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2. Сельский староста входящего в состав Партизанского городского округа назначается Думой Партизанского городского округа, по представлению схода граждан сельского населенного пункта из числа лиц, проживающих на территории данного сельского населенного</w:t>
      </w:r>
      <w:r>
        <w:t xml:space="preserve"> пункта и обладающих активным избирательным правом.</w:t>
      </w:r>
    </w:p>
    <w:p w:rsidR="00FC659B" w:rsidRDefault="00662768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4" w:tooltip="Решение Думы Партизанского городского округа от 25.06.2021 N 257-Р &quot;О внесении изменений в Устав Партизанского городского округа&quot; (Зарегистрировано в Управлении Минюста РФ по Приморскому краю 18.08.2021 N RU253090002021002) {КонсультантПлюс}">
        <w:r>
          <w:rPr>
            <w:color w:val="0000FF"/>
          </w:rPr>
          <w:t>Решения</w:t>
        </w:r>
      </w:hyperlink>
      <w:r>
        <w:t xml:space="preserve"> Думы Партизанского горо</w:t>
      </w:r>
      <w:r>
        <w:t>дского округа от 25.06.2021 N 257-Р)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3. Сельский староста не является лицом, замещающим муниципальную должность или должность муниципальной службы, не может состоять в трудовых отношениях и иных непосредственно связанных с </w:t>
      </w:r>
      <w:r>
        <w:lastRenderedPageBreak/>
        <w:t>ними отношениях с органами местно</w:t>
      </w:r>
      <w:r>
        <w:t>го самоуправления Партизанского городского округа.</w:t>
      </w:r>
    </w:p>
    <w:p w:rsidR="00FC659B" w:rsidRDefault="00662768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5" w:tooltip="Решение Думы Партизанского городского округа от 25.06.2021 N 257-Р &quot;О внесении изменений в Устав Партизанского городского округа&quot; (Зарегистрировано в Управлении Минюста РФ по Приморскому краю 18.08.2021 N RU253090002021002) {КонсультантПлюс}">
        <w:r>
          <w:rPr>
            <w:color w:val="0000FF"/>
          </w:rPr>
          <w:t>Решения</w:t>
        </w:r>
      </w:hyperlink>
      <w:r>
        <w:t xml:space="preserve"> Думы Партизанского город</w:t>
      </w:r>
      <w:r>
        <w:t>ского округа от 25.06.2021 N 257-Р)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4. Сельским старостой не может быть назначено лицо:</w:t>
      </w:r>
    </w:p>
    <w:p w:rsidR="00FC659B" w:rsidRDefault="00662768">
      <w:pPr>
        <w:pStyle w:val="ConsPlusNormal0"/>
        <w:jc w:val="both"/>
      </w:pPr>
      <w:r>
        <w:t xml:space="preserve">(в ред. </w:t>
      </w:r>
      <w:hyperlink r:id="rId166" w:tooltip="Решение Думы Партизанского городского округа от 25.06.2021 N 257-Р &quot;О внесении изменений в Устав Партизанского городского округа&quot; (Зарегистрировано в Управлении Минюста РФ по Приморскому краю 18.08.2021 N RU253090002021002) {КонсультантПлюс}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25.06.2021 N 257-Р)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1) </w:t>
      </w:r>
      <w:proofErr w:type="gramStart"/>
      <w:r>
        <w:t>замещающее</w:t>
      </w:r>
      <w:proofErr w:type="gramEnd"/>
      <w: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2) </w:t>
      </w:r>
      <w:proofErr w:type="gramStart"/>
      <w:r>
        <w:t>признанное</w:t>
      </w:r>
      <w:proofErr w:type="gramEnd"/>
      <w:r>
        <w:t xml:space="preserve"> судом недееспособным или ограниченно дееспособным;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3) </w:t>
      </w:r>
      <w:proofErr w:type="gramStart"/>
      <w:r>
        <w:t>имеющее</w:t>
      </w:r>
      <w:proofErr w:type="gramEnd"/>
      <w:r>
        <w:t xml:space="preserve"> непогашенную или неснятую судимость.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5. Срок полномочий сельского старосты составляет 2 года со дня утверждения его в должности.</w:t>
      </w:r>
    </w:p>
    <w:p w:rsidR="00FC659B" w:rsidRDefault="00662768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7" w:tooltip="Решение Думы Партизанского городского округа от 25.06.2021 N 257-Р &quot;О внесении изменений в Устав Партизанского городского округа&quot; (Зарегистрировано в Управлении Минюста РФ по Приморскому краю 18.08.2021 N RU253090002021002) {КонсультантПлюс}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25.06.2021 N 257-Р)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6. Полномочия сельского старосты прекращаются досрочно по решению </w:t>
      </w:r>
      <w:r>
        <w:t xml:space="preserve">Думы Партизанского городского округа, по представлению схода граждан сельского населенного пункта, а также в случаях, установленных </w:t>
      </w:r>
      <w:hyperlink w:anchor="P792" w:tooltip="1) смерти;">
        <w:r>
          <w:rPr>
            <w:color w:val="0000FF"/>
          </w:rPr>
          <w:t>пунктами 1</w:t>
        </w:r>
      </w:hyperlink>
      <w:r>
        <w:t xml:space="preserve"> - </w:t>
      </w:r>
      <w:hyperlink w:anchor="P798" w:tooltip="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">
        <w:r>
          <w:rPr>
            <w:color w:val="0000FF"/>
          </w:rPr>
          <w:t>7 части 1 статьи 27</w:t>
        </w:r>
      </w:hyperlink>
      <w:r>
        <w:t xml:space="preserve"> настоящего Уста</w:t>
      </w:r>
      <w:r>
        <w:t>ва.</w:t>
      </w:r>
    </w:p>
    <w:p w:rsidR="00FC659B" w:rsidRDefault="00662768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8" w:tooltip="Решение Думы Партизанского городского округа от 25.06.2021 N 257-Р &quot;О внесении изменений в Устав Партизанского городского округа&quot; (Зарегистрировано в Управлении Минюста РФ по Приморскому краю 18.08.2021 N RU253090002021002) {КонсультантПлюс}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25.06.2021 N 257-Р)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7. Сельский</w:t>
      </w:r>
      <w:r>
        <w:t xml:space="preserve"> староста для решения возложенных на него задач:</w:t>
      </w:r>
    </w:p>
    <w:p w:rsidR="00FC659B" w:rsidRDefault="00662768">
      <w:pPr>
        <w:pStyle w:val="ConsPlusNormal0"/>
        <w:jc w:val="both"/>
      </w:pPr>
      <w:r>
        <w:t xml:space="preserve">(в ред. </w:t>
      </w:r>
      <w:hyperlink r:id="rId169" w:tooltip="Решение Думы Партизанского городского округа от 25.06.2021 N 257-Р &quot;О внесении изменений в Устав Партизанского городского округа&quot; (Зарегистрировано в Управлении Минюста РФ по Приморскому краю 18.08.2021 N RU253090002021002) {КонсультантПлюс}">
        <w:r>
          <w:rPr>
            <w:color w:val="0000FF"/>
          </w:rPr>
          <w:t>Решения</w:t>
        </w:r>
      </w:hyperlink>
      <w:r>
        <w:t xml:space="preserve"> Думы Партизанского городск</w:t>
      </w:r>
      <w:r>
        <w:t>ого округа от 25.06.2021 N 257-Р)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2) взаимодействует с нас</w:t>
      </w:r>
      <w:r>
        <w:t>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</w:t>
      </w:r>
      <w:r>
        <w:t>ению органами местного самоуправления Партизанского городского округа;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</w:t>
      </w:r>
      <w:r>
        <w:t>ченной от органов местного самоуправления Партизанского городского округа;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4) содействует органам местного самоуправления Партизанского городского округа в организации и проведении публичных слушаний и общественных обсуждений, обнародовании их результатов </w:t>
      </w:r>
      <w:r>
        <w:t>в сельском населенном пункте;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</w:p>
    <w:p w:rsidR="00FC659B" w:rsidRDefault="00662768">
      <w:pPr>
        <w:pStyle w:val="ConsPlusNormal0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</w:t>
      </w:r>
      <w:hyperlink r:id="rId170" w:tooltip="Решение Думы Партизанского городского округа от 25.06.2021 N 258-Р &quot;О внесении изменений в Устав Партизанского городского округа&quot; (Зарегистрировано в Управлении Минюста РФ по Приморскому краю 18.08.2021 N RU253090002021003) {КонсультантПлюс}">
        <w:r>
          <w:rPr>
            <w:color w:val="0000FF"/>
          </w:rPr>
          <w:t>Решением</w:t>
        </w:r>
      </w:hyperlink>
      <w:r>
        <w:t xml:space="preserve"> Думы Партизанского городского округа от 25.06.2021 N 258-Р)</w:t>
      </w:r>
    </w:p>
    <w:p w:rsidR="00FC659B" w:rsidRDefault="00662768">
      <w:pPr>
        <w:pStyle w:val="ConsPlusNormal0"/>
        <w:spacing w:before="200"/>
        <w:ind w:firstLine="540"/>
        <w:jc w:val="both"/>
      </w:pPr>
      <w:proofErr w:type="gramStart"/>
      <w:r>
        <w:t>4) осуществляет иные пол</w:t>
      </w:r>
      <w:r>
        <w:t>номочия и права, предусмотренные Уставом Партизанского городского округа и (или) нормативным правовым актом Думы Партизанского городского округа в соответствии с законами Приморского края.</w:t>
      </w:r>
      <w:proofErr w:type="gramEnd"/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8. Гарантии деятельности и иные вопросы статуса сельского старосты </w:t>
      </w:r>
      <w:r>
        <w:t>могут устанавливаться нормативным правовым актом Думы Партизанского городского округа в соответствии с законами Приморского края.</w:t>
      </w:r>
    </w:p>
    <w:p w:rsidR="00FC659B" w:rsidRDefault="00662768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1" w:tooltip="Решение Думы Партизанского городского округа от 25.06.2021 N 257-Р &quot;О внесении изменений в Устав Партизанского городского округа&quot; (Зарегистрировано в Управлении Минюста РФ по Приморскому краю 18.08.2021 N RU253090002021002) {КонсультантПлюс}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25.06.2021 N 257-Р)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Title0"/>
        <w:ind w:firstLine="540"/>
        <w:jc w:val="both"/>
        <w:outlineLvl w:val="1"/>
      </w:pPr>
      <w:r>
        <w:t>Статья 14. Собрание граждан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Normal0"/>
        <w:ind w:firstLine="540"/>
        <w:jc w:val="both"/>
      </w:pPr>
      <w:r>
        <w:t xml:space="preserve">1. </w:t>
      </w:r>
      <w:proofErr w:type="gramStart"/>
      <w:r>
        <w:t>На части территории</w:t>
      </w:r>
      <w:proofErr w:type="gramEnd"/>
      <w:r>
        <w:t xml:space="preserve"> Партизанского городского округа для обсуждения вопросов местного значения, информировани</w:t>
      </w:r>
      <w:r>
        <w:t xml:space="preserve">я населения о деятельности органов местного самоуправления и должностных </w:t>
      </w:r>
      <w:r>
        <w:lastRenderedPageBreak/>
        <w:t>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могут проводиться собран</w:t>
      </w:r>
      <w:r>
        <w:t>ия граждан.</w:t>
      </w:r>
    </w:p>
    <w:p w:rsidR="00FC659B" w:rsidRDefault="00662768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2" w:tooltip="Решение Думы Партизанского городского округа от 25.06.2021 N 258-Р &quot;О внесении изменений в Устав Партизанского городского округа&quot; (Зарегистрировано в Управлении Минюста РФ по Приморскому краю 18.08.2021 N RU253090002021003) {КонсультантПлюс}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25.06.2021 N 258-Р)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2. </w:t>
      </w:r>
      <w:r>
        <w:t>Собрание граждан проводится по инициативе населения, Думы Партизанского городского округа, главы Партизанского городского округа, а также в случаях, предусмотренных уставом территориального общественного самоуправления.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Собрание граждан, проводимое по иниц</w:t>
      </w:r>
      <w:r>
        <w:t>иативе Думы Партизанского городского округа, главы Партизанского городского округа, назначается соответственно Думой Партизанского городского округа или главой Партизанского городского округа.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Назначение собрания граждан, проводимого по инициативе населени</w:t>
      </w:r>
      <w:r>
        <w:t>я, осуществляется Думой Партизанского городского округа путем принятия соответствующего правовым актом.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</w:t>
      </w:r>
      <w:r>
        <w:t>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Партизанского городского округа.</w:t>
      </w:r>
    </w:p>
    <w:p w:rsidR="00FC659B" w:rsidRDefault="00662768">
      <w:pPr>
        <w:pStyle w:val="ConsPlusNormal0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73" w:tooltip="Решение Думы Партизанского городского округа от 25.06.2021 N 258-Р &quot;О внесении изменений в Устав Партизанского городского округа&quot; (Зарегистрировано в Управлении Минюста РФ по Приморскому краю 18.08.2021 N RU253090002021003) {КонсультантПлюс}">
        <w:r>
          <w:rPr>
            <w:color w:val="0000FF"/>
          </w:rPr>
          <w:t>Решением</w:t>
        </w:r>
      </w:hyperlink>
      <w:r>
        <w:t xml:space="preserve"> Думы Партизанского городского округа от 25.06.2021 N 258-Р)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3. Порядок назначения и проведения собрания граждан, а также полномочия собрания граждан определяются нормативными правовыми актами Думы Партизанского городского округа, уставом территориального общественного самоуправления.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4. Утратила силу. - </w:t>
      </w:r>
      <w:hyperlink r:id="rId174" w:tooltip="Решение Думы Партизанского городского округа от 06.06.2014 N 79-Р &quot;О внесении изменений в Устав Партизанского городского округа&quot; (принято решением Думы Партизанского городского округа от 06.06.2014 N 79) (Зарегистрировано в Управлении Минюста РФ по Приморскому">
        <w:r>
          <w:rPr>
            <w:color w:val="0000FF"/>
          </w:rPr>
          <w:t>Решение</w:t>
        </w:r>
      </w:hyperlink>
      <w:r>
        <w:t xml:space="preserve"> Думы Партизанского городского округа от 06.06.2014 N 79-Р.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5. Собрание гражда</w:t>
      </w:r>
      <w:r>
        <w:t>н может принимать обращение к органам местного самоуправления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</w:t>
      </w:r>
      <w:r>
        <w:t>ого самоуправления.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6. Обращения, принятые собранием граждан,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</w:t>
      </w:r>
      <w:r>
        <w:t>аправлением письменного ответа.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7. Собрание граждан,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</w:t>
      </w:r>
      <w:r>
        <w:t>равления.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8. Итоги собрания граждан подлежат официальному опубликованию (обнародованию).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Title0"/>
        <w:ind w:firstLine="540"/>
        <w:jc w:val="both"/>
        <w:outlineLvl w:val="1"/>
      </w:pPr>
      <w:r>
        <w:t>Статья 14.1. Сход граждан</w:t>
      </w:r>
    </w:p>
    <w:p w:rsidR="00FC659B" w:rsidRDefault="00662768">
      <w:pPr>
        <w:pStyle w:val="ConsPlusNormal0"/>
        <w:ind w:firstLine="540"/>
        <w:jc w:val="both"/>
      </w:pPr>
      <w:proofErr w:type="gramStart"/>
      <w:r>
        <w:t xml:space="preserve">(введена </w:t>
      </w:r>
      <w:hyperlink r:id="rId175" w:tooltip="Решение Думы Партизанского городского округа от 28.02.2018 N 490-Р &quot;О внесении изменений в Устав Партизанского городского округа&quot; (принято решением Думы Партизанского городского округа от 28.02.2018 N 490) (Зарегистрировано в Управлении Минюста РФ по Приморско">
        <w:r>
          <w:rPr>
            <w:color w:val="0000FF"/>
          </w:rPr>
          <w:t>Решением</w:t>
        </w:r>
      </w:hyperlink>
      <w:r>
        <w:t xml:space="preserve"> Думы Партизанского городского округа от 28.02.2018 N 490-Р)</w:t>
      </w:r>
      <w:proofErr w:type="gramEnd"/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Normal0"/>
        <w:ind w:firstLine="540"/>
        <w:jc w:val="both"/>
      </w:pPr>
      <w:bookmarkStart w:id="9" w:name="P438"/>
      <w:bookmarkEnd w:id="9"/>
      <w:r>
        <w:t xml:space="preserve">1. В случаях, предусмотренных Федеральным </w:t>
      </w:r>
      <w:hyperlink r:id="rId176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сход граждан может проводиться:</w:t>
      </w:r>
    </w:p>
    <w:p w:rsidR="00FC659B" w:rsidRDefault="00662768">
      <w:pPr>
        <w:pStyle w:val="ConsPlusNormal0"/>
        <w:spacing w:before="200"/>
        <w:ind w:firstLine="540"/>
        <w:jc w:val="both"/>
      </w:pPr>
      <w:proofErr w:type="gramStart"/>
      <w:r>
        <w:t>1) в населенном пункте, входящем в состав Партизанск</w:t>
      </w:r>
      <w:r>
        <w:t>ого городского округа, по вопросу введения и использования средств самообложения граждан на территории данного населенного пункта;</w:t>
      </w:r>
      <w:proofErr w:type="gramEnd"/>
    </w:p>
    <w:p w:rsidR="00FC659B" w:rsidRDefault="00662768">
      <w:pPr>
        <w:pStyle w:val="ConsPlusNormal0"/>
        <w:spacing w:before="200"/>
        <w:ind w:firstLine="540"/>
        <w:jc w:val="both"/>
      </w:pPr>
      <w:r>
        <w:t>2) в сельском населенном пункте, входящем в состав Партизанского городского округа, по вопросу выдвижения кандидатуры старост</w:t>
      </w:r>
      <w:r>
        <w:t>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3) в соответствии с законом Приморского края </w:t>
      </w:r>
      <w:proofErr w:type="gramStart"/>
      <w:r>
        <w:t>на части территории</w:t>
      </w:r>
      <w:proofErr w:type="gramEnd"/>
      <w:r>
        <w:t xml:space="preserve"> населенного пункта, входящего в состав Партизанского городского окр</w:t>
      </w:r>
      <w:r>
        <w:t xml:space="preserve">уга, по вопросу введения и использования средств самообложения </w:t>
      </w:r>
      <w:r>
        <w:lastRenderedPageBreak/>
        <w:t xml:space="preserve">граждан на данной части территории населенного пункта. Сход граждан, предусмотренный данным пунктом, может созываться Думой Партизанского городского округа по инициативе </w:t>
      </w:r>
      <w:proofErr w:type="gramStart"/>
      <w:r>
        <w:t>группы жителей соответс</w:t>
      </w:r>
      <w:r>
        <w:t>твующей части территории населенного пункта</w:t>
      </w:r>
      <w:proofErr w:type="gramEnd"/>
      <w:r>
        <w:t xml:space="preserve"> численностью не менее 10 человек.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Критерии определения границ части территории населенного пункта, входящего в состав городского округа, на которой может </w:t>
      </w:r>
      <w:proofErr w:type="gramStart"/>
      <w:r>
        <w:t>проводится</w:t>
      </w:r>
      <w:proofErr w:type="gramEnd"/>
      <w:r>
        <w:t xml:space="preserve"> сход граждан по вопросу введения и использовани</w:t>
      </w:r>
      <w:r>
        <w:t>я средств самообложения граждан, устанавливаются законом Приморского края.</w:t>
      </w:r>
    </w:p>
    <w:p w:rsidR="00FC659B" w:rsidRDefault="00662768">
      <w:pPr>
        <w:pStyle w:val="ConsPlusNormal0"/>
        <w:jc w:val="both"/>
      </w:pPr>
      <w:r>
        <w:t xml:space="preserve">(абзац введен </w:t>
      </w:r>
      <w:hyperlink r:id="rId177" w:tooltip="Решение Думы Партизанского городского округа от 25.06.2021 N 258-Р &quot;О внесении изменений в Устав Партизанского городского округа&quot; (Зарегистрировано в Управлении Минюста РФ по Приморскому краю 18.08.2021 N RU253090002021003) {КонсультантПлюс}">
        <w:r>
          <w:rPr>
            <w:color w:val="0000FF"/>
          </w:rPr>
          <w:t>Ре</w:t>
        </w:r>
        <w:r>
          <w:rPr>
            <w:color w:val="0000FF"/>
          </w:rPr>
          <w:t>шением</w:t>
        </w:r>
      </w:hyperlink>
      <w:r>
        <w:t xml:space="preserve"> Думы Партизанского городского округа от 25.06.2021 N 258-Р)</w:t>
      </w:r>
    </w:p>
    <w:p w:rsidR="00FC659B" w:rsidRDefault="00662768">
      <w:pPr>
        <w:pStyle w:val="ConsPlusNormal0"/>
        <w:jc w:val="both"/>
      </w:pPr>
      <w:r>
        <w:t xml:space="preserve">(часть 1 в ред. </w:t>
      </w:r>
      <w:hyperlink r:id="rId178" w:tooltip="Решение Думы Партизанского городского округа от 05.03.2021 N 224-Р &quot;О внесении изменений в Устав Партизанского городского округа&quot; (Зарегистрировано в Управлении Минюста РФ по Приморскому краю 08.04.2021 N RU253090002021001) {КонсультантПлюс}">
        <w:r>
          <w:rPr>
            <w:color w:val="0000FF"/>
          </w:rPr>
          <w:t>Решения</w:t>
        </w:r>
      </w:hyperlink>
      <w:r>
        <w:t xml:space="preserve"> </w:t>
      </w:r>
      <w:r>
        <w:t>Думы Партизанского городского округа от 05.03.2021 N 224-Р)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территории). В случае</w:t>
      </w:r>
      <w:proofErr w:type="gramStart"/>
      <w:r>
        <w:t>,</w:t>
      </w:r>
      <w:proofErr w:type="gramEnd"/>
      <w:r>
        <w:t xml:space="preserve"> ес</w:t>
      </w:r>
      <w:r>
        <w:t>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Партизанского городского округа, в состав которог</w:t>
      </w:r>
      <w:r>
        <w:t>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</w:t>
      </w:r>
      <w:r>
        <w:t>ют. Решение схода граждан считается принятым, если за него проголосовало более половины участников схода граждан.</w:t>
      </w:r>
    </w:p>
    <w:p w:rsidR="00FC659B" w:rsidRDefault="00662768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Думы Партизанского городского округа от 01.10.2019 </w:t>
      </w:r>
      <w:hyperlink r:id="rId179" w:tooltip="Решение Думы Партизанского городского округа от 01.10.2019 N 140-Р &quot;О внесении изменений в Устав Партизанского городского округа&quot; (Зарегистрировано в Управлении Минюста РФ по Приморскому краю 14.11.2019 N RU253090002019003) {КонсультантПлюс}">
        <w:r>
          <w:rPr>
            <w:color w:val="0000FF"/>
          </w:rPr>
          <w:t>N 140-Р</w:t>
        </w:r>
      </w:hyperlink>
      <w:r>
        <w:t xml:space="preserve">, от 05.03.2021 </w:t>
      </w:r>
      <w:hyperlink r:id="rId180" w:tooltip="Решение Думы Партизанского городского округа от 05.03.2021 N 224-Р &quot;О внесении изменений в Устав Партизанского городского округа&quot; (Зарегистрировано в Управлении Минюста РФ по Приморскому краю 08.04.2021 N RU253090002021001) {КонсультантПлюс}">
        <w:r>
          <w:rPr>
            <w:color w:val="0000FF"/>
          </w:rPr>
          <w:t>N 224-Р</w:t>
        </w:r>
      </w:hyperlink>
      <w:r>
        <w:t>)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Title0"/>
        <w:ind w:firstLine="540"/>
        <w:jc w:val="both"/>
        <w:outlineLvl w:val="1"/>
      </w:pPr>
      <w:r>
        <w:t>Статья 15. Конференция граждан (собрание делегатов)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Normal0"/>
        <w:ind w:firstLine="540"/>
        <w:jc w:val="both"/>
      </w:pPr>
      <w:r>
        <w:t>1. В случаях необходимости безотлагательного обсуждения вопросов местного значения, срочного информирование населения о деятельности органов местного самоуправления и долж</w:t>
      </w:r>
      <w:r>
        <w:t>ностных лиц местного самоуправления Партизанского городского округа, либо когда созыв собрания граждан затруднен, а также в случаях, предусмотренных уставом территориального общественного самоуправления, полномочия собрания граждан могут осуществляться кон</w:t>
      </w:r>
      <w:r>
        <w:t>ференцией граждан (собранием делегатов).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2. Порядок назначения и проведения конференции граждан (собрания делегатов), избрания делегатов определяются нормативными правовыми актами Думы Партизанского городского округа, уставом территориального общественного</w:t>
      </w:r>
      <w:r>
        <w:t xml:space="preserve"> самоуправления.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3. Итоги конференции граждан (собрания делегатов) подлежат официальному опубликованию (обнародованию).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Title0"/>
        <w:ind w:firstLine="540"/>
        <w:jc w:val="both"/>
        <w:outlineLvl w:val="1"/>
      </w:pPr>
      <w:r>
        <w:t>Статья 16. Опрос граждан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Normal0"/>
        <w:ind w:firstLine="540"/>
        <w:jc w:val="both"/>
      </w:pPr>
      <w:r>
        <w:t xml:space="preserve">1. Опрос граждан на всей территории или </w:t>
      </w:r>
      <w:proofErr w:type="gramStart"/>
      <w:r>
        <w:t>на части территории</w:t>
      </w:r>
      <w:proofErr w:type="gramEnd"/>
      <w:r>
        <w:t xml:space="preserve"> Партизанского городского округа проводится для вы</w:t>
      </w:r>
      <w:r>
        <w:t>явления мнения населения и его учета по вопросам административно-территориального устройства, при принятии решений органами местного самоуправления и должностными лицами местного самоуправления.</w:t>
      </w:r>
    </w:p>
    <w:p w:rsidR="00FC659B" w:rsidRDefault="00662768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1" w:tooltip="Решение Думы Партизанского городского округа от 03.03.2010 N 207-Р (ред. от 06.06.2014) &quot;О внесении дополнений в Устав Партизанского городского округа&quot; (принято решением Думы Партизанского городского округа от 03.03.2010 N 207) {КонсультантПлюс}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03.03.2010 N 207-Р)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Результаты опроса носят рекомендательный характер.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2. В опросе граждан имеют право участвовать жители Партизанского городского округа, обладающие избирательным правом. В опросе граждан по вопросу выявления мнения граждан о поддержке инициативного проекта вправе участвовать жители Партизанского городского о</w:t>
      </w:r>
      <w:r>
        <w:t>круга или его части, в которых предлагается реализовать инициативный проект, достигшие шестнадцатилетнего возраста.</w:t>
      </w:r>
    </w:p>
    <w:p w:rsidR="00FC659B" w:rsidRDefault="00662768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2" w:tooltip="Решение Думы Партизанского городского округа от 25.06.2021 N 258-Р &quot;О внесении изменений в Устав Партизанского городского округа&quot; (Зарегистрировано в Управлении Минюста РФ по Приморскому краю 18.08.2021 N RU253090002021003) {КонсультантПлюс}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25.06.2021 N 258-Р)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3. Опрос граждан по вопросам местного значения проводится по инициативе Думы Партизанского городского округа или главы Партизанского городского округа.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Опр</w:t>
      </w:r>
      <w:r>
        <w:t>ос граждан для выявления мнения о поддержке инициативного проекта проводится по инициативе жителей Партизанского городского округа или его части, в которой предлагается реализовать инициативный проект, достигших шестнадцатилетнего возраста.</w:t>
      </w:r>
    </w:p>
    <w:p w:rsidR="00FC659B" w:rsidRDefault="00662768">
      <w:pPr>
        <w:pStyle w:val="ConsPlusNormal0"/>
        <w:jc w:val="both"/>
      </w:pPr>
      <w:r>
        <w:lastRenderedPageBreak/>
        <w:t>(</w:t>
      </w:r>
      <w:proofErr w:type="gramStart"/>
      <w:r>
        <w:t>а</w:t>
      </w:r>
      <w:proofErr w:type="gramEnd"/>
      <w:r>
        <w:t xml:space="preserve">бзац введен </w:t>
      </w:r>
      <w:hyperlink r:id="rId183" w:tooltip="Решение Думы Партизанского городского округа от 25.06.2021 N 258-Р &quot;О внесении изменений в Устав Партизанского городского округа&quot; (Зарегистрировано в Управлении Минюста РФ по Приморскому краю 18.08.2021 N RU253090002021003) {КонсультантПлюс}">
        <w:r>
          <w:rPr>
            <w:color w:val="0000FF"/>
          </w:rPr>
          <w:t>Решением</w:t>
        </w:r>
      </w:hyperlink>
      <w:r>
        <w:t xml:space="preserve"> Думы Партизанского городского округа от 25.06.2021 N 258-Р)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4. Порядок назначения и</w:t>
      </w:r>
      <w:r>
        <w:t xml:space="preserve"> проведения опроса граждан определяется нормативным правовым актом Думы Партизанского городского округа в соответствии с законом Приморского края.</w:t>
      </w:r>
    </w:p>
    <w:p w:rsidR="00FC659B" w:rsidRDefault="00662768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4" w:tooltip="Решение Думы Партизанского городского округа от 29.05.2015 N 176-Р (ред. от 25.09.2015) &quot;О внесении изменений в Устав Партизанского городского округа&quot; (принято решением Думы Партизанского городского округа от 29.05.2015 N 176) (Зарегистрировано в Управлении Ми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29.05.2015 N 176-Р)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5. Решение о назначении опроса граждан принимается Думой Партизанского городского округа. Для проведения оп</w:t>
      </w:r>
      <w:r>
        <w:t>роса граждан может использоваться официальный сайт администрации Партизанского городского округа в информационно-телекоммуникационной сети "Интернет". В нормативном правовом акте Думы Партизанского городского округа о назначении опроса граждан устанавливаю</w:t>
      </w:r>
      <w:r>
        <w:t>тся:</w:t>
      </w:r>
    </w:p>
    <w:p w:rsidR="00FC659B" w:rsidRDefault="00662768">
      <w:pPr>
        <w:pStyle w:val="ConsPlusNormal0"/>
        <w:jc w:val="both"/>
      </w:pPr>
      <w:r>
        <w:t xml:space="preserve">(в ред. </w:t>
      </w:r>
      <w:hyperlink r:id="rId185" w:tooltip="Решение Думы Партизанского городского округа от 25.06.2021 N 258-Р &quot;О внесении изменений в Устав Партизанского городского округа&quot; (Зарегистрировано в Управлении Минюста РФ по Приморскому краю 18.08.2021 N RU253090002021003) {КонсультантПлюс}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25.06.2021 N 258-Р)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1) дата и </w:t>
      </w:r>
      <w:r>
        <w:t>сроки проведения опроса;</w:t>
      </w:r>
    </w:p>
    <w:p w:rsidR="00FC659B" w:rsidRDefault="00662768">
      <w:pPr>
        <w:pStyle w:val="ConsPlusNormal0"/>
        <w:spacing w:before="200"/>
        <w:ind w:firstLine="540"/>
        <w:jc w:val="both"/>
      </w:pPr>
      <w:proofErr w:type="gramStart"/>
      <w:r>
        <w:t>2) формулировка вопроса (вопросов), предлагаемого (предлагаемых) при проведении опроса;</w:t>
      </w:r>
      <w:proofErr w:type="gramEnd"/>
    </w:p>
    <w:p w:rsidR="00FC659B" w:rsidRDefault="00662768">
      <w:pPr>
        <w:pStyle w:val="ConsPlusNormal0"/>
        <w:spacing w:before="200"/>
        <w:ind w:firstLine="540"/>
        <w:jc w:val="both"/>
      </w:pPr>
      <w:r>
        <w:t>3) методика проведения опроса;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4) форма опросного листа;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5) минимальная численность жителей Партизанского городского округа, участвующих в опро</w:t>
      </w:r>
      <w:r>
        <w:t>се;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6) порядок идентификации участников опроса в случае проведения опроса граждан с использованием официального сайта администрации Партизанского городского округа в информационно-телекоммуникационной сети "Интернет".</w:t>
      </w:r>
    </w:p>
    <w:p w:rsidR="00FC659B" w:rsidRDefault="00662768">
      <w:pPr>
        <w:pStyle w:val="ConsPlusNormal0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186" w:tooltip="Решение Думы Партизанского городского округа от 25.06.2021 N 258-Р &quot;О внесении изменений в Устав Партизанского городского округа&quot; (Зарегистрировано в Управлении Минюста РФ по Приморскому краю 18.08.2021 N RU253090002021003) {КонсультантПлюс}">
        <w:r>
          <w:rPr>
            <w:color w:val="0000FF"/>
          </w:rPr>
          <w:t>Решением</w:t>
        </w:r>
      </w:hyperlink>
      <w:r>
        <w:t xml:space="preserve"> Думы Партизанского городского округа от 25.06.2021 N 258-Р)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6. Жители Партизанского городского округа должн</w:t>
      </w:r>
      <w:r>
        <w:t>ы быть проинформированы о проведении опроса граждан не менее чем за 10 дней до его проведения.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7. Финансирование мероприятий, связанных с подготовкой и проведением опроса граждан по инициативе Думы Партизанского городского округа, главы Партизанского город</w:t>
      </w:r>
      <w:r>
        <w:t>ского округа или жителей Партизанского городского округа, осуществляется за счет средств местного бюджета.</w:t>
      </w:r>
    </w:p>
    <w:p w:rsidR="00FC659B" w:rsidRDefault="00662768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7" w:tooltip="Решение Думы Партизанского городского округа от 25.06.2021 N 258-Р &quot;О внесении изменений в Устав Партизанского городского округа&quot; (Зарегистрировано в Управлении Минюста РФ по Приморскому краю 18.08.2021 N RU253090002021003) {КонсультантПлюс}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25.06.2021 N 258-Р)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Title0"/>
        <w:ind w:firstLine="540"/>
        <w:jc w:val="both"/>
        <w:outlineLvl w:val="1"/>
      </w:pPr>
      <w:r>
        <w:t>Статья 17. Публичные слушания, общественные обсуждения</w:t>
      </w:r>
    </w:p>
    <w:p w:rsidR="00FC659B" w:rsidRDefault="00662768">
      <w:pPr>
        <w:pStyle w:val="ConsPlusNormal0"/>
        <w:jc w:val="both"/>
      </w:pPr>
      <w:r>
        <w:t xml:space="preserve">(в ред. </w:t>
      </w:r>
      <w:hyperlink r:id="rId188" w:tooltip="Решение Думы Партизанского городского округа от 28.02.2018 N 490-Р &quot;О внесении изменений в Устав Партизанского городского округа&quot; (принято решением Думы Партизанского городского округа от 28.02.2018 N 490) (Зарегистрировано в Управлении Минюста РФ по Приморско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28.02.2018 N 490-Р)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Normal0"/>
        <w:ind w:firstLine="540"/>
        <w:jc w:val="both"/>
      </w:pPr>
      <w:r>
        <w:t>1. Для обсуждения проектов муниципальных правовых актов по вопросам местного значения с участием жителе</w:t>
      </w:r>
      <w:r>
        <w:t>й Партизанского городского округа Думой Партизанского городского округа, главой Партизанского городского округа могут проводиться публичные слушания.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2. Публичные слушания проводятся по инициативе населения, Думы Партизанского городского округа, главы Парт</w:t>
      </w:r>
      <w:r>
        <w:t>изанского городского округа или главы администрации Партизанского городского округа, осуществляющего свои полномочия на основе контракта.</w:t>
      </w:r>
    </w:p>
    <w:p w:rsidR="00FC659B" w:rsidRDefault="00662768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9" w:tooltip="Решение Думы Партизанского городского округа от 25.01.2019 N 67-Р &quot;О внесении изменений в Устав Партизанского городского округа&quot; (Зарегистрировано в Управлении Минюста РФ по Приморскому краю 28.02.2019 N RU253090002019001) {КонсультантПлюс}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25.01.2019 N 67-Р)</w:t>
      </w:r>
    </w:p>
    <w:p w:rsidR="00FC659B" w:rsidRDefault="00662768">
      <w:pPr>
        <w:pStyle w:val="ConsPlusNormal0"/>
        <w:spacing w:before="200"/>
        <w:ind w:firstLine="540"/>
        <w:jc w:val="both"/>
      </w:pPr>
      <w:proofErr w:type="gramStart"/>
      <w:r>
        <w:t>Публичные слушания, проводимые по инициативе населения или Думы Партизанского городского округа, назначаются Думой Партизанского городс</w:t>
      </w:r>
      <w:r>
        <w:t xml:space="preserve">кого округа, а по инициативе главы Партизанского городского округа или главы администрации Партизанского городского округа, осуществляющего свои полномочия на основе контракта - главой Партизанского городского округа или главой администрации Партизанского </w:t>
      </w:r>
      <w:r>
        <w:t>городского округа, осуществляющего свои полномочия на основе контракта.</w:t>
      </w:r>
      <w:proofErr w:type="gramEnd"/>
    </w:p>
    <w:p w:rsidR="00FC659B" w:rsidRDefault="00662768">
      <w:pPr>
        <w:pStyle w:val="ConsPlusNormal0"/>
        <w:jc w:val="both"/>
      </w:pPr>
      <w:r>
        <w:t xml:space="preserve">(в ред. </w:t>
      </w:r>
      <w:hyperlink r:id="rId190" w:tooltip="Решение Думы Партизанского городского округа от 25.01.2019 N 67-Р &quot;О внесении изменений в Устав Партизанского городского округа&quot; (Зарегистрировано в Управлении Минюста РФ по Приморскому краю 28.02.2019 N RU253090002019001) {КонсультантПлюс}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25.01.2019 N 67-Р)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3. На публичные слушания до</w:t>
      </w:r>
      <w:r>
        <w:t>лжны выноситься:</w:t>
      </w:r>
    </w:p>
    <w:p w:rsidR="00FC659B" w:rsidRDefault="00662768">
      <w:pPr>
        <w:pStyle w:val="ConsPlusNormal0"/>
        <w:spacing w:before="200"/>
        <w:ind w:firstLine="540"/>
        <w:jc w:val="both"/>
      </w:pPr>
      <w:proofErr w:type="gramStart"/>
      <w:r>
        <w:t xml:space="preserve">1) проект устава Партизанского городского округа,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>
        <w:lastRenderedPageBreak/>
        <w:t xml:space="preserve">городского округа вносятся изменения в форме точного воспроизведения </w:t>
      </w:r>
      <w:r>
        <w:t xml:space="preserve">положений </w:t>
      </w:r>
      <w:hyperlink r:id="rId19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</w:t>
      </w:r>
      <w:r>
        <w:t>ми правовыми актами;</w:t>
      </w:r>
      <w:proofErr w:type="gramEnd"/>
    </w:p>
    <w:p w:rsidR="00FC659B" w:rsidRDefault="00662768">
      <w:pPr>
        <w:pStyle w:val="ConsPlusNormal0"/>
        <w:jc w:val="both"/>
      </w:pPr>
      <w:r>
        <w:t xml:space="preserve">(п. 1 в ред. </w:t>
      </w:r>
      <w:hyperlink r:id="rId192" w:tooltip="Решение Думы Партизанского городского округа от 31.05.2017 N 403-Р &quot;О внесении изменений в Устав Партизанского городского округа&quot; (принято решением Думы Партизанского городского округа от 31.05.2017 N 403) (Зарегистрировано в Управлении Минюста РФ по Приморско">
        <w:r>
          <w:rPr>
            <w:color w:val="0000FF"/>
          </w:rPr>
          <w:t>Решения</w:t>
        </w:r>
      </w:hyperlink>
      <w:r>
        <w:t xml:space="preserve"> Думы Партизанского городского </w:t>
      </w:r>
      <w:r>
        <w:t>округа от 31.05.2017 N 403-Р)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2) проект местного бюджета и отчет о его исполнении;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2.1) прое</w:t>
      </w:r>
      <w:proofErr w:type="gramStart"/>
      <w:r>
        <w:t>кт стр</w:t>
      </w:r>
      <w:proofErr w:type="gramEnd"/>
      <w:r>
        <w:t>атегии социально-экономического развития Партизанского городского округа;</w:t>
      </w:r>
    </w:p>
    <w:p w:rsidR="00FC659B" w:rsidRDefault="00662768">
      <w:pPr>
        <w:pStyle w:val="ConsPlusNormal0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</w:t>
      </w:r>
      <w:hyperlink r:id="rId193" w:tooltip="Решение Думы Партизанского городского округа от 28.02.2018 N 490-Р &quot;О внесении изменений в Устав Партизанского городского округа&quot; (принято решением Думы Партизанского городского округа от 28.02.2018 N 490) (Зарегистрировано в Управлении Минюста РФ по Приморско">
        <w:r>
          <w:rPr>
            <w:color w:val="0000FF"/>
          </w:rPr>
          <w:t>Решением</w:t>
        </w:r>
      </w:hyperlink>
      <w:r>
        <w:t xml:space="preserve"> Думы Партизанского городского округа от 28.02.2018 N 490-Р)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3) утратил силу. - </w:t>
      </w:r>
      <w:hyperlink r:id="rId194" w:tooltip="Решение Думы Партизанского городского округа от 28.02.2018 N 490-Р &quot;О внесении изменений в Устав Партизанского городского округа&quot; (принято решением Думы Партизанского городского округа от 28.02.2018 N 490) (Зарегистрировано в Управлении Минюста РФ по Приморско">
        <w:r>
          <w:rPr>
            <w:color w:val="0000FF"/>
          </w:rPr>
          <w:t>Решение</w:t>
        </w:r>
      </w:hyperlink>
      <w:r>
        <w:t xml:space="preserve"> Думы Партизанского городского округа от 28.02.2018 N 490-Р;</w:t>
      </w:r>
    </w:p>
    <w:p w:rsidR="00FC659B" w:rsidRDefault="00662768">
      <w:pPr>
        <w:pStyle w:val="ConsPlusNormal0"/>
        <w:spacing w:before="200"/>
        <w:ind w:firstLine="540"/>
        <w:jc w:val="both"/>
      </w:pPr>
      <w:proofErr w:type="gramStart"/>
      <w:r>
        <w:t>4) вопросы о преобразовании Партизанского городского окру</w:t>
      </w:r>
      <w:r>
        <w:t xml:space="preserve">га, включая мотивированное обоснование принятых решений, за исключением случаев, если в соответствии со </w:t>
      </w:r>
      <w:hyperlink r:id="rId195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статьей 13</w:t>
        </w:r>
      </w:hyperlink>
      <w:r>
        <w:t xml:space="preserve"> Федерального закона от 6 октября 2003 года N 131-ФЗ "Об общих прин</w:t>
      </w:r>
      <w:r>
        <w:t>ципах организации местного самоуправления в Российской Федерации"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  <w:proofErr w:type="gramEnd"/>
    </w:p>
    <w:p w:rsidR="00FC659B" w:rsidRDefault="00662768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Думы Па</w:t>
      </w:r>
      <w:r>
        <w:t xml:space="preserve">ртизанского городского округа от 28.03.2012 </w:t>
      </w:r>
      <w:hyperlink r:id="rId196" w:tooltip="Решение Думы Партизанского городского округа от 28.03.2012 N 403-Р &quot;О внесении изменений и дополнений в Устав Партизанского городского округа&quot; (принято решением Думы Партизанского городского округа от 28.03.2012 N 403) {КонсультантПлюс}">
        <w:r>
          <w:rPr>
            <w:color w:val="0000FF"/>
          </w:rPr>
          <w:t>N 403-Р</w:t>
        </w:r>
      </w:hyperlink>
      <w:r>
        <w:t xml:space="preserve">, от 25.09.2015 </w:t>
      </w:r>
      <w:hyperlink r:id="rId197" w:tooltip="Решение Думы Партизанского городского округа от 25.09.2015 N 204-Р &quot;О внесении изменений в Устав Партизанского городского округа и признании утратившим силу решения Думы Партизанского городского округа&quot; (принято решением Думы Партизанского городского округа от">
        <w:r>
          <w:rPr>
            <w:color w:val="0000FF"/>
          </w:rPr>
          <w:t>N 204-Р</w:t>
        </w:r>
      </w:hyperlink>
      <w:r>
        <w:t>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4. </w:t>
      </w:r>
      <w:proofErr w:type="gramStart"/>
      <w:r>
        <w:t>Порядок организации и проведения публичных слушаний определяется нормативными правовыми актам</w:t>
      </w:r>
      <w:r>
        <w:t>и Думы Партизанского городского округа и должен предусматривать заблаговременное оповещение жителей Партизанского городского округа о времени и месте проведения публичных слушаний, заблаговременное ознакомление с проектом муниципального правового акта, в т</w:t>
      </w:r>
      <w:r>
        <w:t>ом числе посредством его размещения на официальном сайте Думы Партизанского городского округа в информационно-телекоммуникационной сети "Интернет" (далее в настоящей статье - официальный сайт</w:t>
      </w:r>
      <w:proofErr w:type="gramEnd"/>
      <w:r>
        <w:t xml:space="preserve">), </w:t>
      </w:r>
      <w:proofErr w:type="gramStart"/>
      <w:r>
        <w:t>возможность представления жителями Партизанского городского ок</w:t>
      </w:r>
      <w:r>
        <w:t>руга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Партизанского городского округа, опубликова</w:t>
      </w:r>
      <w:r>
        <w:t>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FC659B" w:rsidRDefault="00662768">
      <w:pPr>
        <w:pStyle w:val="ConsPlusNormal0"/>
        <w:jc w:val="both"/>
      </w:pPr>
      <w:r>
        <w:t xml:space="preserve">(часть 4 в ред. </w:t>
      </w:r>
      <w:hyperlink r:id="rId198" w:tooltip="Решение Думы Партизанского городского округа от 18.03.2022 N 336-Р &quot;О внесении изменений в Устав Партизанского городского округа&quot; (Зарегистрировано в Управлении Минюста РФ по Приморскому краю 28.04.2022 N RU253090002022003) {КонсультантПлюс}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18.03.2022 N 336-Р)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5. </w:t>
      </w:r>
      <w:proofErr w:type="gramStart"/>
      <w:r>
        <w:t>По проектам генеральных планов, проектам правил землепользования и застройки, проектам планиров</w:t>
      </w:r>
      <w:r>
        <w:t>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</w:t>
      </w:r>
      <w:r>
        <w:t>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t xml:space="preserve"> строительства, вопросам изменения одн</w:t>
      </w:r>
      <w:r>
        <w:t>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</w:t>
      </w:r>
      <w:r>
        <w:t>ветствии с законодательством о градостроительной деятельности.</w:t>
      </w:r>
    </w:p>
    <w:p w:rsidR="00FC659B" w:rsidRDefault="00662768">
      <w:pPr>
        <w:pStyle w:val="ConsPlusNormal0"/>
        <w:jc w:val="both"/>
      </w:pPr>
      <w:r>
        <w:t xml:space="preserve">(часть 5 в ред. </w:t>
      </w:r>
      <w:hyperlink r:id="rId199" w:tooltip="Решение Думы Партизанского городского округа от 18.03.2022 N 336-Р &quot;О внесении изменений в Устав Партизанского городского округа&quot; (Зарегистрировано в Управлении Минюста РФ по Приморскому краю 28.04.2022 N RU253090002022003) {КонсультантПлюс}">
        <w:r>
          <w:rPr>
            <w:color w:val="0000FF"/>
          </w:rPr>
          <w:t>Решения</w:t>
        </w:r>
      </w:hyperlink>
      <w:r>
        <w:t xml:space="preserve"> Думы</w:t>
      </w:r>
      <w:r>
        <w:t xml:space="preserve"> Партизанского городского округа от 18.03.2022 N 336-Р)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Title0"/>
        <w:ind w:firstLine="540"/>
        <w:jc w:val="both"/>
        <w:outlineLvl w:val="1"/>
      </w:pPr>
      <w:r>
        <w:t>Статья 18. Обращение граждан в органы местного самоуправления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Normal0"/>
        <w:ind w:firstLine="540"/>
        <w:jc w:val="both"/>
      </w:pPr>
      <w:r>
        <w:t>1. Граждане имеют право на индивидуальные и коллективные обращения в органы местного самоуправления Партизанского городского округа.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2. </w:t>
      </w:r>
      <w:r>
        <w:t xml:space="preserve">Обращения граждан подлежат рассмотрению в порядке и сроки, установленные Федеральным </w:t>
      </w:r>
      <w:hyperlink r:id="rId200" w:tooltip="Федеральный закон от 02.05.2006 N 59-ФЗ (ред. от 27.12.2018) &quot;О порядке рассмотрения обращений граждан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3. За нарушение порядка и сроков ра</w:t>
      </w:r>
      <w:r>
        <w:t>ссмотрения обращений граждан должностные лица местного самоуправления Партизанского городского округа несут ответственность в соответствии с законодательством Российской Федерации.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Title0"/>
        <w:ind w:firstLine="540"/>
        <w:jc w:val="both"/>
        <w:outlineLvl w:val="1"/>
      </w:pPr>
      <w:r>
        <w:t>Статья 18.1. Общественная палата Партизанского городского округа</w:t>
      </w:r>
    </w:p>
    <w:p w:rsidR="00FC659B" w:rsidRDefault="00662768">
      <w:pPr>
        <w:pStyle w:val="ConsPlusNormal0"/>
        <w:ind w:firstLine="540"/>
        <w:jc w:val="both"/>
      </w:pPr>
      <w:proofErr w:type="gramStart"/>
      <w:r>
        <w:lastRenderedPageBreak/>
        <w:t xml:space="preserve">(введена </w:t>
      </w:r>
      <w:hyperlink r:id="rId201" w:tooltip="Решение Думы Партизанского городского округа от 29.09.2017 N 434-Р &quot;О внесении изменений в Устав Партизанского городского округа&quot; (принято решением Думы Партизанского городского округа от 29.09.2017 N 434) (Зарегистрировано в Управлении Минюста РФ по Приморско">
        <w:r>
          <w:rPr>
            <w:color w:val="0000FF"/>
          </w:rPr>
          <w:t>Решением</w:t>
        </w:r>
      </w:hyperlink>
      <w:r>
        <w:t xml:space="preserve"> Думы Партизанского городского округа от 29.09.2017 N 434-Р)</w:t>
      </w:r>
      <w:proofErr w:type="gramEnd"/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Normal0"/>
        <w:ind w:firstLine="540"/>
        <w:jc w:val="both"/>
      </w:pPr>
      <w:r>
        <w:t>1.</w:t>
      </w:r>
      <w:r>
        <w:t xml:space="preserve"> </w:t>
      </w:r>
      <w:proofErr w:type="gramStart"/>
      <w:r>
        <w:t>Общественная палата Партизанского городского округа обеспечивает взаимодействие жителей Партизанского городского округа с органами местного самоуправления Партизанского городского округа в целях учета потребностей и интересов жителей Партизанского городск</w:t>
      </w:r>
      <w:r>
        <w:t>ого округа, защиты их прав и свобод, а также прав общественных объединений при реализации вопросов местного значения и в целях осуществления общественного контроля за деятельностью органов местного самоуправления Партизанского городского округа.</w:t>
      </w:r>
      <w:proofErr w:type="gramEnd"/>
    </w:p>
    <w:p w:rsidR="00FC659B" w:rsidRDefault="00662768">
      <w:pPr>
        <w:pStyle w:val="ConsPlusNormal0"/>
        <w:spacing w:before="200"/>
        <w:ind w:firstLine="540"/>
        <w:jc w:val="both"/>
      </w:pPr>
      <w:r>
        <w:t>2. Порядок</w:t>
      </w:r>
      <w:r>
        <w:t xml:space="preserve"> формирования и деятельности Общественной палаты Партизанского городского округа устанавливается Думой Партизанского городского округа.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Title0"/>
        <w:jc w:val="center"/>
        <w:outlineLvl w:val="0"/>
      </w:pPr>
      <w:r>
        <w:t>Глава 3. СТРУКТУРА, ПОРЯДОК ФОРМИРОВАНИЯ</w:t>
      </w:r>
    </w:p>
    <w:p w:rsidR="00FC659B" w:rsidRDefault="00662768">
      <w:pPr>
        <w:pStyle w:val="ConsPlusTitle0"/>
        <w:jc w:val="center"/>
      </w:pPr>
      <w:r>
        <w:t>И ПОЛНОМОЧИЯ ОРГАНОВ МЕСТНОГО САМОУПРАВЛЕНИЯ</w:t>
      </w:r>
    </w:p>
    <w:p w:rsidR="00FC659B" w:rsidRDefault="00662768">
      <w:pPr>
        <w:pStyle w:val="ConsPlusTitle0"/>
        <w:jc w:val="center"/>
      </w:pPr>
      <w:r>
        <w:t xml:space="preserve">ПАРТИЗАНСКОГО ГОРОДСКОГО ОКРУГА И </w:t>
      </w:r>
      <w:proofErr w:type="gramStart"/>
      <w:r>
        <w:t>ДОЛЖНОСТНЫХ</w:t>
      </w:r>
      <w:proofErr w:type="gramEnd"/>
    </w:p>
    <w:p w:rsidR="00FC659B" w:rsidRDefault="00662768">
      <w:pPr>
        <w:pStyle w:val="ConsPlusTitle0"/>
        <w:jc w:val="center"/>
      </w:pPr>
      <w:r>
        <w:t>ЛИЦ МЕСТНОГО САМОУПРАВЛЕНИЯ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Title0"/>
        <w:ind w:firstLine="540"/>
        <w:jc w:val="both"/>
        <w:outlineLvl w:val="1"/>
      </w:pPr>
      <w:r>
        <w:t>Статья 19. Структура и порядок формирования органов местного самоуправления Партизанского городского округа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Normal0"/>
        <w:ind w:firstLine="540"/>
        <w:jc w:val="both"/>
      </w:pPr>
      <w:bookmarkStart w:id="10" w:name="P520"/>
      <w:bookmarkEnd w:id="10"/>
      <w:r>
        <w:t xml:space="preserve">1. В структуру органов местного самоуправления Партизанского городского </w:t>
      </w:r>
      <w:r>
        <w:t>округа входят: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1) Дума Партизанского городского округа - представительный орган Партизанского городского округа;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2) Глава Партизанского городского округа - высшее должностное лицо Партизанского городского округа;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3) Администрация Партизанского городского о</w:t>
      </w:r>
      <w:r>
        <w:t>круга - исполнительно-распорядительный орган Партизанского городского округа;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4) контрольно-счетный орган Партизанского городского округа - Контрольно-счетная палата Партизанского городского округа.</w:t>
      </w:r>
    </w:p>
    <w:p w:rsidR="00FC659B" w:rsidRDefault="00662768">
      <w:pPr>
        <w:pStyle w:val="ConsPlusNormal0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202" w:tooltip="Решение Думы Партизанского городского округа от 06.06.2014 N 79-Р &quot;О внесении изменений в Устав Партизанского городского округа&quot; (принято решением Думы Партизанского городского округа от 06.06.2014 N 79) (Зарегистрировано в Управлении Минюста РФ по Приморскому">
        <w:r>
          <w:rPr>
            <w:color w:val="0000FF"/>
          </w:rPr>
          <w:t>Решением</w:t>
        </w:r>
      </w:hyperlink>
      <w:r>
        <w:t xml:space="preserve"> Думы Партизанского городского округа от 06.06.2014 N 79-Р)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2. Изменение структуры органов местного самоуправл</w:t>
      </w:r>
      <w:r>
        <w:t>ения Партизанского городского округа осуществляется не иначе как путем внесения изменений в настоящий Устав.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Решение Думы Партизанского городского округа об изменении структуры органов местного самоуправления вступает в силу не ранее чем по истечении срока</w:t>
      </w:r>
      <w:r>
        <w:t xml:space="preserve"> полномочий Думы Партизанского городского округа, принявшей указанное решение, за исключением случаев, предусмотренных Федеральным </w:t>
      </w:r>
      <w:hyperlink r:id="rId203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</w:t>
      </w:r>
      <w:r>
        <w:t>местного самоуправления в Российской Федерации".</w:t>
      </w:r>
    </w:p>
    <w:p w:rsidR="00FC659B" w:rsidRDefault="00662768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4" w:tooltip="Решение Думы Партизанского городского округа от 28.03.2012 N 403-Р &quot;О внесении изменений и дополнений в Устав Партизанского городского округа&quot; (принято решением Думы Партизанского городского округа от 28.03.2012 N 403) {КонсультантПлюс}">
        <w:r>
          <w:rPr>
            <w:color w:val="0000FF"/>
          </w:rPr>
          <w:t>Решения</w:t>
        </w:r>
      </w:hyperlink>
      <w:r>
        <w:t xml:space="preserve"> Думы Партизанского городского окр</w:t>
      </w:r>
      <w:r>
        <w:t>уга от 28.03.2012 N 403-Р)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3. Органы местного самоуправления Партизанского городского округа, определенные </w:t>
      </w:r>
      <w:hyperlink w:anchor="P520" w:tooltip="1. В структуру органов местного самоуправления Партизанского городского округа входят:">
        <w:r>
          <w:rPr>
            <w:color w:val="0000FF"/>
          </w:rPr>
          <w:t>частью 1</w:t>
        </w:r>
      </w:hyperlink>
      <w:r>
        <w:t xml:space="preserve"> настоящей статьи, надел</w:t>
      </w:r>
      <w:r>
        <w:t>яются собственными полномочиями по решению вопросов местного значения.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4. Дума Партизанского городского округа, администрация Партизанского городского округа, Контрольно-счетная палата Партизанского городского округа наделяются правами юридического лица, я</w:t>
      </w:r>
      <w:r>
        <w:t>вляются муниципальными казенными учреждениями, образуемыми для осуществления управленческих функций, и подлежат государственной регистрации в качестве юридических лиц в соответствии с федеральным законом.</w:t>
      </w:r>
    </w:p>
    <w:p w:rsidR="00FC659B" w:rsidRDefault="00662768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Думы Партизанского городского округ</w:t>
      </w:r>
      <w:r>
        <w:t xml:space="preserve">а от 03.11.2010 </w:t>
      </w:r>
      <w:hyperlink r:id="rId205" w:tooltip="Решение Думы Партизанского городского округа от 03.11.2010 N 274-Р (ред. от 06.06.2014) &quot;О внесении дополнений в Устав Партизанского городского округа&quot; (принято решением Думы Партизанского городского округа от 03.11.2010 N 274) {КонсультантПлюс}">
        <w:r>
          <w:rPr>
            <w:color w:val="0000FF"/>
          </w:rPr>
          <w:t>N 274-Р</w:t>
        </w:r>
      </w:hyperlink>
      <w:r>
        <w:t xml:space="preserve">, от 06.06.2014 </w:t>
      </w:r>
      <w:hyperlink r:id="rId206" w:tooltip="Решение Думы Партизанского городского округа от 06.06.2014 N 79-Р &quot;О внесении изменений в Устав Партизанского городского округа&quot; (принято решением Думы Партизанского городского округа от 06.06.2014 N 79) (Зарегистрировано в Управлении Минюста РФ по Приморскому">
        <w:r>
          <w:rPr>
            <w:color w:val="0000FF"/>
          </w:rPr>
          <w:t>N 79-Р</w:t>
        </w:r>
      </w:hyperlink>
      <w:r>
        <w:t>)</w:t>
      </w:r>
    </w:p>
    <w:p w:rsidR="00FC659B" w:rsidRDefault="00662768">
      <w:pPr>
        <w:pStyle w:val="ConsPlusNormal0"/>
        <w:spacing w:before="200"/>
        <w:ind w:firstLine="540"/>
        <w:jc w:val="both"/>
      </w:pPr>
      <w:proofErr w:type="gramStart"/>
      <w:r>
        <w:t xml:space="preserve">В соответствии со </w:t>
      </w:r>
      <w:hyperlink r:id="rId207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статьей 41</w:t>
        </w:r>
      </w:hyperlink>
      <w:r>
        <w:t xml:space="preserve"> Федерального</w:t>
      </w:r>
      <w:r>
        <w:t xml:space="preserve"> закона от 6 октября 2003 года N 131-ФЗ "Об общих принципах организации местного самоуправления в Российской Федерации" основаниями для государственной регистрации указанных органов местного самоуправления Партизанского городского округа в качестве юридиче</w:t>
      </w:r>
      <w:r>
        <w:t xml:space="preserve">ских лиц являются настоящий Устав и решение о создании соответствующего </w:t>
      </w:r>
      <w:r>
        <w:lastRenderedPageBreak/>
        <w:t>органа местного самоуправления с правами юридического лица.</w:t>
      </w:r>
      <w:proofErr w:type="gramEnd"/>
    </w:p>
    <w:p w:rsidR="00FC659B" w:rsidRDefault="00662768">
      <w:pPr>
        <w:pStyle w:val="ConsPlusNormal0"/>
        <w:jc w:val="both"/>
      </w:pPr>
      <w:r>
        <w:t xml:space="preserve">(в ред. </w:t>
      </w:r>
      <w:hyperlink r:id="rId208" w:tooltip="Решение Думы Партизанского городского округа от 03.03.2010 N 207-Р (ред. от 06.06.2014) &quot;О внесении дополнений в Устав Партизанского городского округа&quot; (принято решением Думы Партизанского городского округа от 03.03.2010 N 207) {КонсультантПлюс}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03.03.2010 N 207-Р)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5. </w:t>
      </w:r>
      <w:proofErr w:type="gramStart"/>
      <w:r>
        <w:t xml:space="preserve">В соответствии со </w:t>
      </w:r>
      <w:hyperlink r:id="rId209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статьей 41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основаниями для государственной регистрации органов администрации Партизанского городского округа в качестве юридических ли</w:t>
      </w:r>
      <w:r>
        <w:t>ц являются решение Думы Партизанского городского округа об учреждении соответствующего органа в форме муниципального казенного учреждения и утверждение положения о нем Думой Партизанского городского округа</w:t>
      </w:r>
      <w:proofErr w:type="gramEnd"/>
      <w:r>
        <w:t xml:space="preserve"> по представлению главы Партизанского городского ок</w:t>
      </w:r>
      <w:r>
        <w:t>руга.</w:t>
      </w:r>
    </w:p>
    <w:p w:rsidR="00FC659B" w:rsidRDefault="00662768">
      <w:pPr>
        <w:pStyle w:val="ConsPlusNormal0"/>
        <w:jc w:val="both"/>
      </w:pPr>
      <w:r>
        <w:t xml:space="preserve">(в ред. Решений Думы Партизанского городского округа от 03.03.2010 </w:t>
      </w:r>
      <w:hyperlink r:id="rId210" w:tooltip="Решение Думы Партизанского городского округа от 03.03.2010 N 207-Р (ред. от 06.06.2014) &quot;О внесении дополнений в Устав Партизанского городского округа&quot; (принято решением Думы Партизанского городского округа от 03.03.2010 N 207) {КонсультантПлюс}">
        <w:r>
          <w:rPr>
            <w:color w:val="0000FF"/>
          </w:rPr>
          <w:t>N 207-Р</w:t>
        </w:r>
      </w:hyperlink>
      <w:r>
        <w:t>, от 28.0</w:t>
      </w:r>
      <w:r>
        <w:t xml:space="preserve">3.2012 </w:t>
      </w:r>
      <w:hyperlink r:id="rId211" w:tooltip="Решение Думы Партизанского городского округа от 28.03.2012 N 403-Р &quot;О внесении изменений и дополнений в Устав Партизанского городского округа&quot; (принято решением Думы Партизанского городского округа от 28.03.2012 N 403) {КонсультантПлюс}">
        <w:r>
          <w:rPr>
            <w:color w:val="0000FF"/>
          </w:rPr>
          <w:t>N 403-Р</w:t>
        </w:r>
      </w:hyperlink>
      <w:r>
        <w:t>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6. Финансирование расходов на содержание органов местного самоуправления Партизанс</w:t>
      </w:r>
      <w:r>
        <w:t>кого городского округа осуществляется исключительно за счет собственных доходов бюджета Партизанского городского округа.</w:t>
      </w:r>
    </w:p>
    <w:p w:rsidR="00FC659B" w:rsidRDefault="00662768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2" w:tooltip="Решение Думы Партизанского городского округа от 03.11.2010 N 274-Р (ред. от 06.06.2014) &quot;О внесении дополнений в Устав Партизанского городского округа&quot; (принято решением Думы Партизанского городского округа от 03.11.2010 N 274) {КонсультантПлюс}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03.11.2010 N 274-Р (ред. 06.06.2014))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Title0"/>
        <w:ind w:firstLine="540"/>
        <w:jc w:val="both"/>
        <w:outlineLvl w:val="1"/>
      </w:pPr>
      <w:r>
        <w:t>Стат</w:t>
      </w:r>
      <w:r>
        <w:t>ья 20. Полномочия органов местного самоуправления по решению вопросов местного значения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Normal0"/>
        <w:ind w:firstLine="540"/>
        <w:jc w:val="both"/>
      </w:pPr>
      <w:r>
        <w:t>1. В целях решения вопросов местного значения органы местного самоуправления Партизанского городского округа обладают следующими полномочиями: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1) принятие устава Парти</w:t>
      </w:r>
      <w:r>
        <w:t>занского городского округа и внесение в него изменений и дополнений, издание муниципальных правовых актов;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2) установление официальных символов Партизанского городского округа;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3) создание муниципальных предприятий и учреждений, осуществление финансового о</w:t>
      </w:r>
      <w:r>
        <w:t>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</w:t>
      </w:r>
      <w:r>
        <w:t>жд;</w:t>
      </w:r>
    </w:p>
    <w:p w:rsidR="00FC659B" w:rsidRDefault="00662768">
      <w:pPr>
        <w:pStyle w:val="ConsPlusNormal0"/>
        <w:jc w:val="both"/>
      </w:pPr>
      <w:r>
        <w:t xml:space="preserve">(в ред. Решений Думы Партизанского городского округа от 03.11.2010 </w:t>
      </w:r>
      <w:hyperlink r:id="rId213" w:tooltip="Решение Думы Партизанского городского округа от 03.11.2010 N 274-Р (ред. от 06.06.2014) &quot;О внесении дополнений в Устав Партизанского городского округа&quot; (принято решением Думы Партизанского городского округа от 03.11.2010 N 274) {КонсультантПлюс}">
        <w:r>
          <w:rPr>
            <w:color w:val="0000FF"/>
          </w:rPr>
          <w:t>N 274-Р</w:t>
        </w:r>
      </w:hyperlink>
      <w:r>
        <w:t>, от 06.06.</w:t>
      </w:r>
      <w:r>
        <w:t xml:space="preserve">2014 </w:t>
      </w:r>
      <w:hyperlink r:id="rId214" w:tooltip="Решение Думы Партизанского городского округа от 06.06.2014 N 79-Р &quot;О внесении изменений в Устав Партизанского городского округа&quot; (принято решением Думы Партизанского городского округа от 06.06.2014 N 79) (Зарегистрировано в Управлении Минюста РФ по Приморскому">
        <w:r>
          <w:rPr>
            <w:color w:val="0000FF"/>
          </w:rPr>
          <w:t>N 79-Р</w:t>
        </w:r>
      </w:hyperlink>
      <w:r>
        <w:t>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4) установление тарифов на услуги, предоставляемые муниципаль</w:t>
      </w:r>
      <w:r>
        <w:t>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FC659B" w:rsidRDefault="00662768">
      <w:pPr>
        <w:pStyle w:val="ConsPlusNormal0"/>
        <w:jc w:val="both"/>
      </w:pPr>
      <w:r>
        <w:t xml:space="preserve">(в ред. </w:t>
      </w:r>
      <w:hyperlink r:id="rId215" w:tooltip="Решение Думы Партизанского городского округа от 28.03.2012 N 403-Р &quot;О внесении изменений и дополнений в Устав Партизанского городского округа&quot; (принято решением Думы Партизанского городского округа от 28.03.2012 N 403) {КонсультантПлюс}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28.03.2012 N 403-Р)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5) регулирование тарифов на подключение к системе коммунальной инфраструктуры, тарифов организаций коммунального комплекса на </w:t>
      </w:r>
      <w:r>
        <w:t>подключение, надбавок к тарифам на товары и услуги организаций коммунального комплекса, надбавок к ценам (тарифам) для потребителей;</w:t>
      </w:r>
    </w:p>
    <w:p w:rsidR="00FC659B" w:rsidRDefault="00662768">
      <w:pPr>
        <w:pStyle w:val="ConsPlusNormal0"/>
        <w:jc w:val="both"/>
      </w:pPr>
      <w:r>
        <w:t xml:space="preserve">(в ред. </w:t>
      </w:r>
      <w:hyperlink r:id="rId216" w:tooltip="Решение Думы Партизанского городского округа от 03.11.2010 N 274-Р (ред. от 06.06.2014) &quot;О внесении дополнений в Устав Партизанского городского округа&quot; (принято решением Думы Партизанского городского округа от 03.11.2010 N 274) {КонсультантПлюс}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03.11.2010 N 274-Р)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5.1) полномочиями по организации теплоснабжения, предусмотренными Федеральным </w:t>
      </w:r>
      <w:hyperlink r:id="rId217" w:tooltip="Федеральный закон от 27.07.2010 N 190-ФЗ (ред. от 01.05.2022) &quot;О теплоснабжении&quot; {КонсультантПлюс}">
        <w:r>
          <w:rPr>
            <w:color w:val="0000FF"/>
          </w:rPr>
          <w:t>законом</w:t>
        </w:r>
      </w:hyperlink>
      <w:r>
        <w:t xml:space="preserve"> "О теплоснабжении";</w:t>
      </w:r>
    </w:p>
    <w:p w:rsidR="00FC659B" w:rsidRDefault="00662768">
      <w:pPr>
        <w:pStyle w:val="ConsPlusNormal0"/>
        <w:jc w:val="both"/>
      </w:pPr>
      <w:r>
        <w:t xml:space="preserve">(п. 5.1 </w:t>
      </w:r>
      <w:proofErr w:type="gramStart"/>
      <w:r>
        <w:t>введен</w:t>
      </w:r>
      <w:proofErr w:type="gramEnd"/>
      <w:r>
        <w:t xml:space="preserve"> </w:t>
      </w:r>
      <w:hyperlink r:id="rId218" w:tooltip="Решение Думы Партизанского городского округа от 03.11.2010 N 274-Р (ред. от 06.06.2014) &quot;О внесении дополнений в Устав Партизанского городского округа&quot; (принято решением Думы Партизанского городского округа от 03.11.2010 N 274) {КонсультантПлюс}">
        <w:r>
          <w:rPr>
            <w:color w:val="0000FF"/>
          </w:rPr>
          <w:t>Решением</w:t>
        </w:r>
      </w:hyperlink>
      <w:r>
        <w:t xml:space="preserve"> Думы Партизанского городского округа от 03.11.2010 N 274-Р)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5.2) полномочиями в сфере водоснабжения и в</w:t>
      </w:r>
      <w:r>
        <w:t xml:space="preserve">одоотведения, предусмотренными Федеральным </w:t>
      </w:r>
      <w:hyperlink r:id="rId219" w:tooltip="Федеральный закон от 07.12.2011 N 416-ФЗ (ред. от 01.05.2022) &quot;О водоснабжении и водоотведении&quot; {КонсультантПлюс}">
        <w:r>
          <w:rPr>
            <w:color w:val="0000FF"/>
          </w:rPr>
          <w:t>законом</w:t>
        </w:r>
      </w:hyperlink>
      <w:r>
        <w:t xml:space="preserve"> "О водоснабжении и водоотведении";</w:t>
      </w:r>
    </w:p>
    <w:p w:rsidR="00FC659B" w:rsidRDefault="00662768">
      <w:pPr>
        <w:pStyle w:val="ConsPlusNormal0"/>
        <w:jc w:val="both"/>
      </w:pPr>
      <w:r>
        <w:t xml:space="preserve">(п. 5.2 </w:t>
      </w:r>
      <w:proofErr w:type="gramStart"/>
      <w:r>
        <w:t>введен</w:t>
      </w:r>
      <w:proofErr w:type="gramEnd"/>
      <w:r>
        <w:t xml:space="preserve"> </w:t>
      </w:r>
      <w:hyperlink r:id="rId220" w:tooltip="Решение Думы Партизанского городского округа от 28.03.2012 N 403-Р &quot;О внесении изменений и дополнений в Устав Партизанского городского округа&quot; (принято решением Думы Партизанского городского округа от 28.03.2012 N 403) {КонсультантПлюс}">
        <w:r>
          <w:rPr>
            <w:color w:val="0000FF"/>
          </w:rPr>
          <w:t>Решением</w:t>
        </w:r>
      </w:hyperlink>
      <w:r>
        <w:t xml:space="preserve"> Думы Партизанского городского округа от 28.03.2012 N 403-Р)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5.3) полномочиями в сфере стратегического планирования, предусмотренными Федеральным </w:t>
      </w:r>
      <w:hyperlink r:id="rId221" w:tooltip="Федеральный закон от 28.06.2014 N 172-ФЗ (ред. от 31.07.2020) &quot;О стратегическом планир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28 июня 2014 года N 172-ФЗ "О стратегическом планировании в Российской Федерации";</w:t>
      </w:r>
    </w:p>
    <w:p w:rsidR="00FC659B" w:rsidRDefault="00662768">
      <w:pPr>
        <w:pStyle w:val="ConsPlusNormal0"/>
        <w:jc w:val="both"/>
      </w:pPr>
      <w:r>
        <w:t xml:space="preserve">(п. 5.3 </w:t>
      </w:r>
      <w:proofErr w:type="gramStart"/>
      <w:r>
        <w:t>введен</w:t>
      </w:r>
      <w:proofErr w:type="gramEnd"/>
      <w:r>
        <w:t xml:space="preserve"> </w:t>
      </w:r>
      <w:hyperlink r:id="rId222" w:tooltip="Решение Думы Партизанского городского округа от 28.02.2018 N 490-Р &quot;О внесении изменений в Устав Партизанского городского округа&quot; (принято решением Думы Партизанского городского округа от 28.02.2018 N 490) (Зарегистрировано в Управлении Минюста РФ по Приморско">
        <w:r>
          <w:rPr>
            <w:color w:val="0000FF"/>
          </w:rPr>
          <w:t>Решением</w:t>
        </w:r>
      </w:hyperlink>
      <w:r>
        <w:t xml:space="preserve"> Думы Партизанского городского округа от 28.02.2018 N 490-Р)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6) организационное и материально-техническое обеспечение подготовки и проведения муниципальных выборов, местного референдума</w:t>
      </w:r>
      <w:r>
        <w:t xml:space="preserve">, голосования по отзыву депутата, члена выборного органа местного самоуправления, выборного должностного лица местного самоуправления, голосования по </w:t>
      </w:r>
      <w:r>
        <w:lastRenderedPageBreak/>
        <w:t>вопросам изменения границ Партизанского городского округа, преобразования Партизанского городского округа;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7) организация сбора статистических показателей, характеризующих состояние экономики и социальной сферы Партизанского городского округа, и предоставление указанных данных органам государственной власти в порядке, установленном Правительством Российской Фе</w:t>
      </w:r>
      <w:r>
        <w:t>дерации;</w:t>
      </w:r>
    </w:p>
    <w:p w:rsidR="00FC659B" w:rsidRDefault="00662768">
      <w:pPr>
        <w:pStyle w:val="ConsPlusNormal0"/>
        <w:jc w:val="both"/>
      </w:pPr>
      <w:r>
        <w:t xml:space="preserve">(п. 7 в ред. </w:t>
      </w:r>
      <w:hyperlink r:id="rId223" w:tooltip="Решение Думы Партизанского городского округа от 28.02.2018 N 490-Р &quot;О внесении изменений в Устав Партизанского городского округа&quot; (принято решением Думы Партизанского городского округа от 28.02.2018 N 490) (Зарегистрировано в Управлении Минюста РФ по Приморско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28</w:t>
      </w:r>
      <w:r>
        <w:t>.02.2018 N 490-Р)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7.1) разработка и утверждение программ комплексного развития систем коммунальной инфраструктуры Партизанского городского округа, программ комплексного развития транспортной инфраструктуры Партизанского городского округа, программ комплекс</w:t>
      </w:r>
      <w:r>
        <w:t>ного развития социальной инфраструктуры Партизанского городского округа, требования к которым устанавливаются Правительством Российской Федерации;</w:t>
      </w:r>
    </w:p>
    <w:p w:rsidR="00FC659B" w:rsidRDefault="00662768">
      <w:pPr>
        <w:pStyle w:val="ConsPlusNormal0"/>
        <w:jc w:val="both"/>
      </w:pPr>
      <w:r>
        <w:t xml:space="preserve">(п. 7.1 </w:t>
      </w:r>
      <w:proofErr w:type="gramStart"/>
      <w:r>
        <w:t>введен</w:t>
      </w:r>
      <w:proofErr w:type="gramEnd"/>
      <w:r>
        <w:t xml:space="preserve"> </w:t>
      </w:r>
      <w:hyperlink r:id="rId224" w:tooltip="Решение Думы Партизанского городского округа от 07.05.2013 N 510-Р &quot;О внесении изменений в Устав Партизанского городского округа&quot; (принято решением Думы Партизанского городского округа от 07.05.2013 N 510) {КонсультантПлюс}">
        <w:r>
          <w:rPr>
            <w:color w:val="0000FF"/>
          </w:rPr>
          <w:t>Решением</w:t>
        </w:r>
      </w:hyperlink>
      <w:r>
        <w:t xml:space="preserve"> Думы Партизанского городского округа от 07.05.2013 N 510-Р; в ред. </w:t>
      </w:r>
      <w:hyperlink r:id="rId225" w:tooltip="Решение Думы Партизанского городского округа от 10.02.2015 N 146-Р (ред. от 25.09.2015) &quot;О внесении изменений в Устав Партизанского городского округа&quot; (принято решением Думы Партизанского городского округа от 10.02.2015 N 146) (Зарегистрировано в Управлении Ми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10.02.2015 N 146-Р)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8) учреждение печатного средства массовой информации для опубликования муниципальных правовых актов, обсуждения проектов муниципальных </w:t>
      </w:r>
      <w:r>
        <w:t>правовых актов по вопросам местного значения, доведения до сведения жителей Партизанского городского округа официальной информации о социально-экономическом и культурном развитии Партизанского городского округа, о развитии его общественной инфраструктуры и</w:t>
      </w:r>
      <w:r>
        <w:t xml:space="preserve"> иной официальной информации;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9) осуществление международных и внешнеэкономических связей в соответствии с федеральными законами;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10) организация профессионального образования и дополнительного профессионального образования выборных должностных лиц Партизанского городского округа, депутатов Думы Партизанского городского округа, муниципальных служащих и работников муниципальных учрежд</w:t>
      </w:r>
      <w:r>
        <w:t>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FC659B" w:rsidRDefault="00662768">
      <w:pPr>
        <w:pStyle w:val="ConsPlusNormal0"/>
        <w:jc w:val="both"/>
      </w:pPr>
      <w:r>
        <w:t>(в ред. Решений Думы Партизанского городского окр</w:t>
      </w:r>
      <w:r>
        <w:t xml:space="preserve">уга от 26.07.2013 </w:t>
      </w:r>
      <w:hyperlink r:id="rId226" w:tooltip="Решение Думы Партизанского городского округа от 26.07.2013 N 531-Р &quot;О внесении изменений в Устав Партизанского городского округа&quot; (принято решением Думы Партизанского городского округа от 26.07.2013 N 531) (Зарегистрировано в Управлении Минюста РФ по Приморско">
        <w:r>
          <w:rPr>
            <w:color w:val="0000FF"/>
          </w:rPr>
          <w:t>N 531-Р</w:t>
        </w:r>
      </w:hyperlink>
      <w:r>
        <w:t xml:space="preserve">, от 25.09.2015 </w:t>
      </w:r>
      <w:hyperlink r:id="rId227" w:tooltip="Решение Думы Партизанского городского округа от 25.09.2015 N 204-Р &quot;О внесении изменений в Устав Партизанского городского округа и признании утратившим силу решения Думы Партизанского городского округа&quot; (принято решением Думы Партизанского городского округа от">
        <w:r>
          <w:rPr>
            <w:color w:val="0000FF"/>
          </w:rPr>
          <w:t>N 204-Р</w:t>
        </w:r>
      </w:hyperlink>
      <w:r>
        <w:t>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10.1) утверждение и реализация муниципальных программ в области энергосбережения и повышения энерг</w:t>
      </w:r>
      <w:r>
        <w:t>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</w:t>
      </w:r>
      <w:r>
        <w:t xml:space="preserve"> законодательством об энергосбережении и о повышении энергетической эффективности;</w:t>
      </w:r>
    </w:p>
    <w:p w:rsidR="00FC659B" w:rsidRDefault="00662768">
      <w:pPr>
        <w:pStyle w:val="ConsPlusNormal0"/>
        <w:jc w:val="both"/>
      </w:pPr>
      <w:r>
        <w:t xml:space="preserve">(п. 10.1 </w:t>
      </w:r>
      <w:proofErr w:type="gramStart"/>
      <w:r>
        <w:t>введен</w:t>
      </w:r>
      <w:proofErr w:type="gramEnd"/>
      <w:r>
        <w:t xml:space="preserve"> </w:t>
      </w:r>
      <w:hyperlink r:id="rId228" w:tooltip="Решение Думы Партизанского городского округа от 03.03.2010 N 207-Р (ред. от 06.06.2014) &quot;О внесении дополнений в Устав Партизанского городского округа&quot; (принято решением Думы Партизанского городского округа от 03.03.2010 N 207) {КонсультантПлюс}">
        <w:r>
          <w:rPr>
            <w:color w:val="0000FF"/>
          </w:rPr>
          <w:t>Решением</w:t>
        </w:r>
      </w:hyperlink>
      <w:r>
        <w:t xml:space="preserve"> Думы Партизанского городского округа от 03.03.2010 N 207-Р)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11) иными полномочиями в соответствии с Федеральным </w:t>
      </w:r>
      <w:hyperlink r:id="rId229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</w:t>
      </w:r>
      <w:r>
        <w:t>местного самоуправления в Российской Федерации", настоящим Уставом.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2. Органы местного самоуправления Партизанского городского округа вправе принимать решение о привлечении граждан к выполнению на добровольной основе социально значимых для Партизанского го</w:t>
      </w:r>
      <w:r>
        <w:t xml:space="preserve">родского округа работ (в том числе дежурств) в целях решения вопросов местного значения Партизанского городского округа, предусмотренных </w:t>
      </w:r>
      <w:hyperlink w:anchor="P83" w:tooltip="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артизанского городского округа, организация и реализация мероприятий Комплексного плана и других мероприяти">
        <w:r>
          <w:rPr>
            <w:color w:val="0000FF"/>
          </w:rPr>
          <w:t>пунктами 8</w:t>
        </w:r>
      </w:hyperlink>
      <w:r>
        <w:t xml:space="preserve"> - </w:t>
      </w:r>
      <w:hyperlink w:anchor="P95" w:tooltip="12) организация мероприятий по охране окружающей среды в границах Партизанского городского округа;">
        <w:r>
          <w:rPr>
            <w:color w:val="0000FF"/>
          </w:rPr>
          <w:t>12</w:t>
        </w:r>
      </w:hyperlink>
      <w:r>
        <w:t xml:space="preserve">, </w:t>
      </w:r>
      <w:hyperlink w:anchor="P109" w:tooltip="21) создание условий для массового отдыха жителей Партизанского городского округа и организация обустройства мест массового отдыха населения;">
        <w:r>
          <w:rPr>
            <w:color w:val="0000FF"/>
          </w:rPr>
          <w:t>21</w:t>
        </w:r>
      </w:hyperlink>
      <w:r>
        <w:t xml:space="preserve"> и </w:t>
      </w:r>
      <w:hyperlink w:anchor="P114" w:tooltip="25) утверждение правил благоустройства территории Партизанского городского округа, осуществление муниципального контроля в сфере благоустройства, предметом которого является соблюдение правил благоустройства Партизанского городского округа, в том числе требова">
        <w:r>
          <w:rPr>
            <w:color w:val="0000FF"/>
          </w:rPr>
          <w:t>25 части 1 статьи 5</w:t>
        </w:r>
      </w:hyperlink>
      <w:r>
        <w:t xml:space="preserve"> настоящего Устава.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К выполнению социально значимых работ могут привлекаться совершеннолетние трудоспособные жители Партизанского городского округа в свободное от основной работы или учебы время на безвозмездной основе не более чем один раз в три месяца. При этом продолжитель</w:t>
      </w:r>
      <w:r>
        <w:t>ность социально значимых работ не может составлять более четырех часов подряд.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Title0"/>
        <w:ind w:firstLine="540"/>
        <w:jc w:val="both"/>
        <w:outlineLvl w:val="1"/>
      </w:pPr>
      <w:r>
        <w:t>Статья 20.1. Муниципальный контроль</w:t>
      </w:r>
    </w:p>
    <w:p w:rsidR="00FC659B" w:rsidRDefault="00662768">
      <w:pPr>
        <w:pStyle w:val="ConsPlusNormal0"/>
        <w:ind w:firstLine="540"/>
        <w:jc w:val="both"/>
      </w:pPr>
      <w:r>
        <w:lastRenderedPageBreak/>
        <w:t xml:space="preserve">(в ред. </w:t>
      </w:r>
      <w:hyperlink r:id="rId230" w:tooltip="Решение Думы Партизанского городского округа от 30.11.2012 N 465-Р &quot;О внесении изменений и дополнений в Устав Партизанского городского округа&quot; (принято решением Думы Партизанского городского округа от 30.11.2012 N 465) {КонсультантПлюс}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30.11.2012 N 465-Р)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Normal0"/>
        <w:ind w:firstLine="540"/>
        <w:jc w:val="both"/>
      </w:pPr>
      <w:r>
        <w:t>1. Администрация Партизанского городского округа осуществляет муниципальный контроль на территории Партизанского городского округа.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2. Организация и осуществлени</w:t>
      </w:r>
      <w:r>
        <w:t xml:space="preserve">е видов муниципального контроля регулируются Федеральным </w:t>
      </w:r>
      <w:hyperlink r:id="rId231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FC659B" w:rsidRDefault="00662768">
      <w:pPr>
        <w:pStyle w:val="ConsPlusNormal0"/>
        <w:jc w:val="both"/>
      </w:pPr>
      <w:r>
        <w:t>(часть 2 в ре</w:t>
      </w:r>
      <w:r>
        <w:t xml:space="preserve">д. </w:t>
      </w:r>
      <w:hyperlink r:id="rId232" w:tooltip="Решение Думы Партизанского городского округа от 18.03.2022 N 336-Р &quot;О внесении изменений в Устав Партизанского городского округа&quot; (Зарегистрировано в Управлении Минюста РФ по Приморскому краю 28.04.2022 N RU253090002022003) {КонсультантПлюс}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18.03.2022 N 336-Р)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3. Установление орга</w:t>
      </w:r>
      <w:r>
        <w:t>низационной структуры и определение перечня должностных лиц администрации Партизанского городского округа в соответствующей сфере деятельности осуществляется в соответствии с муниципальными правовыми актами главы Партизанского городского округа.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4. Установ</w:t>
      </w:r>
      <w:r>
        <w:t>ление полномочий, функций и порядка деятельности администрации Партизанского городского округа и полномочий ее должностных лиц в соответствующей сфере деятельности осуществляется в соответствии с муниципальными правовыми актами Думы Партизанского городског</w:t>
      </w:r>
      <w:r>
        <w:t>о округа по представлению главы Партизанского городского округа.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Title0"/>
        <w:ind w:firstLine="540"/>
        <w:jc w:val="both"/>
        <w:outlineLvl w:val="1"/>
      </w:pPr>
      <w:r>
        <w:t>Статья 21. Дума Партизанского городского округа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Normal0"/>
        <w:ind w:firstLine="540"/>
        <w:jc w:val="both"/>
      </w:pPr>
      <w:r>
        <w:t>1. Дума Партизанского городского округа представляет интересы всего населения Партизанского городского округа.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2. Дума Партизанского городско</w:t>
      </w:r>
      <w:r>
        <w:t>го округа осуществляет свою деятельность в соответствии с законодательством Российской Федерации и Приморского края, настоящим Уставом, а также решениями, принимаемыми Думой Партизанского городского округа по вопросам, отнесенным к ее ведению.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3. В состав </w:t>
      </w:r>
      <w:r>
        <w:t>Думы Партизанского городского округа входит двадцать один депутат, избираемый населением на основе всеобщего равного и прямого избирательного права при тайном голосовании сроком на 5 лет. На постоянной основе могут работать (замещать муниципальную должност</w:t>
      </w:r>
      <w:r>
        <w:t>ь) не более двух депутатов Думы Партизанского городского округа.</w:t>
      </w:r>
    </w:p>
    <w:p w:rsidR="00FC659B" w:rsidRDefault="00662768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3" w:tooltip="Решение Думы Партизанского городского округа от 26.02.2016 N 249-Р &quot;О внесении изменений в Устав Партизанского городского округа&quot; (принято решением Думы Партизанского городского округа от 26.02.2016 N 249) (Зарегистрировано в Управлении Минюста РФ по Приморско">
        <w:r>
          <w:rPr>
            <w:color w:val="0000FF"/>
          </w:rPr>
          <w:t>Р</w:t>
        </w:r>
        <w:r>
          <w:rPr>
            <w:color w:val="0000FF"/>
          </w:rPr>
          <w:t>ешения</w:t>
        </w:r>
      </w:hyperlink>
      <w:r>
        <w:t xml:space="preserve"> Думы Партизанского городского округа от 26.02.2016 N 249-Р)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4. Дума Партизанского городского округа может осуществлять свои полномочия в случае избрания не менее двух третей от установленной численности депутатов.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5. </w:t>
      </w:r>
      <w:proofErr w:type="gramStart"/>
      <w:r>
        <w:t>Депутатом Думы Партизанского городского округа независимо от пола, расы, национальности, происхождения, имущественного и должностного положения, места жительства и других обстоятельств может быть избран гражданин Российской Федерации, достигший возраста</w:t>
      </w:r>
      <w:r>
        <w:t xml:space="preserve"> 18 лет, а также иностранный гражданин, постоянно проживающий на территории Партизанского городского округа, на тех же условиях, что и гражданин Российской Федерации в случаях, предусмотренных международными договорами Российской Федерации и в порядке</w:t>
      </w:r>
      <w:proofErr w:type="gramEnd"/>
      <w:r>
        <w:t xml:space="preserve">, </w:t>
      </w:r>
      <w:proofErr w:type="gramStart"/>
      <w:r>
        <w:t>уст</w:t>
      </w:r>
      <w:r>
        <w:t>ановленном</w:t>
      </w:r>
      <w:proofErr w:type="gramEnd"/>
      <w:r>
        <w:t xml:space="preserve"> законом.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6. Осуществляющий свои полномочия на постоянной основе депутат Думы Партизанского городского округа, выборное должностное лицо местного самоуправления, иное лицо, замещающее муниципальную должность не вправе: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1) заниматься предпринимате</w:t>
      </w:r>
      <w:r>
        <w:t>льской деятельностью лично или через доверенных лиц;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2) участвовать в управлении коммерческой или некоммерческой организацией, за исключением следующих случаев:</w:t>
      </w:r>
    </w:p>
    <w:p w:rsidR="00FC659B" w:rsidRDefault="00662768">
      <w:pPr>
        <w:pStyle w:val="ConsPlusNormal0"/>
        <w:spacing w:before="200"/>
        <w:ind w:firstLine="540"/>
        <w:jc w:val="both"/>
      </w:pPr>
      <w:proofErr w:type="gramStart"/>
      <w:r>
        <w:t>а) участие на безвозмездной основе в управлении политической партией, органом профессионального</w:t>
      </w:r>
      <w:r>
        <w:t xml:space="preserve">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</w:t>
      </w:r>
      <w:r>
        <w:t xml:space="preserve"> жилищного, жилищно-строительного, гаражного кооперативов, товарищества собственников недвижимости;</w:t>
      </w:r>
      <w:proofErr w:type="gramEnd"/>
    </w:p>
    <w:p w:rsidR="00FC659B" w:rsidRDefault="00662768">
      <w:pPr>
        <w:pStyle w:val="ConsPlusNormal0"/>
        <w:spacing w:before="200"/>
        <w:ind w:firstLine="540"/>
        <w:jc w:val="both"/>
      </w:pPr>
      <w:proofErr w:type="gramStart"/>
      <w:r>
        <w:lastRenderedPageBreak/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</w:t>
      </w:r>
      <w:r>
        <w:t>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</w:t>
      </w:r>
      <w:r>
        <w:t>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>
        <w:t xml:space="preserve"> Российской Федерации (руководителя высшего исполнительного органа государственной власти субъек</w:t>
      </w:r>
      <w:r>
        <w:t>та Российской Федерации) в порядке, установленном законом субъекта Российской Федерации;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в) представление на безвозмездной основе интересов муниципального образования, в совете муниципальных образований субъекта Российской Федерации, иных объединениях муни</w:t>
      </w:r>
      <w:r>
        <w:t>ципальных образований, а также в их органах управления;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</w:t>
      </w:r>
      <w:r>
        <w:t>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</w:t>
      </w:r>
      <w:r>
        <w:t xml:space="preserve"> уставном капитале);</w:t>
      </w:r>
    </w:p>
    <w:p w:rsidR="00FC659B" w:rsidRDefault="00662768">
      <w:pPr>
        <w:pStyle w:val="ConsPlusNormal0"/>
        <w:spacing w:before="200"/>
        <w:ind w:firstLine="540"/>
        <w:jc w:val="both"/>
      </w:pPr>
      <w:proofErr w:type="spellStart"/>
      <w:r>
        <w:t>д</w:t>
      </w:r>
      <w:proofErr w:type="spellEnd"/>
      <w:r>
        <w:t>) иные случаи, предусмотренные федеральными законами;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</w:t>
      </w:r>
      <w:r>
        <w:t>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</w:t>
      </w:r>
      <w:r>
        <w:t>ельством Российской Федерации;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</w:t>
      </w:r>
      <w:r>
        <w:t>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FC659B" w:rsidRDefault="00662768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6 в ред. </w:t>
      </w:r>
      <w:hyperlink r:id="rId234" w:tooltip="Решение Думы Партизанского городского округа от 05.03.2021 N 224-Р &quot;О внесении изменений в Устав Партизанского городского округа&quot; (Зарегистрировано в Управлении Минюста РФ по Приморскому краю 08.04.2021 N RU253090002021001) {КонсультантПлюс}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05.03.2021 N 224-Р)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6.1. Депутаты Думы Партизанского городского округа, осуществляющие полномочия на постоянной основе, не могут участвовать в качестве защитн</w:t>
      </w:r>
      <w:r>
        <w:t>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</w:t>
      </w:r>
    </w:p>
    <w:p w:rsidR="00FC659B" w:rsidRDefault="00662768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6.1 введена </w:t>
      </w:r>
      <w:hyperlink r:id="rId235" w:tooltip="Решение Думы Партизанского городского округа от 05.08.2009 N 145 &quot;О принятии решения &quot;О внесении изменений и дополнений в Устав Партизанского городского округа&quot; {КонсультантПлюс}">
        <w:r>
          <w:rPr>
            <w:color w:val="0000FF"/>
          </w:rPr>
          <w:t>Решением</w:t>
        </w:r>
      </w:hyperlink>
      <w:r>
        <w:t xml:space="preserve"> Думы Партизанского городского округа от 05.08.2009 N 145; в ред. </w:t>
      </w:r>
      <w:hyperlink r:id="rId236" w:tooltip="Решение Думы Партизанского городского округа от 29.05.2015 N 176-Р (ред. от 25.09.2015) &quot;О внесении изменений в Устав Партизанского городского округа&quot; (принято решением Думы Партизанского городского округа от 29.05.2015 N 176) (Зарегистрировано в Управлении Ми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29.05.2015 N 176-Р)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6.2. Деп</w:t>
      </w:r>
      <w:r>
        <w:t xml:space="preserve">утат Думы Партизанского городского округа,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</w:t>
      </w:r>
      <w:hyperlink r:id="rId237" w:tooltip="Федеральный закон от 25.12.2008 N 273-ФЗ (ред. от 07.10.2022) &quot;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от 25 декаб</w:t>
      </w:r>
      <w:r>
        <w:t xml:space="preserve">ря 2008 года N 273-ФЗ "О противодействии коррупции" и другими федеральными законами. </w:t>
      </w:r>
      <w:proofErr w:type="gramStart"/>
      <w: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</w:t>
      </w:r>
      <w:r>
        <w:t xml:space="preserve">чений, запретов, неисполнения обязанностей, установленных Федеральным </w:t>
      </w:r>
      <w:hyperlink r:id="rId238" w:tooltip="Федеральный закон от 25.12.2008 N 273-ФЗ (ред. от 07.10.2022) &quot;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239" w:tooltip="Федеральный закон от 25.12.2008 N 273-ФЗ (ред. от 07.10.2022) &quot;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</w:t>
      </w:r>
      <w:r>
        <w:t xml:space="preserve">сударственные должности, и иных лиц их доходам", Федеральным </w:t>
      </w:r>
      <w:hyperlink r:id="rId240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>
        <w:r>
          <w:rPr>
            <w:color w:val="0000FF"/>
          </w:rPr>
          <w:t>законом</w:t>
        </w:r>
      </w:hyperlink>
      <w:r>
        <w:t xml:space="preserve"> от</w:t>
      </w:r>
      <w:proofErr w:type="gramEnd"/>
      <w:r>
        <w:t xml:space="preserve"> </w:t>
      </w:r>
      <w:proofErr w:type="gramStart"/>
      <w:r>
        <w:t>7 мая 2013 года N 79-ФЗ "О запр</w:t>
      </w:r>
      <w:r>
        <w:t>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</w:t>
      </w:r>
      <w:r>
        <w:t xml:space="preserve">ми", если иное не предусмотрено Федеральным </w:t>
      </w:r>
      <w:hyperlink r:id="rId241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Федерации".</w:t>
      </w:r>
      <w:proofErr w:type="gramEnd"/>
    </w:p>
    <w:p w:rsidR="00FC659B" w:rsidRDefault="00662768">
      <w:pPr>
        <w:pStyle w:val="ConsPlusNormal0"/>
        <w:jc w:val="both"/>
      </w:pPr>
      <w:r>
        <w:t xml:space="preserve">(часть 6.2 в ред. </w:t>
      </w:r>
      <w:hyperlink r:id="rId242" w:tooltip="Решение Думы Партизанского городского округа от 01.10.2019 N 140-Р &quot;О внесении изменений в Устав Партизанского городского округа&quot; (Зарегистрировано в Управлении Минюста РФ по Приморскому краю 14.11.2019 N RU253090002019003) {КонсультантПлюс}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01.10.2019 N 140-Р)</w:t>
      </w:r>
    </w:p>
    <w:p w:rsidR="00FC659B" w:rsidRDefault="00662768">
      <w:pPr>
        <w:pStyle w:val="ConsPlusNormal0"/>
        <w:spacing w:before="200"/>
        <w:ind w:firstLine="540"/>
        <w:jc w:val="both"/>
      </w:pPr>
      <w:bookmarkStart w:id="11" w:name="P604"/>
      <w:bookmarkEnd w:id="11"/>
      <w:r>
        <w:lastRenderedPageBreak/>
        <w:t xml:space="preserve">6.3. </w:t>
      </w:r>
      <w:proofErr w:type="gramStart"/>
      <w:r>
        <w:t>Проверка достоверности и полноты сведе</w:t>
      </w:r>
      <w:r>
        <w:t>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Думы Партизанского городского округа, выборным должностным лицом м</w:t>
      </w:r>
      <w:r>
        <w:t xml:space="preserve">естного самоуправления, иным лицом, замещающим муниципальную должность, проводится по решению Губернатора Приморского края в порядке, установленном </w:t>
      </w:r>
      <w:hyperlink r:id="rId243" w:tooltip="Закон Приморского края от 25.05.2017 N 122-КЗ (ред. от 01.08.2022) &quot;О порядке исполн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предусмотренны">
        <w:r>
          <w:rPr>
            <w:color w:val="0000FF"/>
          </w:rPr>
          <w:t>Законом</w:t>
        </w:r>
      </w:hyperlink>
      <w:r>
        <w:t xml:space="preserve"> Приморского края от 25 мая 2017 года N 122-КЗ "О порядке</w:t>
      </w:r>
      <w:proofErr w:type="gramEnd"/>
      <w:r>
        <w:t xml:space="preserve"> предоставления гражданами, претендующими на замещение должности главы местной администрации по контракту, муниципальной должности, </w:t>
      </w:r>
      <w:proofErr w:type="gramStart"/>
      <w:r>
        <w:t>лицами</w:t>
      </w:r>
      <w:proofErr w:type="gramEnd"/>
      <w:r>
        <w:t xml:space="preserve"> </w:t>
      </w:r>
      <w:r>
        <w:t>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сведений".</w:t>
      </w:r>
    </w:p>
    <w:p w:rsidR="00FC659B" w:rsidRDefault="00662768">
      <w:pPr>
        <w:pStyle w:val="ConsPlusNormal0"/>
        <w:jc w:val="both"/>
      </w:pPr>
      <w:r>
        <w:t xml:space="preserve">(часть 6.3 введена </w:t>
      </w:r>
      <w:hyperlink r:id="rId244" w:tooltip="Решение Думы Партизанского городского округа от 29.09.2017 N 434-Р &quot;О внесении изменений в Устав Партизанского городского округа&quot; (принято решением Думы Партизанского городского округа от 29.09.2017 N 434) (Зарегистрировано в Управлении Минюста РФ по Приморско">
        <w:r>
          <w:rPr>
            <w:color w:val="0000FF"/>
          </w:rPr>
          <w:t>Решением</w:t>
        </w:r>
      </w:hyperlink>
      <w:r>
        <w:t xml:space="preserve"> Думы Партизанского городского округа от 29.09.2017 N 434-Р)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6.4. </w:t>
      </w:r>
      <w:proofErr w:type="gramStart"/>
      <w:r>
        <w:t>При выявлении в результате проверки, проведенной в соответстви</w:t>
      </w:r>
      <w:r>
        <w:t xml:space="preserve">и с </w:t>
      </w:r>
      <w:hyperlink w:anchor="P604" w:tooltip="6.3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Думы Партизанского городско">
        <w:r>
          <w:rPr>
            <w:color w:val="0000FF"/>
          </w:rPr>
          <w:t>частью 6.3</w:t>
        </w:r>
      </w:hyperlink>
      <w:r>
        <w:t xml:space="preserve"> настоящей статьи, фактов несоблюдения ограничений, запретов, неисполнения обязанностей, которые установлены Федеральным </w:t>
      </w:r>
      <w:hyperlink r:id="rId245" w:tooltip="Федеральный закон от 25.12.2008 N 273-ФЗ (ред. от 07.10.2022) &quot;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</w:t>
      </w:r>
      <w:r>
        <w:t xml:space="preserve"> </w:t>
      </w:r>
      <w:hyperlink r:id="rId246" w:tooltip="Федеральный закон от 03.12.2012 N 230-ФЗ (ред. от 01.04.2022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247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>
        <w:r>
          <w:rPr>
            <w:color w:val="0000FF"/>
          </w:rPr>
          <w:t>законом</w:t>
        </w:r>
      </w:hyperlink>
      <w:r>
        <w:t xml:space="preserve"> от 7</w:t>
      </w:r>
      <w:proofErr w:type="gramEnd"/>
      <w:r>
        <w:t xml:space="preserve"> </w:t>
      </w:r>
      <w:proofErr w:type="gramStart"/>
      <w:r>
        <w:t>мая 2013 года N 79-ФЗ "О запрете отдельным категориям лиц открывать и иметь счета (вклады), хранить наличные де</w:t>
      </w:r>
      <w:r>
        <w:t>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Губернатор Приморского края обращается с заявлением о досрочном прекращении п</w:t>
      </w:r>
      <w:r>
        <w:t>олномочий депутата Думы Партизанского городского округа, члена выборного органа местного самоуправления, выборного должностного лица</w:t>
      </w:r>
      <w:proofErr w:type="gramEnd"/>
      <w:r>
        <w:t xml:space="preserve"> местного самоуправления или </w:t>
      </w:r>
      <w:proofErr w:type="gramStart"/>
      <w:r>
        <w:t>применении</w:t>
      </w:r>
      <w:proofErr w:type="gramEnd"/>
      <w:r>
        <w:t xml:space="preserve"> в отношении указанных лиц иной меры ответственности в Думу Партизанского городского </w:t>
      </w:r>
      <w:r>
        <w:t>округа, или в суд.</w:t>
      </w:r>
    </w:p>
    <w:p w:rsidR="00FC659B" w:rsidRDefault="00662768">
      <w:pPr>
        <w:pStyle w:val="ConsPlusNormal0"/>
        <w:jc w:val="both"/>
      </w:pPr>
      <w:r>
        <w:t xml:space="preserve">(часть 6.4 введена </w:t>
      </w:r>
      <w:hyperlink r:id="rId248" w:tooltip="Решение Думы Партизанского городского округа от 29.09.2017 N 434-Р &quot;О внесении изменений в Устав Партизанского городского округа&quot; (принято решением Думы Партизанского городского округа от 29.09.2017 N 434) (Зарегистрировано в Управлении Минюста РФ по Приморско">
        <w:r>
          <w:rPr>
            <w:color w:val="0000FF"/>
          </w:rPr>
          <w:t>Решением</w:t>
        </w:r>
      </w:hyperlink>
      <w:r>
        <w:t xml:space="preserve"> Думы Партизанского городс</w:t>
      </w:r>
      <w:r>
        <w:t xml:space="preserve">кого округа от 29.09.2017 N 434-Р; в ред. </w:t>
      </w:r>
      <w:hyperlink r:id="rId249" w:tooltip="Решение Думы Партизанского городского округа от 01.10.2019 N 140-Р &quot;О внесении изменений в Устав Партизанского городского округа&quot; (Зарегистрировано в Управлении Минюста РФ по Приморскому краю 14.11.2019 N RU253090002019003) {КонсультантПлюс}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0</w:t>
      </w:r>
      <w:r>
        <w:t>1.10.2019 N 140-Р)</w:t>
      </w:r>
    </w:p>
    <w:p w:rsidR="00FC659B" w:rsidRDefault="00662768">
      <w:pPr>
        <w:pStyle w:val="ConsPlusNormal0"/>
        <w:spacing w:before="200"/>
        <w:ind w:firstLine="540"/>
        <w:jc w:val="both"/>
      </w:pPr>
      <w:bookmarkStart w:id="12" w:name="P608"/>
      <w:bookmarkEnd w:id="12"/>
      <w:r>
        <w:t xml:space="preserve">6.4.1. </w:t>
      </w:r>
      <w:proofErr w:type="gramStart"/>
      <w: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</w:t>
      </w:r>
      <w:r>
        <w:t>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</w:t>
      </w:r>
      <w:r>
        <w:t>ственности:</w:t>
      </w:r>
      <w:proofErr w:type="gramEnd"/>
    </w:p>
    <w:p w:rsidR="00FC659B" w:rsidRDefault="00662768">
      <w:pPr>
        <w:pStyle w:val="ConsPlusNormal0"/>
        <w:spacing w:before="200"/>
        <w:ind w:firstLine="540"/>
        <w:jc w:val="both"/>
      </w:pPr>
      <w:r>
        <w:t>1) предупреждение;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2) освобождение депутата, члена выборного органа местного самоуправления от должности в Думе Партизанского городского округа, выборном органе местного самоуправления с лишением права занимать должности в Думе Партизанского го</w:t>
      </w:r>
      <w:r>
        <w:t>родского округа, выборном органе местного самоуправления до прекращения срока его полномочий;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4) запрет занимать должности в Думе Партизанского городского округа, выборном органе местног</w:t>
      </w:r>
      <w:r>
        <w:t>о самоуправления до прекращения срока его полномочий;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5) запрет исполнять полномочия на постоянной основе до прекращения срока его полномочий.</w:t>
      </w:r>
    </w:p>
    <w:p w:rsidR="00FC659B" w:rsidRDefault="00662768">
      <w:pPr>
        <w:pStyle w:val="ConsPlusNormal0"/>
        <w:jc w:val="both"/>
      </w:pPr>
      <w:r>
        <w:t xml:space="preserve">(часть 6.4.1 введена </w:t>
      </w:r>
      <w:hyperlink r:id="rId250" w:tooltip="Решение Думы Партизанского городского округа от 01.10.2019 N 140-Р &quot;О внесении изменений в Устав Партизанского городского округа&quot; (Зарегистрировано в Управлении Минюста РФ по Приморскому краю 14.11.2019 N RU253090002019003) {КонсультантПлюс}">
        <w:r>
          <w:rPr>
            <w:color w:val="0000FF"/>
          </w:rPr>
          <w:t>Решением</w:t>
        </w:r>
      </w:hyperlink>
      <w:r>
        <w:t xml:space="preserve"> Думы Партизанского городского округа от 01.10.2019 N 140-Р)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6.4.2. Порядок принятия </w:t>
      </w:r>
      <w:r>
        <w:t xml:space="preserve">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</w:t>
      </w:r>
      <w:hyperlink w:anchor="P608" w:tooltip="6.4.1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">
        <w:r>
          <w:rPr>
            <w:color w:val="0000FF"/>
          </w:rPr>
          <w:t>части 6.4.1</w:t>
        </w:r>
      </w:hyperlink>
      <w:r>
        <w:t xml:space="preserve"> настоящей статьи, определяется муниципальны</w:t>
      </w:r>
      <w:r>
        <w:t>м правовым актом Думы Партизанского городского округа в соответствии с законом Приморского края.</w:t>
      </w:r>
    </w:p>
    <w:p w:rsidR="00FC659B" w:rsidRDefault="00662768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6.4.2 введена </w:t>
      </w:r>
      <w:hyperlink r:id="rId251" w:tooltip="Решение Думы Партизанского городского округа от 01.10.2019 N 140-Р &quot;О внесении изменений в Устав Партизанского городского округа&quot; (Зарегистрировано в Управлении Минюста РФ по Приморскому краю 14.11.2019 N RU253090002019003) {КонсультантПлюс}">
        <w:r>
          <w:rPr>
            <w:color w:val="0000FF"/>
          </w:rPr>
          <w:t>Решением</w:t>
        </w:r>
      </w:hyperlink>
      <w:r>
        <w:t xml:space="preserve"> Думы Партизанского городского округа от 01.10.2019 N 140-Р)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6.5. Сведения о доходах, расходах, об имуществе и обязательствах имущественного характера, представленные депутатами Думы Партизанского городского округа, лицам</w:t>
      </w:r>
      <w:r>
        <w:t xml:space="preserve">и, замещающими муниципальные должности, размещаются на официальном сайте Думы Партизанского городского округа в </w:t>
      </w:r>
      <w:r>
        <w:lastRenderedPageBreak/>
        <w:t>информационно-телекоммуникационной сети "Интернет" и (или) предоставляются для опубликования средствам массовой информации в порядке, определяем</w:t>
      </w:r>
      <w:r>
        <w:t>ом муниципальными правовыми актами.</w:t>
      </w:r>
    </w:p>
    <w:p w:rsidR="00FC659B" w:rsidRDefault="00662768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6.5 введена </w:t>
      </w:r>
      <w:hyperlink r:id="rId252" w:tooltip="Решение Думы Партизанского городского округа от 29.09.2017 N 434-Р &quot;О внесении изменений в Устав Партизанского городского округа&quot; (принято решением Думы Партизанского городского округа от 29.09.2017 N 434) (Зарегистрировано в Управлении Минюста РФ по Приморско">
        <w:r>
          <w:rPr>
            <w:color w:val="0000FF"/>
          </w:rPr>
          <w:t>Решением</w:t>
        </w:r>
      </w:hyperlink>
      <w:r>
        <w:t xml:space="preserve"> Думы Пар</w:t>
      </w:r>
      <w:r>
        <w:t>тизанского городского округа от 29.09.2017 N 434-Р)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7. Для организационно-технического обеспечения своей деятельности по решению Думы Партизанского городского округа создается аппарат Думы Партизанского городского округа.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Title0"/>
        <w:ind w:firstLine="540"/>
        <w:jc w:val="both"/>
        <w:outlineLvl w:val="1"/>
      </w:pPr>
      <w:r>
        <w:t>Статья 21.1 Фракции в Думе Партиз</w:t>
      </w:r>
      <w:r>
        <w:t>анского городского округа</w:t>
      </w:r>
    </w:p>
    <w:p w:rsidR="00FC659B" w:rsidRDefault="00662768">
      <w:pPr>
        <w:pStyle w:val="ConsPlusNormal0"/>
        <w:ind w:firstLine="540"/>
        <w:jc w:val="both"/>
      </w:pPr>
      <w:proofErr w:type="gramStart"/>
      <w:r>
        <w:t xml:space="preserve">(введена </w:t>
      </w:r>
      <w:hyperlink r:id="rId253" w:tooltip="Решение Думы Партизанского городского округа от 31.05.2012 N 419-Р &quot;О внесении изменений и дополнений в Устав Партизанского городского округа&quot; (принято решением Думы Партизанского городского округа от 31.05.2012 N 419) {КонсультантПлюс}">
        <w:r>
          <w:rPr>
            <w:color w:val="0000FF"/>
          </w:rPr>
          <w:t>Решением</w:t>
        </w:r>
      </w:hyperlink>
      <w:r>
        <w:t xml:space="preserve"> Думы Партизанского городского округа от 31.05.2012 N 4</w:t>
      </w:r>
      <w:r>
        <w:t>19-Р)</w:t>
      </w:r>
      <w:proofErr w:type="gramEnd"/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Normal0"/>
        <w:ind w:firstLine="540"/>
        <w:jc w:val="both"/>
      </w:pPr>
      <w:bookmarkStart w:id="13" w:name="P624"/>
      <w:bookmarkEnd w:id="13"/>
      <w:r>
        <w:t xml:space="preserve">1. Депутаты Думы Партизанского городского округа, вправе участвовать в депутатских объединениях (фракциях) (далее - фракция), за исключением случая, предусмотренного </w:t>
      </w:r>
      <w:hyperlink w:anchor="P627" w:tooltip="3. В случае прекращения деятельности политической партии в связи с ее ликвидацией или реорганизацией деятельность ее фракции в Думе Партизанского городского округа, а также членство депутатов в этой фракции прекращается со дня внесения в единый государственный">
        <w:r>
          <w:rPr>
            <w:color w:val="0000FF"/>
          </w:rPr>
          <w:t>частью 3</w:t>
        </w:r>
      </w:hyperlink>
      <w:r>
        <w:t xml:space="preserve"> настоящей статьи. Во фракции могут вход</w:t>
      </w:r>
      <w:r>
        <w:t xml:space="preserve">ить депутаты, как являющиеся членами политических </w:t>
      </w:r>
      <w:proofErr w:type="gramStart"/>
      <w:r>
        <w:t>партий</w:t>
      </w:r>
      <w:proofErr w:type="gramEnd"/>
      <w:r>
        <w:t xml:space="preserve"> так и беспартийные.</w:t>
      </w:r>
    </w:p>
    <w:p w:rsidR="00FC659B" w:rsidRDefault="00662768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</w:t>
      </w:r>
      <w:hyperlink r:id="rId254" w:tooltip="Решение Думы Партизанского городского округа от 26.02.2016 N 249-Р &quot;О внесении изменений в Устав Партизанского городского округа&quot; (принято решением Думы Партизанского городского округа от 26.02.2016 N 249) (Зарегистрировано в Управлении Минюста РФ по Приморско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26.02.2016 N 249-Р)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2. Порядок деятельности фракций устанавливается законом Приморского края и (или) регламентом либо иным актом Думы Партизанского городского округа.</w:t>
      </w:r>
    </w:p>
    <w:p w:rsidR="00FC659B" w:rsidRDefault="00662768">
      <w:pPr>
        <w:pStyle w:val="ConsPlusNormal0"/>
        <w:spacing w:before="200"/>
        <w:ind w:firstLine="540"/>
        <w:jc w:val="both"/>
      </w:pPr>
      <w:bookmarkStart w:id="14" w:name="P627"/>
      <w:bookmarkEnd w:id="14"/>
      <w:r>
        <w:t>3. В случае прекращени</w:t>
      </w:r>
      <w:r>
        <w:t>я деятельности политической партии в связи с ее ликвидацией или реорганизацией деятельность ее фракции в Думе Партизанского городского округа, а также членство депутатов в этой фракции прекращается со дня внесения в единый государственный реестр юридически</w:t>
      </w:r>
      <w:r>
        <w:t>х лиц соответствующей записи.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4. Депутат, член политической партии (ее регионального отделения или иного структурного подразделения), не вправе выйти из фракции, в которой он состоит в соответствии с </w:t>
      </w:r>
      <w:hyperlink w:anchor="P624" w:tooltip="1. Депутаты Думы Партизанского городского округа, вправе участвовать в депутатских объединениях (фракциях) (далее - фракция), за исключением случая, предусмотренного частью 3 настоящей статьи. Во фракции могут входить депутаты, как являющиеся членами политичес">
        <w:r>
          <w:rPr>
            <w:color w:val="0000FF"/>
          </w:rPr>
          <w:t>частью 1</w:t>
        </w:r>
      </w:hyperlink>
      <w:r>
        <w:t xml:space="preserve"> настоящей ст</w:t>
      </w:r>
      <w:r>
        <w:t>атьи. Указанный депутат может быть членом только той политической партии, во фракции которой он состоит.</w:t>
      </w:r>
    </w:p>
    <w:p w:rsidR="00FC659B" w:rsidRDefault="00662768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4 в ред. </w:t>
      </w:r>
      <w:hyperlink r:id="rId255" w:tooltip="Решение Думы Партизанского городского округа от 26.02.2016 N 249-Р &quot;О внесении изменений в Устав Партизанского городского округа&quot; (принято решением Думы Партизанского городского округа от 26.02.2016 N 249) (Зарегистрировано в Управлении Минюста РФ по Приморско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26.02.2016 N 249-Р)</w:t>
      </w:r>
    </w:p>
    <w:p w:rsidR="00FC659B" w:rsidRDefault="00662768">
      <w:pPr>
        <w:pStyle w:val="ConsPlusNormal0"/>
        <w:spacing w:before="200"/>
        <w:ind w:firstLine="540"/>
        <w:jc w:val="both"/>
      </w:pPr>
      <w:bookmarkStart w:id="15" w:name="P630"/>
      <w:bookmarkEnd w:id="15"/>
      <w:r>
        <w:t>5. Депутат, входящий во фракцию, может быть членом только той политической партии, во фракцию которой он входит.</w:t>
      </w:r>
    </w:p>
    <w:p w:rsidR="00FC659B" w:rsidRDefault="00662768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</w:t>
      </w:r>
      <w:hyperlink r:id="rId256" w:tooltip="Решение Думы Партизанского городского округа от 26.02.2016 N 249-Р &quot;О внесении изменений в Устав Партизанского городского округа&quot; (принято решением Думы Партизанского городского округа от 26.02.2016 N 249) (Зарегистрировано в Управлении Минюста РФ по Приморско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26.02.2016 N 249-Р)</w:t>
      </w:r>
    </w:p>
    <w:p w:rsidR="00FC659B" w:rsidRDefault="00662768">
      <w:pPr>
        <w:pStyle w:val="ConsPlusNormal0"/>
        <w:spacing w:before="200"/>
        <w:ind w:firstLine="540"/>
        <w:jc w:val="both"/>
      </w:pPr>
      <w:bookmarkStart w:id="16" w:name="P632"/>
      <w:bookmarkEnd w:id="16"/>
      <w:r>
        <w:t>6. Депутат, вступи</w:t>
      </w:r>
      <w:r>
        <w:t>вший в политическую партию, которая имеет свою фракцию в Думе Партизанского городского округа, может входить только во фракцию данной партии.</w:t>
      </w:r>
    </w:p>
    <w:p w:rsidR="00FC659B" w:rsidRDefault="00662768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6 в ред. </w:t>
      </w:r>
      <w:hyperlink r:id="rId257" w:tooltip="Решение Думы Партизанского городского округа от 26.02.2016 N 249-Р &quot;О внесении изменений в Устав Партизанского городского округа&quot; (принято решением Думы Партизанского городского округа от 26.02.2016 N 249) (Зарегистрировано в Управлении Минюста РФ по Приморско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26.02.2016 N 249-Р)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7. Несоб</w:t>
      </w:r>
      <w:r>
        <w:t xml:space="preserve">людение требований, предусмотренных </w:t>
      </w:r>
      <w:hyperlink w:anchor="P630" w:tooltip="5. Депутат, входящий во фракцию, может быть членом только той политической партии, во фракцию которой он входит.">
        <w:r>
          <w:rPr>
            <w:color w:val="0000FF"/>
          </w:rPr>
          <w:t>частями 5</w:t>
        </w:r>
      </w:hyperlink>
      <w:r>
        <w:t xml:space="preserve"> - </w:t>
      </w:r>
      <w:hyperlink w:anchor="P632" w:tooltip="6. Депутат, вступивший в политическую партию, которая имеет свою фракцию в Думе Партизанского городского округа, может входить только во фракцию данной партии.">
        <w:r>
          <w:rPr>
            <w:color w:val="0000FF"/>
          </w:rPr>
          <w:t>6</w:t>
        </w:r>
      </w:hyperlink>
      <w:r>
        <w:t xml:space="preserve"> настоящей статьи, влечет за собой прекращение депутатских полномочий.</w:t>
      </w:r>
    </w:p>
    <w:p w:rsidR="00FC659B" w:rsidRDefault="00662768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7 в ред. </w:t>
      </w:r>
      <w:hyperlink r:id="rId258" w:tooltip="Решение Думы Партизанского городского округа от 26.02.2016 N 249-Р &quot;О внесении изменений в Устав Партизанского городского округа&quot; (принято решением Думы Партизанского городского округа от 26.02.2016 N 249) (Зарегистрировано в Управлении Минюста РФ по Приморско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26.02.2016 N 249-Р)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Title0"/>
        <w:ind w:firstLine="540"/>
        <w:jc w:val="both"/>
        <w:outlineLvl w:val="1"/>
      </w:pPr>
      <w:r>
        <w:t>Статья 22. Компетенция Думы Партизанского городс</w:t>
      </w:r>
      <w:r>
        <w:t>кого округа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Normal0"/>
        <w:ind w:firstLine="540"/>
        <w:jc w:val="both"/>
      </w:pPr>
      <w:r>
        <w:t>1. В исключительной компетенции Думы Партизанского городского округа находятся: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1) принятие устава Партизанского городского округа и внесение в него изменений и дополнений;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2) утверждение бюджета Партизанского городского округа и отчета о его исполнении;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4) утверждение стратегии социально-эк</w:t>
      </w:r>
      <w:r>
        <w:t>ономического развития Партизанского городского округа;</w:t>
      </w:r>
    </w:p>
    <w:p w:rsidR="00FC659B" w:rsidRDefault="00662768">
      <w:pPr>
        <w:pStyle w:val="ConsPlusNormal0"/>
        <w:jc w:val="both"/>
      </w:pPr>
      <w:r>
        <w:t xml:space="preserve">(п. 4 в ред. </w:t>
      </w:r>
      <w:hyperlink r:id="rId259" w:tooltip="Решение Думы Партизанского городского округа от 28.02.2018 N 490-Р &quot;О внесении изменений в Устав Партизанского городского округа&quot; (принято решением Думы Партизанского городского округа от 28.02.2018 N 490) (Зарегистрировано в Управлении Минюста РФ по Приморско">
        <w:r>
          <w:rPr>
            <w:color w:val="0000FF"/>
          </w:rPr>
          <w:t>Реше</w:t>
        </w:r>
        <w:r>
          <w:rPr>
            <w:color w:val="0000FF"/>
          </w:rPr>
          <w:t>ния</w:t>
        </w:r>
      </w:hyperlink>
      <w:r>
        <w:t xml:space="preserve"> Думы Партизанского городского округа от 28.02.2018 N 490-Р)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5) определение порядка управления и распоряжения имуществом, находящимся в муниципальной собственности;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lastRenderedPageBreak/>
        <w:t>6) определение порядка принятия решений о создании, реорганизации и ликвидации муниципал</w:t>
      </w:r>
      <w:r>
        <w:t>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законами";</w:t>
      </w:r>
    </w:p>
    <w:p w:rsidR="00FC659B" w:rsidRDefault="00662768">
      <w:pPr>
        <w:pStyle w:val="ConsPlusNormal0"/>
        <w:jc w:val="both"/>
      </w:pPr>
      <w:r>
        <w:t xml:space="preserve">(в ред. Решений Думы Партизанского городского округа от 03.11.2010 </w:t>
      </w:r>
      <w:hyperlink r:id="rId260" w:tooltip="Решение Думы Партизанского городского округа от 03.11.2010 N 274-Р (ред. от 06.06.2014) &quot;О внесении дополнений в Устав Партизанского городского округа&quot; (принято решением Думы Партизанского городского округа от 03.11.2010 N 274) {КонсультантПлюс}">
        <w:r>
          <w:rPr>
            <w:color w:val="0000FF"/>
          </w:rPr>
          <w:t>N 274-Р</w:t>
        </w:r>
      </w:hyperlink>
      <w:r>
        <w:t xml:space="preserve">, от 28.03.2012 </w:t>
      </w:r>
      <w:hyperlink r:id="rId261" w:tooltip="Решение Думы Партизанского городского округа от 28.03.2012 N 403-Р &quot;О внесении изменений и дополнений в Устав Партизанского городского округа&quot; (принято решением Думы Партизанского городского округа от 28.03.2012 N 403) {КонсультантПлюс}">
        <w:r>
          <w:rPr>
            <w:color w:val="0000FF"/>
          </w:rPr>
          <w:t>N 403-Р</w:t>
        </w:r>
      </w:hyperlink>
      <w:r>
        <w:t>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7) определение порядка участия Партизанского городского округа в организациях межмуниципального сотрудничества;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8) определение порядка материально-технического и </w:t>
      </w:r>
      <w:r>
        <w:t>организационного обеспечения деятельности органов местного самоуправления;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9) </w:t>
      </w:r>
      <w:proofErr w:type="gramStart"/>
      <w:r>
        <w:t>контроль за</w:t>
      </w:r>
      <w:proofErr w:type="gramEnd"/>
      <w:r>
        <w:t xml:space="preserve"> исполнением органами местного самоуправления и должностными лицами местного самоуправления Партизанского городского округа полномочий по решению вопросов местного зна</w:t>
      </w:r>
      <w:r>
        <w:t>чения;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10) принятие решения об удалении главы Партизанского городского округа в отставку;</w:t>
      </w:r>
    </w:p>
    <w:p w:rsidR="00FC659B" w:rsidRDefault="00662768">
      <w:pPr>
        <w:pStyle w:val="ConsPlusNormal0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</w:t>
      </w:r>
      <w:hyperlink r:id="rId262" w:tooltip="Решение Думы Партизанского городского округа от 12.10.2009 N 159-Р &quot;О внесении изменений и дополнений в Устав Партизанского городского округа&quot; (принято решением Думы Партизанского городского округа от 12.10.2009 N 159) {КонсультантПлюс}">
        <w:r>
          <w:rPr>
            <w:color w:val="0000FF"/>
          </w:rPr>
          <w:t>Решением</w:t>
        </w:r>
      </w:hyperlink>
      <w:r>
        <w:t xml:space="preserve"> Думы Партизанского городского округа от 12.10.2009 N 159-Р)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11) утверждение правил благоустройства территории Партизанского городского округа.</w:t>
      </w:r>
    </w:p>
    <w:p w:rsidR="00FC659B" w:rsidRDefault="00662768">
      <w:pPr>
        <w:pStyle w:val="ConsPlusNormal0"/>
        <w:jc w:val="both"/>
      </w:pPr>
      <w:r>
        <w:t xml:space="preserve">(п. 11 </w:t>
      </w:r>
      <w:proofErr w:type="gramStart"/>
      <w:r>
        <w:t>введен</w:t>
      </w:r>
      <w:proofErr w:type="gramEnd"/>
      <w:r>
        <w:t xml:space="preserve"> </w:t>
      </w:r>
      <w:hyperlink r:id="rId263" w:tooltip="Решение Думы Партизанского городского округа от 30.10.2018 N 35-Р &quot;О внесении изменений в Устав Партизанского городского округа&quot; (принято решением Думы Партизанского городского округа от 30.10.2018 N 35) (Зарегистрировано в Управлении Минюста РФ по Приморскому">
        <w:r>
          <w:rPr>
            <w:color w:val="0000FF"/>
          </w:rPr>
          <w:t>Решением</w:t>
        </w:r>
      </w:hyperlink>
      <w:r>
        <w:t xml:space="preserve"> Думы Партизанского городского округа от 30.10.2018 N 35-Р)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2. К иным полномочиям Думы Партизанского городского округа относятся: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1) принятие общеоб</w:t>
      </w:r>
      <w:r>
        <w:t>язательных правил по предметам ведения Партизанского городского округа, предусмотренных настоящим Уставом;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2) принятие нормативных правовых актов о предоставлении в соответствии с действующим законодательством налоговых и иных льгот отдельным категориям на</w:t>
      </w:r>
      <w:r>
        <w:t>логоплательщиков и плательщиков сборов;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3) образование целевых внебюджетных фондов в порядке и на условиях, регламентированных действующим законодательством;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4) принятие решений о выпуске муниципальных займов;</w:t>
      </w:r>
    </w:p>
    <w:p w:rsidR="00FC659B" w:rsidRDefault="00662768">
      <w:pPr>
        <w:pStyle w:val="ConsPlusNormal0"/>
        <w:jc w:val="both"/>
      </w:pPr>
      <w:r>
        <w:t xml:space="preserve">(в ред. </w:t>
      </w:r>
      <w:hyperlink r:id="rId264" w:tooltip="Решение Думы Партизанского городского округа от 06.06.2014 N 79-Р &quot;О внесении изменений в Устав Партизанского городского округа&quot; (принято решением Думы Партизанского городского округа от 06.06.2014 N 79) (Зарегистрировано в Управлении Минюста РФ по Приморскому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06.06.2014 N 79-Р)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5) осущес</w:t>
      </w:r>
      <w:r>
        <w:t>твление права законодательной инициативы в Законодательном Собрании Приморского края;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6) утверждение генерального плана Партизанского городского округа, правил его застройки;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7) определение в соответствии с законодательством правил пользования природными р</w:t>
      </w:r>
      <w:r>
        <w:t>есурсами;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8) формирование избирательной комиссии Партизанского городского округа;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9) избрание из состава депутатов председателя Думы Партизанского городского округа и его заместителей;</w:t>
      </w:r>
    </w:p>
    <w:p w:rsidR="00FC659B" w:rsidRDefault="00662768">
      <w:pPr>
        <w:pStyle w:val="ConsPlusNormal0"/>
        <w:jc w:val="both"/>
      </w:pPr>
      <w:r>
        <w:t xml:space="preserve">(п. 9 в ред. </w:t>
      </w:r>
      <w:hyperlink r:id="rId265" w:tooltip="Решение Думы Партизанского городского округа от 29.05.2015 N 176-Р (ред. от 25.09.2015) &quot;О внесении изменений в Устав Партизанского городского округа&quot; (принято решением Думы Партизанского городского округа от 29.05.2015 N 176) (Зарегистрировано в Управлении Ми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29.05.2015 N 176-Р)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9.1) изб</w:t>
      </w:r>
      <w:r>
        <w:t>рание главы Партизанского городского округа из числа кандидатов, представленных конкурсной комиссией по результатам конкурса и утверждение Порядка проведения конкурса;</w:t>
      </w:r>
    </w:p>
    <w:p w:rsidR="00FC659B" w:rsidRDefault="00662768">
      <w:pPr>
        <w:pStyle w:val="ConsPlusNormal0"/>
        <w:jc w:val="both"/>
      </w:pPr>
      <w:r>
        <w:t xml:space="preserve">(п. 9.1 </w:t>
      </w:r>
      <w:proofErr w:type="gramStart"/>
      <w:r>
        <w:t>введен</w:t>
      </w:r>
      <w:proofErr w:type="gramEnd"/>
      <w:r>
        <w:t xml:space="preserve"> </w:t>
      </w:r>
      <w:hyperlink r:id="rId266" w:tooltip="Решение Думы Партизанского городского округа от 29.05.2015 N 176-Р (ред. от 25.09.2015) &quot;О внесении изменений в Устав Партизанского городского округа&quot; (принято решением Думы Партизанского городского округа от 29.05.2015 N 176) (Зарегистрировано в Управлении Ми">
        <w:r>
          <w:rPr>
            <w:color w:val="0000FF"/>
          </w:rPr>
          <w:t>Решением</w:t>
        </w:r>
      </w:hyperlink>
      <w:r>
        <w:t xml:space="preserve"> Думы Партизанского городского округа от 29.05.2015 N 176-Р)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10) установление порядка формирования и деятельности Думы Партизанского городс</w:t>
      </w:r>
      <w:r>
        <w:t>кого округа, ее рабочих органов и аппарата;</w:t>
      </w:r>
    </w:p>
    <w:p w:rsidR="00FC659B" w:rsidRDefault="00662768">
      <w:pPr>
        <w:pStyle w:val="ConsPlusNormal0"/>
        <w:jc w:val="both"/>
      </w:pPr>
      <w:r>
        <w:t xml:space="preserve">(в ред. </w:t>
      </w:r>
      <w:hyperlink r:id="rId267" w:tooltip="Решение Думы Партизанского городского округа от 05.08.2009 N 145 &quot;О принятии решения &quot;О внесении изменений и дополнений в Устав Партизанского городского округа&quot; {КонсультантПлюс}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05.08.2009 N 145)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11) назначение местного референдума;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12) назначение муниципальных выборов по избранию депутатов Думы Партизанского городского </w:t>
      </w:r>
      <w:r>
        <w:lastRenderedPageBreak/>
        <w:t>округа;</w:t>
      </w:r>
    </w:p>
    <w:p w:rsidR="00FC659B" w:rsidRDefault="00662768">
      <w:pPr>
        <w:pStyle w:val="ConsPlusNormal0"/>
        <w:jc w:val="both"/>
      </w:pPr>
      <w:r>
        <w:t xml:space="preserve">(в ред. </w:t>
      </w:r>
      <w:hyperlink r:id="rId268" w:tooltip="Решение Думы Партизанского городского округа от 10.02.2015 N 146-Р (ред. от 25.09.2015) &quot;О внесении изменений в Устав Партизанского городского округа&quot; (принято решением Думы Партизанского городского округа от 10.02.2015 N 146) (Зарегистрировано в Управлении Ми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10.02.2015 N 146-Р)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13) назначение публичных слушаний, проводимых по собственной инициативе, а также по инициативе населения;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14) назначение собрания граждан или конференции гра</w:t>
      </w:r>
      <w:r>
        <w:t>ждан (собрания делегатов), проводимых по собственной инициативе, а также по инициативе населения;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15) назначение опроса граждан, проводимого по собственной инициативе, а также по инициативе населения;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16) утверждение структуры администрации Партизанского г</w:t>
      </w:r>
      <w:r>
        <w:t>ородского округа по представлению главы администрации Партизанского городского округа, ее изменений;</w:t>
      </w:r>
    </w:p>
    <w:p w:rsidR="00FC659B" w:rsidRDefault="00662768">
      <w:pPr>
        <w:pStyle w:val="ConsPlusNormal0"/>
        <w:jc w:val="both"/>
      </w:pPr>
      <w:r>
        <w:t xml:space="preserve">(п. 16 в ред. </w:t>
      </w:r>
      <w:hyperlink r:id="rId269" w:tooltip="Решение Думы Партизанского городского округа от 10.02.2015 N 146-Р (ред. от 25.09.2015) &quot;О внесении изменений в Устав Партизанского городского округа&quot; (принято решением Думы Партизанского городского округа от 10.02.2015 N 146) (Зарегистрировано в Управлении Ми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10.02.2015 N 146-Р)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17) установление официальных символов Партизанского городского округа и порядка их использования;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18) установление звания "Почетный житель Партизан</w:t>
      </w:r>
      <w:r>
        <w:t>ского городского округа" и порядка его присвоения, установление иных знаков почета Партизанского городского округа и порядка их присвоения;</w:t>
      </w:r>
    </w:p>
    <w:p w:rsidR="00FC659B" w:rsidRDefault="00662768">
      <w:pPr>
        <w:pStyle w:val="ConsPlusNormal0"/>
        <w:jc w:val="both"/>
      </w:pPr>
      <w:r>
        <w:t xml:space="preserve">(в ред. </w:t>
      </w:r>
      <w:hyperlink r:id="rId270" w:tooltip="Решение Думы Партизанского городского округа от 03.11.2010 N 274-Р (ред. от 06.06.2014) &quot;О внесении дополнений в Устав Партизанского городского округа&quot; (принято решением Думы Партизанского городского округа от 03.11.2010 N 274) {КонсультантПлюс}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03.11.2010 N 274-Р)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19) определение за счет средств местного бюджета дополнительных льгот и преимуще</w:t>
      </w:r>
      <w:proofErr w:type="gramStart"/>
      <w:r>
        <w:t>ств дл</w:t>
      </w:r>
      <w:proofErr w:type="gramEnd"/>
      <w:r>
        <w:t>я граждан, проживающих на территории Партиз</w:t>
      </w:r>
      <w:r>
        <w:t>анского городского округа;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19.1) утверждение порядка внесения в Думу Партизанского городского округа проектов муниципальных правовых актов;</w:t>
      </w:r>
    </w:p>
    <w:p w:rsidR="00FC659B" w:rsidRDefault="00662768">
      <w:pPr>
        <w:pStyle w:val="ConsPlusNormal0"/>
        <w:jc w:val="both"/>
      </w:pPr>
      <w:r>
        <w:t xml:space="preserve">(п. 19.1 </w:t>
      </w:r>
      <w:proofErr w:type="gramStart"/>
      <w:r>
        <w:t>введен</w:t>
      </w:r>
      <w:proofErr w:type="gramEnd"/>
      <w:r>
        <w:t xml:space="preserve"> </w:t>
      </w:r>
      <w:hyperlink r:id="rId271" w:tooltip="Решение Думы Партизанского городского округа от 03.03.2010 N 207-Р (ред. от 06.06.2014) &quot;О внесении дополнений в Устав Партизанского городского округа&quot; (принято решением Думы Партизанского городского округа от 03.03.2010 N 207) {КонсультантПлюс}">
        <w:r>
          <w:rPr>
            <w:color w:val="0000FF"/>
          </w:rPr>
          <w:t>Решением</w:t>
        </w:r>
      </w:hyperlink>
      <w:r>
        <w:t xml:space="preserve"> Думы Партизанского городского округа от 03.03.2010 N 207-Р)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19.2) управление и распоряжение средствами местного бюджета, направляемых на обеспечение деятельности Думы Партизанского городского округа и депутатов;</w:t>
      </w:r>
    </w:p>
    <w:p w:rsidR="00FC659B" w:rsidRDefault="00662768">
      <w:pPr>
        <w:pStyle w:val="ConsPlusNormal0"/>
        <w:jc w:val="both"/>
      </w:pPr>
      <w:r>
        <w:t xml:space="preserve">(п. 19.2 </w:t>
      </w:r>
      <w:proofErr w:type="gramStart"/>
      <w:r>
        <w:t>введен</w:t>
      </w:r>
      <w:proofErr w:type="gramEnd"/>
      <w:r>
        <w:t xml:space="preserve"> </w:t>
      </w:r>
      <w:hyperlink r:id="rId272" w:tooltip="Решение Думы Партизанского городского округа от 03.03.2010 N 207-Р (ред. от 06.06.2014) &quot;О внесении дополнений в Устав Партизанского городского округа&quot; (принято решением Думы Партизанского городского округа от 03.03.2010 N 207) {КонсультантПлюс}">
        <w:r>
          <w:rPr>
            <w:color w:val="0000FF"/>
          </w:rPr>
          <w:t>Решением</w:t>
        </w:r>
      </w:hyperlink>
      <w:r>
        <w:t xml:space="preserve"> Думы Партизанского городского округа от 03.03.2010 N 207-Р)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20) Дума Партизанского городского округа заслушивает не позднее 1 июля текущего года ежегодные отчеты главы </w:t>
      </w:r>
      <w:r>
        <w:t>Партизанского городского округа о результатах его деятельности, деятельности администрации Партизанского городского округа и иных подведомственных главе Партизанского городского округа органов местного самоуправления, в том числе о решении вопросов, постав</w:t>
      </w:r>
      <w:r>
        <w:t>ленных Думой Партизанского городского округа;</w:t>
      </w:r>
    </w:p>
    <w:p w:rsidR="00FC659B" w:rsidRDefault="00662768">
      <w:pPr>
        <w:pStyle w:val="ConsPlusNormal0"/>
        <w:jc w:val="both"/>
      </w:pPr>
      <w:r>
        <w:t xml:space="preserve">(п. 20 в ред. </w:t>
      </w:r>
      <w:hyperlink r:id="rId273" w:tooltip="Решение Думы Партизанского городского округа от 29.05.2015 N 176-Р (ред. от 25.09.2015) &quot;О внесении изменений в Устав Партизанского городского округа&quot; (принято решением Думы Партизанского городского округа от 29.05.2015 N 176) (Зарегистрировано в Управлении Ми">
        <w:r>
          <w:rPr>
            <w:color w:val="0000FF"/>
          </w:rPr>
          <w:t>Решения</w:t>
        </w:r>
      </w:hyperlink>
      <w:r>
        <w:t xml:space="preserve"> Думы П</w:t>
      </w:r>
      <w:r>
        <w:t>артизанского городского округа от 29.05.2015 N 176-Р)</w:t>
      </w:r>
    </w:p>
    <w:p w:rsidR="00FC659B" w:rsidRDefault="00FC659B">
      <w:pPr>
        <w:pStyle w:val="ConsPlusNormal0"/>
        <w:spacing w:before="200"/>
        <w:ind w:firstLine="540"/>
        <w:jc w:val="both"/>
      </w:pPr>
      <w:hyperlink r:id="rId274" w:tooltip="Решение Думы Партизанского городского округа от 03.03.2010 N 207-Р (ред. от 06.06.2014) &quot;О внесении дополнений в Устав Партизанского городского округа&quot; (принято решением Думы Партизанского городского округа от 03.03.2010 N 207) {КонсультантПлюс}">
        <w:r w:rsidR="00662768">
          <w:rPr>
            <w:color w:val="0000FF"/>
          </w:rPr>
          <w:t>21</w:t>
        </w:r>
      </w:hyperlink>
      <w:r w:rsidR="00662768">
        <w:t>) иные полномочия, отнесенные к к</w:t>
      </w:r>
      <w:r w:rsidR="00662768">
        <w:t xml:space="preserve">омпетенции представительного органа федеральными законами, </w:t>
      </w:r>
      <w:hyperlink r:id="rId275" w:tooltip="Устав Приморского края от 06.10.1995 N 14-КЗ (принят Думой Приморского края 12.09.1995) (ред. от 19.04.2022) {КонсультантПлюс}">
        <w:r w:rsidR="00662768">
          <w:rPr>
            <w:color w:val="0000FF"/>
          </w:rPr>
          <w:t>Уставом</w:t>
        </w:r>
      </w:hyperlink>
      <w:r w:rsidR="00662768">
        <w:t xml:space="preserve"> и законами Приморского края.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Title0"/>
        <w:ind w:firstLine="540"/>
        <w:jc w:val="both"/>
        <w:outlineLvl w:val="1"/>
      </w:pPr>
      <w:r>
        <w:t>Статья 23. Организация деятельности Думы Партизанского городского округа</w:t>
      </w:r>
    </w:p>
    <w:p w:rsidR="00FC659B" w:rsidRDefault="00662768">
      <w:pPr>
        <w:pStyle w:val="ConsPlusNormal0"/>
        <w:ind w:firstLine="540"/>
        <w:jc w:val="both"/>
      </w:pPr>
      <w:r>
        <w:t xml:space="preserve">(в ред. </w:t>
      </w:r>
      <w:hyperlink r:id="rId276" w:tooltip="Решение Думы Партизанского городского округа от 29.05.2015 N 176-Р (ред. от 25.09.2015) &quot;О внесении изменений в Устав Партизанского городского округа&quot; (принято решением Думы Партизанского городского округа от 29.05.2015 N 176) (Зарегистрировано в Управлении Ми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29.05.2015 N 176-Р)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Normal0"/>
        <w:ind w:firstLine="540"/>
        <w:jc w:val="both"/>
      </w:pPr>
      <w:r>
        <w:t>1. Орга</w:t>
      </w:r>
      <w:r>
        <w:t>низация деятельности Думы Партизанского городского округа определяется настоящим Уставом и Регламентом Думы Партизанского городского округа.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2. Основной формой работы Думы Партизанского городского округа являются заседания. Заседание Думы Партизанского гор</w:t>
      </w:r>
      <w:r>
        <w:t>одского округа считается правомочным, если на нем присутствует не менее двух третей от установленной численности депутатов. Заседание Думы Партизанского городского округа созывается не реже одного раза в три месяца и проводится председателем.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3. Вновь избр</w:t>
      </w:r>
      <w:r>
        <w:t>анная Дума Партизанского городского округа собирается на первое заседание в срок не позже четырнадцати дней со дня избрания в правомочном составе.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lastRenderedPageBreak/>
        <w:t xml:space="preserve">Первое заседание Думы нового созыва созывается председателем избирательной комиссии Партизанского городского </w:t>
      </w:r>
      <w:r>
        <w:t>округа. Открывает первое заседание старейший по возрасту депутат. В повестку дня первого заседания Думы Партизанского городского округа обязательно включаются следующие вопросы: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1) доклад председателя избирательной комиссии Партизанского городского округа </w:t>
      </w:r>
      <w:r>
        <w:t>о результатах выборов депутатов Думы Партизанского городского округа;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2) избрание тайным голосованием председателя Думы Партизанского городского округа, заместителей председателя Думы Партизанского городского округа.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4. Заседания Думы Партизанского городск</w:t>
      </w:r>
      <w:r>
        <w:t>ого округа проводятся гласно и открыто кроме случаев, предусмотренных Регламентом Думы Партизанского городского округа.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5. При необходимости по инициативе председателя Думы Партизанского городского округа, постоянных комиссий Думы Партизанского городского </w:t>
      </w:r>
      <w:r>
        <w:t>округа, главы Партизанского городского округа, либо по требованию не менее одной трети от установленной численности депутатов могут проводиться внеочередные заседания.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6. Порядок организации работы Думы Партизанского городского округа, полномочия ее должно</w:t>
      </w:r>
      <w:r>
        <w:t>стных лиц определяются Регламентом Думы Партизанского городского округа и иными муниципальными правовыми актами в соответствии с положениями настоящего Устава.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Title0"/>
        <w:ind w:firstLine="540"/>
        <w:jc w:val="both"/>
        <w:outlineLvl w:val="1"/>
      </w:pPr>
      <w:r>
        <w:t>Статья 24. Председатель Думы Партизанского городского округа</w:t>
      </w:r>
    </w:p>
    <w:p w:rsidR="00FC659B" w:rsidRDefault="00662768">
      <w:pPr>
        <w:pStyle w:val="ConsPlusNormal0"/>
        <w:ind w:firstLine="540"/>
        <w:jc w:val="both"/>
      </w:pPr>
      <w:r>
        <w:t xml:space="preserve">(в ред. </w:t>
      </w:r>
      <w:hyperlink r:id="rId277" w:tooltip="Решение Думы Партизанского городского округа от 29.05.2015 N 176-Р (ред. от 25.09.2015) &quot;О внесении изменений в Устав Партизанского городского округа&quot; (принято решением Думы Партизанского городского округа от 29.05.2015 N 176) (Зарегистрировано в Управлении Ми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29.05.2015 N 176-Р)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Normal0"/>
        <w:ind w:firstLine="540"/>
        <w:jc w:val="both"/>
      </w:pPr>
      <w:r>
        <w:t>1. Председатель Думы Партизанск</w:t>
      </w:r>
      <w:r>
        <w:t>ого городского округа осуществляет свои полномочия, как правило, на постоянной основе.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2. Председатель Думы Партизанского городского округа: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1) руководит работой Думы Партизанского городского округа;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2) организует деятельность комиссий, рабочих групп, веде</w:t>
      </w:r>
      <w:r>
        <w:t>ние протокола заседаний Думы Партизанского городского округа;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3) дает поручения постоянным комиссиям Думы Партизанского городского округа по предметам их ведения;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4) созывает заседания Думы Партизанского городского округа, доводит до сведения депутатов дат</w:t>
      </w:r>
      <w:r>
        <w:t>у и время их проведения, проект повестки заседания, руководит подготовкой к заседаниям;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5) председательствует на заседаниях Думы Партизанского городского округа;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6) подписывает решения Думы Партизанского городского округа по вопросам организации деятельнос</w:t>
      </w:r>
      <w:r>
        <w:t>ти Думы Партизанского городского округа, протоколы заседаний Думы Партизанского городского округа и другие внутренние документы Думы Партизанского городского округа;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7) издает постановления и распоряжения по вопросам организации деятельности Думы Партизанс</w:t>
      </w:r>
      <w:r>
        <w:t>кого городского округа;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8) принимает меры по обеспечению гласности и учету общественного мнения в работе Думы Партизанского городского округа;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9) организует прием граждан в Думе Партизанского городского округа;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10) представляет Думу Партизанского городского округа в отношениях с населением Партизанского городского округа, органами и должностными лицами местного самоуправления, предприятиями, учреждениями и организациями, органами власти, судами;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lastRenderedPageBreak/>
        <w:t>11) утверждает шт</w:t>
      </w:r>
      <w:r>
        <w:t>атное расписание Думы Партизанского городского округа;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12) утверждает смету расходов Думы Партизанского городского округа;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13) осуществляет иные права и обязанности, не противоречащие законодательству Российской Федерации и Приморского края, настоящему Уставу.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Title0"/>
        <w:ind w:firstLine="540"/>
        <w:jc w:val="both"/>
        <w:outlineLvl w:val="1"/>
      </w:pPr>
      <w:r>
        <w:t>Статья 25. Муниципальные правовые акты Партизанского городского округа и порядок их принятия</w:t>
      </w:r>
    </w:p>
    <w:p w:rsidR="00FC659B" w:rsidRDefault="00662768">
      <w:pPr>
        <w:pStyle w:val="ConsPlusNormal0"/>
        <w:ind w:firstLine="540"/>
        <w:jc w:val="both"/>
      </w:pPr>
      <w:r>
        <w:t xml:space="preserve">(в ред. </w:t>
      </w:r>
      <w:hyperlink r:id="rId278" w:tooltip="Решение Думы Партизанского городского округа от 06.06.2014 N 79-Р &quot;О внесении изменений в Устав Партизанского городского округа&quot; (принято решением Думы Партизанского городского округа от 06.06.2014 N 79) (Зарегистрировано в Управлении Минюста РФ по Приморскому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06.06.2014 N 79-Р)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Normal0"/>
        <w:ind w:firstLine="540"/>
        <w:jc w:val="both"/>
      </w:pPr>
      <w:r>
        <w:t>1. Муниципальные право</w:t>
      </w:r>
      <w:r>
        <w:t>вые акты Партизанского городского округа издаются населением непосредственно или органами местного самоуправления Партизанского городского округа в виде актов местного референдума, нормативных правовых актов, ненормативных (индивидуальных) правовых актов.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2. Устав Партизанского городского округа и оформленные в виде правовых актов решения, принятые на местном референдуме, являются актами высшей юридической силы в системе муниципальных правовых актов, имеют прямое действие и применяются на всей территории Па</w:t>
      </w:r>
      <w:r>
        <w:t>ртизанского городского округа. Иные муниципальные правовые акты не должны противоречить настоящему Уставу и правовым актам, принятым на местном референдуме.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>Дума Партизанского городского округа, по вопросам, отнесенным к ее компетенции федеральными зако</w:t>
      </w:r>
      <w:r>
        <w:t>нами, законами Приморского края, настоящим Уставом, принимает решения, устанавливающие правила, обязательные для исполнения на территории Партизанского городского округа, решение об удалении главы Партизанского городского округа в отставку, а также решения</w:t>
      </w:r>
      <w:r>
        <w:t xml:space="preserve"> по вопросам организации деятельности Думы Партизанского городского округа и по иным вопросам, отнесенным к ее компетенции федеральными законами, законами</w:t>
      </w:r>
      <w:proofErr w:type="gramEnd"/>
      <w:r>
        <w:t xml:space="preserve"> Приморского края, настоящим Уставом. </w:t>
      </w:r>
      <w:proofErr w:type="gramStart"/>
      <w:r>
        <w:t>Решения Думы Партизанского городского округа, устанавливающие пр</w:t>
      </w:r>
      <w:r>
        <w:t xml:space="preserve">авила, обязательные для исполнения на территории Партизанского городского округа, принимаются большинством голосов от установленной численности депутатов Думы Партизанского городского округа, если иное не установлено Федеральным </w:t>
      </w:r>
      <w:hyperlink r:id="rId279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Федерации".</w:t>
      </w:r>
      <w:proofErr w:type="gramEnd"/>
      <w:r>
        <w:t xml:space="preserve"> Решения по вопросам организации деятельности Думы Партизанского городского округа принимаются большинством го</w:t>
      </w:r>
      <w:r>
        <w:t>лосов от числа депутатов, присутствующих на заседании.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4. Нормативный правовой акт, принятый Думой Партизанского городского округа, направляется главе Партизанского городского округа для подписания и обнародования в течение 10 дней. Глава Партизанского гор</w:t>
      </w:r>
      <w:r>
        <w:t>одского округа, исполняющий полномочия главы администрации, имеет право отклонить нормативный правовой акт, принятый Думой Партизанского городского округа. В этом случае указанный нормативный правовой акт в течение 10 дней возвращается в Думу Партизанского</w:t>
      </w:r>
      <w:r>
        <w:t xml:space="preserve"> городского округа с мотивированным обоснованием его отклонения либо с предложениями о внесении в него изменений и дополнений. Если глава Партизанского городского округа отклонит нормативный правовой акт, он вновь рассматривается Думой Партизанского городс</w:t>
      </w:r>
      <w:r>
        <w:t>кого округа.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Партизанского городского округа, он подлежит подписанию гл</w:t>
      </w:r>
      <w:r>
        <w:t>авой Партизанского городского округа в течение семи дней и обнародованию.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5. Устав Партизанского городского округа, муниципальный правовой акт о внесении изменений и дополнений в него, принимаются большинством не менее двух третей от установленной численно</w:t>
      </w:r>
      <w:r>
        <w:t>сти депутатов Думы Партизанского городского округа.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6. </w:t>
      </w:r>
      <w:proofErr w:type="gramStart"/>
      <w:r>
        <w:t>Глава Партизанского городского округа в пределах своих полномочий, установленных федеральными законами, законами Приморского края, настоящим Уставом и решениями Думы Партизанского городского округа, из</w:t>
      </w:r>
      <w:r>
        <w:t>дает постановления по вопросам местного значения и вопросам, связанным с осуществлением отдельных государственных полномочий, а также распоряжения по вопросам организации работы администрации Партизанского городского округа, постановления и распоряжения по</w:t>
      </w:r>
      <w:r>
        <w:t xml:space="preserve"> иным вопросам, отнесенным к его компетенции настоящим Уставом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Федеральным </w:t>
      </w:r>
      <w:hyperlink r:id="rId280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</w:t>
      </w:r>
      <w:r>
        <w:t>дерации", другими федеральными законами.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lastRenderedPageBreak/>
        <w:t>7. Председатель Думы Партизанского городского округа издает постановления и распоряжения по вопросам организации деятельности Думы Партизанского городского округа, подписывает Решения Думы Партизанского городского о</w:t>
      </w:r>
      <w:r>
        <w:t>круга.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8. Иные должностные лица местного самоуправления Партизанского городского округа издают распоряжения и приказы по вопросам, отнесенным к их полномочиям настоящим Уставом.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9. Порядок установления и оценки </w:t>
      </w:r>
      <w:proofErr w:type="gramStart"/>
      <w:r>
        <w:t>применения</w:t>
      </w:r>
      <w:proofErr w:type="gramEnd"/>
      <w:r>
        <w:t xml:space="preserve"> содержащихся в муниципальных норма</w:t>
      </w:r>
      <w:r>
        <w:t>тивных правовых актах Партизанского городского округа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</w:t>
      </w:r>
      <w:r>
        <w:t xml:space="preserve"> административной ответственности, предоставления лицензий и иных разрешений, аккредитации, иных форм оценки и экспертизы, определяется постановлением администрации Партизанского городского округа с учетом принципов установления и оценки применения обязате</w:t>
      </w:r>
      <w:r>
        <w:t xml:space="preserve">льных требований, определенных Федеральным </w:t>
      </w:r>
      <w:hyperlink r:id="rId281" w:tooltip="Федеральный закон от 31.07.2020 N 247-ФЗ (ред. от 24.09.2022) &quot;Об обязательных требованиях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31 июля 2020 г. N 247-ФЗ "Об обязательных требованиях в Российской Федерации".</w:t>
      </w:r>
    </w:p>
    <w:p w:rsidR="00FC659B" w:rsidRDefault="00662768">
      <w:pPr>
        <w:pStyle w:val="ConsPlusNormal0"/>
        <w:jc w:val="both"/>
      </w:pPr>
      <w:r>
        <w:t xml:space="preserve">(часть 9 введена </w:t>
      </w:r>
      <w:hyperlink r:id="rId282" w:tooltip="Решение Думы Партизанского городского округа от 30.09.2022 N 375-Р &quot;О внесении изменений в Устав Партизанского городского округа&quot; (принято Думой Партизанского городского округа от 30.09.2022 N 375) (Зарегистрировано в Управлении Минюста РФ по Приморскому краю ">
        <w:r>
          <w:rPr>
            <w:color w:val="0000FF"/>
          </w:rPr>
          <w:t>Решением</w:t>
        </w:r>
      </w:hyperlink>
      <w:r>
        <w:t xml:space="preserve"> Думы Партизанского городского округа от 30.09.2022 N 375-Р)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10. </w:t>
      </w:r>
      <w:proofErr w:type="gramStart"/>
      <w:r>
        <w:t>Проекты муниципальных нормативных правовых актов, устанавливающие новые или изм</w:t>
      </w:r>
      <w:r>
        <w:t>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подлежат оценке регулирующего воз</w:t>
      </w:r>
      <w:r>
        <w:t>действия, проводимой администрацией Партизанского городского округа, в порядке, установленном администрацией Партизанского городского округа в соответствии с законом Приморского края, за исключением:</w:t>
      </w:r>
      <w:proofErr w:type="gramEnd"/>
    </w:p>
    <w:p w:rsidR="00FC659B" w:rsidRDefault="00662768">
      <w:pPr>
        <w:pStyle w:val="ConsPlusNormal0"/>
        <w:spacing w:before="200"/>
        <w:ind w:firstLine="540"/>
        <w:jc w:val="both"/>
      </w:pPr>
      <w:r>
        <w:t>1) проектов решений Думы Партизанского городского округа</w:t>
      </w:r>
      <w:r>
        <w:t>, устанавливающих, изменяющих, приостанавливающих, отменяющих местные налоги и сборы;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2) проектов решений Думы Партизанского городского округа, регулирующих бюджетные правоотношения;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3) проектов нормативных правовых актов Партизанского городского округа, р</w:t>
      </w:r>
      <w:r>
        <w:t>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FC659B" w:rsidRDefault="00662768">
      <w:pPr>
        <w:pStyle w:val="ConsPlusNormal0"/>
        <w:jc w:val="both"/>
      </w:pPr>
      <w:r>
        <w:t xml:space="preserve">(часть 10 введена </w:t>
      </w:r>
      <w:hyperlink r:id="rId283" w:tooltip="Решение Думы Партизанского городского округа от 30.09.2022 N 375-Р &quot;О внесении изменений в Устав Партизанского городского округа&quot; (принято Думой Партизанского городского округа от 30.09.2022 N 375) (Зарегистрировано в Управлении Минюста РФ по Приморскому краю ">
        <w:r>
          <w:rPr>
            <w:color w:val="0000FF"/>
          </w:rPr>
          <w:t>Решением</w:t>
        </w:r>
      </w:hyperlink>
      <w:r>
        <w:t xml:space="preserve"> Думы Партизанского городского округа от 30.09.2022 N 375-Р)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11. </w:t>
      </w:r>
      <w:proofErr w:type="gramStart"/>
      <w: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обязанные требования, запреты и ограничения для субъектов предпринимательской и иной экономической деятельнос</w:t>
      </w:r>
      <w:r>
        <w:t>ти, обязанности для субъектов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деятельности, обязанности для субъектов инв</w:t>
      </w:r>
      <w:r>
        <w:t>естиционной деятельности и бюджета Партизанского городского округа.</w:t>
      </w:r>
      <w:proofErr w:type="gramEnd"/>
    </w:p>
    <w:p w:rsidR="00FC659B" w:rsidRDefault="00662768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11 введена </w:t>
      </w:r>
      <w:hyperlink r:id="rId284" w:tooltip="Решение Думы Партизанского городского округа от 30.09.2022 N 375-Р &quot;О внесении изменений в Устав Партизанского городского округа&quot; (принято Думой Партизанского городского округа от 30.09.2022 N 375) (Зарегистрировано в Управлении Минюста РФ по Приморскому краю ">
        <w:r>
          <w:rPr>
            <w:color w:val="0000FF"/>
          </w:rPr>
          <w:t>Решением</w:t>
        </w:r>
      </w:hyperlink>
      <w:r>
        <w:t xml:space="preserve"> Думы Партизанского городского округа от 30.09.2022 N 375-Р)</w:t>
      </w:r>
    </w:p>
    <w:p w:rsidR="00FC659B" w:rsidRDefault="00FC659B">
      <w:pPr>
        <w:pStyle w:val="ConsPlusNormal0"/>
        <w:spacing w:before="200"/>
        <w:ind w:firstLine="540"/>
        <w:jc w:val="both"/>
      </w:pPr>
      <w:hyperlink r:id="rId285" w:tooltip="Решение Думы Партизанского городского округа от 30.09.2022 N 375-Р &quot;О внесении изменений в Устав Партизанского городского округа&quot; (принято Думой Партизанского городского округа от 30.09.2022 N 375) (Зарегистрировано в Управлении Минюста РФ по Приморскому краю ">
        <w:proofErr w:type="gramStart"/>
        <w:r w:rsidR="00662768">
          <w:rPr>
            <w:color w:val="0000FF"/>
          </w:rPr>
          <w:t>12</w:t>
        </w:r>
      </w:hyperlink>
      <w:r w:rsidR="00662768">
        <w:t>. Муниципальные нормативные правовые акты, принятые Думой Партизанского городского округа, затрагивающие права, свободы и обязанности человека и гражданина, устанавливающие правовой статус организаций, учредителем которых выступает Партизански</w:t>
      </w:r>
      <w:r w:rsidR="00662768">
        <w:t>й городской округ, а также соглашения, заключаемые между органами местного самоуправления, вступают в силу после их официального опубликования в газете "Вести".</w:t>
      </w:r>
      <w:proofErr w:type="gramEnd"/>
      <w:r w:rsidR="00662768">
        <w:t xml:space="preserve"> Иные муниципальные правовые акты Думы Партизанского городского округа, за исключением нормативн</w:t>
      </w:r>
      <w:r w:rsidR="00662768">
        <w:t xml:space="preserve">ых правовых актов о налогах и сборах, которые вступают в силу в соответствии с Налоговым </w:t>
      </w:r>
      <w:hyperlink r:id="rId286" w:tooltip="&quot;Налоговый кодекс Российской Федерации (часть первая)&quot; от 31.07.1998 N 146-ФЗ (ред. от 28.06.2022) (с изм. и доп., вступ. в силу с 23.09.2022) {КонсультантПлюс}">
        <w:r w:rsidR="00662768">
          <w:rPr>
            <w:color w:val="0000FF"/>
          </w:rPr>
          <w:t>кодексом</w:t>
        </w:r>
      </w:hyperlink>
      <w:r w:rsidR="00662768">
        <w:t xml:space="preserve"> Российской Федерации, вступают в силу с момента их принятия, если иное не указано в самом муниципальном </w:t>
      </w:r>
      <w:r w:rsidR="00662768">
        <w:t>акте.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городской газете "Вести". Дополнительным источником официального опубликова</w:t>
      </w:r>
      <w:r>
        <w:t>ния муниципального правового акта, соглашения, заключенного между органами местного самоуправления, установить портал Министерства юстиции Российской Федерации "Нормативные правовые акты в Российской Федерации" в информационно-</w:t>
      </w:r>
      <w:r>
        <w:lastRenderedPageBreak/>
        <w:t>телекоммуникационной сети "Ин</w:t>
      </w:r>
      <w:r>
        <w:t>тернет" (http://pravo-minjust.ru, http://право-минюст</w:t>
      </w:r>
      <w:proofErr w:type="gramStart"/>
      <w:r>
        <w:t>.р</w:t>
      </w:r>
      <w:proofErr w:type="gramEnd"/>
      <w:r>
        <w:t xml:space="preserve">ф, регистрация в качестве сетевого издания: </w:t>
      </w:r>
      <w:proofErr w:type="gramStart"/>
      <w:r>
        <w:t>Эл N ФС77-72471 от 05.03.2018).</w:t>
      </w:r>
      <w:proofErr w:type="gramEnd"/>
    </w:p>
    <w:p w:rsidR="00FC659B" w:rsidRDefault="00662768">
      <w:pPr>
        <w:pStyle w:val="ConsPlusNormal0"/>
        <w:jc w:val="both"/>
      </w:pPr>
      <w:r>
        <w:t xml:space="preserve">(абзац введен </w:t>
      </w:r>
      <w:hyperlink r:id="rId287" w:tooltip="Решение Думы Партизанского городского округа от 30.10.2018 N 35-Р &quot;О внесении изменений в Устав Партизанского городского округа&quot; (принято решением Думы Партизанского городского округа от 30.10.2018 N 35) (Зарегистрировано в Управлении Минюста РФ по Приморскому">
        <w:r>
          <w:rPr>
            <w:color w:val="0000FF"/>
          </w:rPr>
          <w:t>Решением</w:t>
        </w:r>
      </w:hyperlink>
      <w:r>
        <w:t xml:space="preserve"> Думы Партизанского городского округа от 30.10.2018 N 35-Р; в ред. Решений Думы Партизанского городского округа от 01.10.2019 </w:t>
      </w:r>
      <w:hyperlink r:id="rId288" w:tooltip="Решение Думы Партизанского городского округа от 01.10.2019 N 140-Р &quot;О внесении изменений в Устав Партизанского городского округа&quot; (Зарегистрировано в Управлении Минюста РФ по Приморскому краю 14.11.2019 N RU253090002019003) {КонсультантПлюс}">
        <w:r>
          <w:rPr>
            <w:color w:val="0000FF"/>
          </w:rPr>
          <w:t>N 140-Р</w:t>
        </w:r>
      </w:hyperlink>
      <w:r>
        <w:t xml:space="preserve">, от 31.01.2020 </w:t>
      </w:r>
      <w:hyperlink r:id="rId289" w:tooltip="Решение Думы Партизанского городского округа от 31.01.2020 N 185-Р &quot;О внесении изменений в Устав Партизанского городского округа&quot; (Зарегистрировано в Управлении Минюста РФ по Приморскому краю 19.03.2020 N RU253090002020001) {КонсультантПлюс}">
        <w:r>
          <w:rPr>
            <w:color w:val="0000FF"/>
          </w:rPr>
          <w:t>N 185-Р</w:t>
        </w:r>
      </w:hyperlink>
      <w:r>
        <w:t>)</w:t>
      </w:r>
    </w:p>
    <w:p w:rsidR="00FC659B" w:rsidRDefault="00662768">
      <w:pPr>
        <w:pStyle w:val="ConsPlusNormal0"/>
        <w:jc w:val="both"/>
      </w:pPr>
      <w:r>
        <w:t xml:space="preserve">(часть 9 в ред. </w:t>
      </w:r>
      <w:hyperlink r:id="rId290" w:tooltip="Решение Думы Партизанского городского округа от 29.09.2017 N 434-Р &quot;О внесении изменений в Устав Партизанского городского округа&quot; (принято решением Думы Партизанского городского округа от 29.09.2017 N 434) (Зарегистрировано в Управлении Минюста РФ по Приморско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29.09.2017 N 434-Р)</w:t>
      </w:r>
    </w:p>
    <w:p w:rsidR="00FC659B" w:rsidRDefault="00FC659B">
      <w:pPr>
        <w:pStyle w:val="ConsPlusNormal0"/>
        <w:spacing w:before="200"/>
        <w:ind w:firstLine="540"/>
        <w:jc w:val="both"/>
      </w:pPr>
      <w:hyperlink r:id="rId291" w:tooltip="Решение Думы Партизанского городского округа от 30.09.2022 N 375-Р &quot;О внесении изменений в Устав Партизанского городского округа&quot; (принято Думой Партизанского городского округа от 30.09.2022 N 375) (Зарегистрировано в Управлении Минюста РФ по Приморскому краю ">
        <w:r w:rsidR="00662768">
          <w:rPr>
            <w:color w:val="0000FF"/>
          </w:rPr>
          <w:t>13</w:t>
        </w:r>
      </w:hyperlink>
      <w:r w:rsidR="00662768">
        <w:t>. Прокурор города Партизанска, Владивостокский межрайонный природоохранный прокурор обладают правом нормотворческой инициативы. При установлении в ходе осуществления своих полномочий необходимости совершенствов</w:t>
      </w:r>
      <w:r w:rsidR="00662768">
        <w:t>ания действующих нормативных правовых актов, прокурор города Партизанска, Владивостокский межрайонный природоохранный прокурор вправе вносить в органы местного самоуправления Партизанского городского округа предложения об изменении, о дополнении, об отмене</w:t>
      </w:r>
      <w:r w:rsidR="00662768">
        <w:t xml:space="preserve"> или о принятии нормативных правовых актов.</w:t>
      </w:r>
    </w:p>
    <w:p w:rsidR="00FC659B" w:rsidRDefault="00662768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Думы Партизанского городского округа от 29.09.2017 </w:t>
      </w:r>
      <w:hyperlink r:id="rId292" w:tooltip="Решение Думы Партизанского городского округа от 29.09.2017 N 434-Р &quot;О внесении изменений в Устав Партизанского городского округа&quot; (принято решением Думы Партизанского городского округа от 29.09.2017 N 434) (Зарегистрировано в Управлении Минюста РФ по Приморско">
        <w:r>
          <w:rPr>
            <w:color w:val="0000FF"/>
          </w:rPr>
          <w:t>N 434-Р</w:t>
        </w:r>
      </w:hyperlink>
      <w:r>
        <w:t xml:space="preserve">, от 01.10.2019 </w:t>
      </w:r>
      <w:hyperlink r:id="rId293" w:tooltip="Решение Думы Партизанского городского округа от 01.10.2019 N 140-Р &quot;О внесении изменений в Устав Партизанского городского округа&quot; (Зарегистрировано в Управлении Минюста РФ по Приморскому краю 14.11.2019 N RU253090002019003) {КонсультантПлюс}">
        <w:r>
          <w:rPr>
            <w:color w:val="0000FF"/>
          </w:rPr>
          <w:t>N 140-Р</w:t>
        </w:r>
      </w:hyperlink>
      <w:r>
        <w:t>)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Title0"/>
        <w:ind w:firstLine="540"/>
        <w:jc w:val="both"/>
        <w:outlineLvl w:val="1"/>
      </w:pPr>
      <w:r>
        <w:t>Статья 25.1. Содерж</w:t>
      </w:r>
      <w:r>
        <w:t>ание правил благоустройства территории Партизанского городского округа</w:t>
      </w:r>
    </w:p>
    <w:p w:rsidR="00FC659B" w:rsidRDefault="00662768">
      <w:pPr>
        <w:pStyle w:val="ConsPlusNormal0"/>
        <w:ind w:firstLine="540"/>
        <w:jc w:val="both"/>
      </w:pPr>
      <w:proofErr w:type="gramStart"/>
      <w:r>
        <w:t xml:space="preserve">(введена </w:t>
      </w:r>
      <w:hyperlink r:id="rId294" w:tooltip="Решение Думы Партизанского городского округа от 30.10.2018 N 35-Р &quot;О внесении изменений в Устав Партизанского городского округа&quot; (принято решением Думы Партизанского городского округа от 30.10.2018 N 35) (Зарегистрировано в Управлении Минюста РФ по Приморскому">
        <w:r>
          <w:rPr>
            <w:color w:val="0000FF"/>
          </w:rPr>
          <w:t>Решением</w:t>
        </w:r>
      </w:hyperlink>
      <w:r>
        <w:t xml:space="preserve"> Думы Партизанского городского округа от 30.10.2018 N 35-Р)</w:t>
      </w:r>
      <w:proofErr w:type="gramEnd"/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Normal0"/>
        <w:ind w:firstLine="540"/>
        <w:jc w:val="both"/>
      </w:pPr>
      <w:r>
        <w:t>1. Правила благоустройства территории Партизанского городского округа утверждаются Думой Партизанского городского округа.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2. Правила благоустройства территории Партизанского город</w:t>
      </w:r>
      <w:r>
        <w:t>ского округа могут регулировать вопросы: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1) содержания территорий общего пользования и порядка пользования такими территориями;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2) внешнего вида фасадов и ограждающих конструкций зданий, строений, сооружений;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3) проектирования, размещения, содержания и вос</w:t>
      </w:r>
      <w:r>
        <w:t>становления элементов благоустройства, в том числе после проведения земляных работ;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4) организации освещения территории Партизанского городского округа, включая архитектурную подсветку зданий, строений, сооружений;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5) организации озеленения территории Парт</w:t>
      </w:r>
      <w:r>
        <w:t xml:space="preserve">изанского городского округа, включая порядок создания, содержания, восстановления и </w:t>
      </w:r>
      <w:proofErr w:type="gramStart"/>
      <w:r>
        <w:t>охраны</w:t>
      </w:r>
      <w:proofErr w:type="gramEnd"/>
      <w: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6) размещения информации на территории Партизанско</w:t>
      </w:r>
      <w:r>
        <w:t>го городского округа, в том числе установки указателей с наименованиями улиц и номерами домов, вывесок;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8) органи</w:t>
      </w:r>
      <w:r>
        <w:t>зации пешеходных коммуникаций, в том числе тротуаров, аллей, дорожек, тропинок;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9) обустройства территории Партизанского городского округа в целях обеспечения беспрепятственного передвижения по указанной территории инвалидов и других </w:t>
      </w:r>
      <w:proofErr w:type="spellStart"/>
      <w:r>
        <w:t>маломобильных</w:t>
      </w:r>
      <w:proofErr w:type="spellEnd"/>
      <w:r>
        <w:t xml:space="preserve"> групп на</w:t>
      </w:r>
      <w:r>
        <w:t>селения;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10) уборки территории Партизанского городского округа, в том числе в зимний период;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11) организации стоков ливневых вод;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12) порядка проведения земляных работ;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</w:t>
      </w:r>
      <w:r>
        <w:t>торыми не образованы или образованы по границам таких домов) в содержании прилегающих территорий;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lastRenderedPageBreak/>
        <w:t>14) определения границ прилегающих территорий в соответствии с порядком, установленным законом Приморского края;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15) праздничного оформления территории Партиз</w:t>
      </w:r>
      <w:r>
        <w:t>анского городского округа;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16) порядка участия граждан и организаций в реализации мероприятий по благоустройству территории Партизанского городского округа;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17) утратил силу. - </w:t>
      </w:r>
      <w:hyperlink r:id="rId295" w:tooltip="Решение Думы Партизанского городского округа от 18.03.2022 N 336-Р &quot;О внесении изменений в Устав Партизанского городского округа&quot; (Зарегистрировано в Управлении Минюста РФ по Приморскому краю 28.04.2022 N RU253090002022003) {КонсультантПлюс}">
        <w:r>
          <w:rPr>
            <w:color w:val="0000FF"/>
          </w:rPr>
          <w:t>Решение</w:t>
        </w:r>
      </w:hyperlink>
      <w:r>
        <w:t xml:space="preserve"> Думы Партизанского городского округа от 18.03.2022 N 336-Р.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3. Законом Приморского края могут быть предусмотрены иные вопросы, регулируемые правилами благоустройс</w:t>
      </w:r>
      <w:r>
        <w:t>тва территории Партизанского городского округа, исходя из природно-климатических, географических, социально-экономических и иных особенностей городского округа.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Title0"/>
        <w:ind w:firstLine="540"/>
        <w:jc w:val="both"/>
        <w:outlineLvl w:val="1"/>
      </w:pPr>
      <w:r>
        <w:t>Статья 26. Прекращение полномочий Думы Партизанского городского округа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Normal0"/>
        <w:ind w:firstLine="540"/>
        <w:jc w:val="both"/>
      </w:pPr>
      <w:r>
        <w:t>1. Днем избрания Думы Партизанского городского округа является день голосования, в результате которого она была избрана в правомочном составе.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2. Полномочия Думы Партизанского городского округа прекращаются в момент избрания не менее двух третей от установ</w:t>
      </w:r>
      <w:r>
        <w:t>ленной численности депутатов Думы Партизанского городского округа.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Прекращение полномочий Думы Партизанского городского округа влечет за собой прекращение полномочий ее депутатов.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3. Полномочия Думы Партизанского городского округа могут быть прекращены дос</w:t>
      </w:r>
      <w:r>
        <w:t xml:space="preserve">рочно в порядке и по основаниям, которые предусмотрены </w:t>
      </w:r>
      <w:hyperlink r:id="rId296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статьей 73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</w:t>
      </w:r>
      <w:r>
        <w:t>йской Федерации". Полномочия Думы Партизанского городского округа также прекращаются: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1) в случае принятия Думой Партизанского городского округа решения о самороспуске. С инициативой о самороспуске Думы Партизанского городского округа имеет право обратитьс</w:t>
      </w:r>
      <w:r>
        <w:t xml:space="preserve">я депутат Думы Партизанского городского округа, группа депутатов Думы Партизанского городского округа. Вопрос о самороспуске вносится в повестку очередного заседания Думы Партизанского городского округа. При этом решение о самороспуске считается принятым, </w:t>
      </w:r>
      <w:r>
        <w:t>если за него проголосовало не менее двух третей от установленной численности депутатов Думы Партизанского городского округа;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2) в случае вступления в силу решения Приморского краевого суда о неправомочности данного состава депутатов Думы Партизанского горо</w:t>
      </w:r>
      <w:r>
        <w:t>дского округа, в том числе в связи со сложением депутатами своих полномочий;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3) в случае преобразования или упразднения Партизанского городского округа;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4) в случае увеличения численности избирателей Партизанского городского округа более чем на 25 проценто</w:t>
      </w:r>
      <w:r>
        <w:t>в, произошедшего вследствие изменения границ Партизанского городского округа.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Уставом Партизанского городского округа может быть предусмотрено досрочное прекращение полномочий Думы Партизанского городского округа в случае нарушения срока издания муниципаль</w:t>
      </w:r>
      <w:r>
        <w:t>ного правового акта, требуемого для реализации решения, принятого путем прямого волеизъявления граждан.</w:t>
      </w:r>
    </w:p>
    <w:p w:rsidR="00FC659B" w:rsidRDefault="00662768">
      <w:pPr>
        <w:pStyle w:val="ConsPlusNormal0"/>
        <w:jc w:val="both"/>
      </w:pPr>
      <w:r>
        <w:t xml:space="preserve">(часть 3 в ред. </w:t>
      </w:r>
      <w:hyperlink r:id="rId297" w:tooltip="Решение Думы Партизанского городского округа от 03.03.2010 N 207-Р (ред. от 06.06.2014) &quot;О внесении дополнений в Устав Партизанского городского округа&quot; (принято решением Думы Партизанского городского округа от 03.03.2010 N 207) {КонсультантПлюс}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03.03.2010 N 207-Р)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4. В случаях, предусмотренных </w:t>
      </w:r>
      <w:hyperlink r:id="rId298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статьей 73</w:t>
        </w:r>
      </w:hyperlink>
      <w:r>
        <w:t xml:space="preserve"> Федерального закона от 6 октября 2003 год</w:t>
      </w:r>
      <w:r>
        <w:t>а N 131-ФЗ "Об общих принципах организации местного самоуправления в Российской Федерации", полномочия Думы Партизанского городского округа прекращаются со дня вступления в силу соответствующего закона Приморского края о ее роспуске.</w:t>
      </w:r>
    </w:p>
    <w:p w:rsidR="00FC659B" w:rsidRDefault="00662768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9" w:tooltip="Решение Думы Партизанского городского округа от 03.03.2010 N 207-Р (ред. от 06.06.2014) &quot;О внесении дополнений в Устав Партизанского городского округа&quot; (принято решением Думы Партизанского городского округа от 03.03.2010 N 207) {КонсультантПлюс}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03.03.2010 N 207-Р)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Title0"/>
        <w:ind w:firstLine="540"/>
        <w:jc w:val="both"/>
        <w:outlineLvl w:val="1"/>
      </w:pPr>
      <w:r>
        <w:t>Статья 27. Досрочное прекращение п</w:t>
      </w:r>
      <w:r>
        <w:t xml:space="preserve">олномочий депутата Думы Партизанского городского </w:t>
      </w:r>
      <w:r>
        <w:lastRenderedPageBreak/>
        <w:t>округа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Normal0"/>
        <w:ind w:firstLine="540"/>
        <w:jc w:val="both"/>
      </w:pPr>
      <w:r>
        <w:t>1. Полномочия депутата Думы городского округа прекращаются досрочно в случае:</w:t>
      </w:r>
    </w:p>
    <w:p w:rsidR="00FC659B" w:rsidRDefault="00662768">
      <w:pPr>
        <w:pStyle w:val="ConsPlusNormal0"/>
        <w:spacing w:before="200"/>
        <w:ind w:firstLine="540"/>
        <w:jc w:val="both"/>
      </w:pPr>
      <w:bookmarkStart w:id="17" w:name="P792"/>
      <w:bookmarkEnd w:id="17"/>
      <w:r>
        <w:t>1) смерти;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2) отставки по собственному желанию;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3) признания судом недееспособным или ограниченно дееспособным;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4) признания судом безвестно отсутствующим или объявления умершим;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5) вступления в отношении его в законную силу обвинительного приговора суда;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6) выезда за пределы Российской Федерации на постоянное место жительства;</w:t>
      </w:r>
    </w:p>
    <w:p w:rsidR="00FC659B" w:rsidRDefault="00662768">
      <w:pPr>
        <w:pStyle w:val="ConsPlusNormal0"/>
        <w:spacing w:before="200"/>
        <w:ind w:firstLine="540"/>
        <w:jc w:val="both"/>
      </w:pPr>
      <w:bookmarkStart w:id="18" w:name="P798"/>
      <w:bookmarkEnd w:id="18"/>
      <w:proofErr w:type="gramStart"/>
      <w:r>
        <w:t xml:space="preserve">7) прекращения гражданства Российской </w:t>
      </w:r>
      <w:r>
        <w:t>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</w:t>
      </w:r>
      <w:r>
        <w:t>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на основании международного</w:t>
      </w:r>
      <w:proofErr w:type="gramEnd"/>
      <w:r>
        <w:t xml:space="preserve"> </w:t>
      </w:r>
      <w:r>
        <w:t>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</w:p>
    <w:p w:rsidR="00FC659B" w:rsidRDefault="00662768">
      <w:pPr>
        <w:pStyle w:val="ConsPlusNormal0"/>
        <w:jc w:val="both"/>
      </w:pPr>
      <w:r>
        <w:t xml:space="preserve">(п. 7 в ред. </w:t>
      </w:r>
      <w:hyperlink r:id="rId300" w:tooltip="Решение Думы Партизанского городского округа от 18.03.2022 N 335-Р &quot;О внесении изменений в Устав Партизанского городского округа&quot; (Зарегистрировано в Управлении Минюста РФ по Приморскому краю 28.04.2022 N RU253090002022002) {КонсультантПлюс}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18.03.2022 N 335-Р)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8) утратил силу. - </w:t>
      </w:r>
      <w:hyperlink r:id="rId301" w:tooltip="Решение Думы Партизанского городского округа от 10.02.2015 N 146-Р (ред. от 25.09.2015) &quot;О внесении изменений в Устав Партизанского городского округа&quot; (принято решением Думы Партизанского городского округа от 10.02.2015 N 146) (Зарегистрировано в Управлении Ми">
        <w:r>
          <w:rPr>
            <w:color w:val="0000FF"/>
          </w:rPr>
          <w:t>Решение</w:t>
        </w:r>
      </w:hyperlink>
      <w:r>
        <w:t xml:space="preserve"> Думы Партизанского городского округа от 10.02.2015 N 146-Р;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9) досрочного прекращения полномочий Думы Партизанского городского округа;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10) призыва на военную слу</w:t>
      </w:r>
      <w:r>
        <w:t>жбу или направления на заменяющую ее альтернативную гражданскую службу;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11) в иных случаях, предусмотренных Федеральным </w:t>
      </w:r>
      <w:hyperlink r:id="rId302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</w:t>
      </w:r>
      <w:r>
        <w:t>моуправления в Российской Федерации" и иными федеральными законами.</w:t>
      </w:r>
    </w:p>
    <w:p w:rsidR="00FC659B" w:rsidRDefault="00662768">
      <w:pPr>
        <w:pStyle w:val="ConsPlusNormal0"/>
        <w:jc w:val="both"/>
      </w:pPr>
      <w:r>
        <w:t xml:space="preserve">(в ред. </w:t>
      </w:r>
      <w:hyperlink r:id="rId303" w:tooltip="Решение Думы Партизанского городского округа от 03.03.2010 N 207-Р (ред. от 06.06.2014) &quot;О внесении дополнений в Устав Партизанского городского округа&quot; (принято решением Думы Партизанского городского округа от 03.03.2010 N 207) {КонсультантПлюс}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03.03.2010 N 207-Р)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1.1. Полномочия депутат</w:t>
      </w:r>
      <w:r>
        <w:t xml:space="preserve">а Думы Партизанского городского округа, осуществляющего свои полномочия на постоянной основе (замещающего муниципальную должность), прекращаются досрочно в случае несоблюдения ограничений, установленных Федеральным </w:t>
      </w:r>
      <w:hyperlink r:id="rId304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FC659B" w:rsidRDefault="00662768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</w:t>
      </w:r>
      <w:hyperlink r:id="rId305" w:tooltip="Решение Думы Партизанского городского округа от 28.03.2012 N 403-Р &quot;О внесении изменений и дополнений в Устав Партизанского городского округа&quot; (принято решением Думы Партизанского городского округа от 28.03.2012 N 403) {КонсультантПлюс}">
        <w:r>
          <w:rPr>
            <w:color w:val="0000FF"/>
          </w:rPr>
          <w:t>Решением</w:t>
        </w:r>
      </w:hyperlink>
      <w:r>
        <w:t xml:space="preserve"> Думы Партизанского городского округа от 28.03.2012 N 403-Р; в ред. </w:t>
      </w:r>
      <w:hyperlink r:id="rId306" w:tooltip="Решение Думы Партизанского городского округа от 26.02.2016 N 249-Р &quot;О внесении изменений в Устав Партизанского городского округа&quot; (принято решением Думы Партизанского городского округа от 26.02.2016 N 249) (Зарегистрировано в Управлении Минюста РФ по Приморско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26.02.2016 N 249-Р)</w:t>
      </w:r>
    </w:p>
    <w:p w:rsidR="00FC659B" w:rsidRDefault="00FC659B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FC659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9B" w:rsidRDefault="00FC659B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9B" w:rsidRDefault="00FC659B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659B" w:rsidRDefault="00662768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C659B" w:rsidRDefault="00662768">
            <w:pPr>
              <w:pStyle w:val="ConsPlusNormal0"/>
              <w:jc w:val="both"/>
            </w:pPr>
            <w:r>
              <w:rPr>
                <w:color w:val="392C69"/>
              </w:rPr>
              <w:t>Нумерация частей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9B" w:rsidRDefault="00FC659B">
            <w:pPr>
              <w:pStyle w:val="ConsPlusNormal0"/>
            </w:pPr>
          </w:p>
        </w:tc>
      </w:tr>
    </w:tbl>
    <w:p w:rsidR="00FC659B" w:rsidRDefault="00662768">
      <w:pPr>
        <w:pStyle w:val="ConsPlusNormal0"/>
        <w:spacing w:before="260"/>
        <w:ind w:firstLine="540"/>
        <w:jc w:val="both"/>
      </w:pPr>
      <w:r>
        <w:t xml:space="preserve">11. </w:t>
      </w:r>
      <w:proofErr w:type="gramStart"/>
      <w:r>
        <w:t>Решение Думы Партизанского городского округа о досрочном прекращении полномочий депутата Думы Партизанского городского округа принимается не позднее чем через 30 дней со дня появления основания для досрочного прекращения полномочий, а если это основани</w:t>
      </w:r>
      <w:r>
        <w:t>е появилось в период между сессиями Думы Партизанского городского округа, - не позднее чем через три месяца со дня появления такого основания.</w:t>
      </w:r>
      <w:proofErr w:type="gramEnd"/>
    </w:p>
    <w:p w:rsidR="00FC659B" w:rsidRDefault="00662768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7" w:tooltip="Решение Думы Партизанского городского округа от 30.09.2011 N 371-Р &quot;О внесении изменений и дополнений в Устав Партизанского городского округа&quot; (принято решением Думы Партизанского городского округа от 30.09.2011 N 371) {КонсультантПлюс}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30.09.2011 N 371-Р)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В случае обращения Губернатора Приморского края с заявлением о досрочном прекращении полномочий депутата Думы Партизанского городского </w:t>
      </w:r>
      <w:r>
        <w:t xml:space="preserve">округа днем появления основания для досрочного </w:t>
      </w:r>
      <w:r>
        <w:lastRenderedPageBreak/>
        <w:t>прекращения полномочий является день поступления в Думу Партизанского городского округа данного заявления.</w:t>
      </w:r>
    </w:p>
    <w:p w:rsidR="00FC659B" w:rsidRDefault="00662768">
      <w:pPr>
        <w:pStyle w:val="ConsPlusNormal0"/>
        <w:jc w:val="both"/>
      </w:pPr>
      <w:r>
        <w:t xml:space="preserve">(абзац введен </w:t>
      </w:r>
      <w:hyperlink r:id="rId308" w:tooltip="Решение Думы Партизанского городского округа от 29.09.2017 N 434-Р &quot;О внесении изменений в Устав Партизанского городского округа&quot; (принято решением Думы Партизанского городского округа от 29.09.2017 N 434) (Зарегистрировано в Управлении Минюста РФ по Приморско">
        <w:r>
          <w:rPr>
            <w:color w:val="0000FF"/>
          </w:rPr>
          <w:t>Решением</w:t>
        </w:r>
      </w:hyperlink>
      <w:r>
        <w:t xml:space="preserve"> Думы Партизанского городского округа от 29.09.2017 N 434-Р)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Title0"/>
        <w:ind w:firstLine="540"/>
        <w:jc w:val="both"/>
        <w:outlineLvl w:val="1"/>
      </w:pPr>
      <w:r>
        <w:t>Статья 28. Глава Партизанского городского округа</w:t>
      </w:r>
    </w:p>
    <w:p w:rsidR="00FC659B" w:rsidRDefault="00662768">
      <w:pPr>
        <w:pStyle w:val="ConsPlusNormal0"/>
        <w:ind w:firstLine="540"/>
        <w:jc w:val="both"/>
      </w:pPr>
      <w:r>
        <w:t xml:space="preserve">(в ред. </w:t>
      </w:r>
      <w:hyperlink r:id="rId309" w:tooltip="Решение Думы Партизанского городского округа от 29.05.2015 N 176-Р (ред. от 25.09.2015) &quot;О внесении изменений в Устав Партизанского городского округа&quot; (принято решением Думы Партизанского городского округа от 29.05.2015 N 176) (Зарегистрировано в Управлении Ми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29.05.2015 N 176-Р)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Normal0"/>
        <w:ind w:firstLine="540"/>
        <w:jc w:val="both"/>
      </w:pPr>
      <w:r>
        <w:t>1. Глав</w:t>
      </w:r>
      <w:r>
        <w:t>а Партизанского городского округа является высшим должностным лицом Партизанского городского округа и наделяется настоящим Уставом собственными полномочиями по решению вопросов местного значения.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2. Глава Партизанского городского округа избирается Думой Па</w:t>
      </w:r>
      <w:r>
        <w:t>ртизанского городского округа из числа кандидатов, представленных конкурсной комиссией по результатам конкурса, и возглавляет местную администрацию. Порядок проведения конкурса утверждается решением Думы Партизанского городского округа.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Глава Партизанского</w:t>
      </w:r>
      <w:r>
        <w:t xml:space="preserve"> городского округа избирается Думой Партизанского городского округа путем проведения открытого голосования большинством голосов от установленного числа депутатов в порядке, предусмотренном Регламентом Думы Партизанского городского округа.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3. Глава Партизан</w:t>
      </w:r>
      <w:r>
        <w:t>ского городского округа одновременно исполняет полномочия главы администрации Партизанского городского округа. Глава Партизанского городского округа не может одновременно исполнять полномочия депутата представительного органа иного муниципального образован</w:t>
      </w:r>
      <w:r>
        <w:t>ия или выборного должностного лица местного самоуправления иного муниципального образования, за исключением случаев, установленных Федеральным законом.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4. Срок полномочий главы Партизанского городского округа составляет 5 лет.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5. Полномочия главы Партизанс</w:t>
      </w:r>
      <w:r>
        <w:t>кого городского округа начинаются со дня его вступления в должность и прекращаются в день вступления в должность вновь избранного главы Партизанского городского округа.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6. Глава Партизанского городского округа вступает в должность не позднее пятнадцати дне</w:t>
      </w:r>
      <w:r>
        <w:t xml:space="preserve">й со дня избрания Думой Партизанского городского округа. Днем вступления избранного главы Партизанского городского округа в должность считается день публичного принесения им присяги в торжественной обстановке следующего содержания: </w:t>
      </w:r>
      <w:proofErr w:type="gramStart"/>
      <w:r>
        <w:t>"Вступая в должность гла</w:t>
      </w:r>
      <w:r>
        <w:t xml:space="preserve">вы Партизанского городского округа, клянусь своей честью и совестью соблюдать </w:t>
      </w:r>
      <w:hyperlink r:id="rId31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Конституцию</w:t>
        </w:r>
      </w:hyperlink>
      <w:r>
        <w:t xml:space="preserve"> Российской Федерации, </w:t>
      </w:r>
      <w:hyperlink r:id="rId311" w:tooltip="Устав Приморского края от 06.10.1995 N 14-КЗ (принят Думой Приморского края 12.09.1995) (ред. от 19.04.2022) {КонсультантПлюс}">
        <w:r>
          <w:rPr>
            <w:color w:val="0000FF"/>
          </w:rPr>
          <w:t>Устав</w:t>
        </w:r>
      </w:hyperlink>
      <w:r>
        <w:t xml:space="preserve"> Приморского края, Устав Партизанского городского ок</w:t>
      </w:r>
      <w:r>
        <w:t>руга, уважать и охранять права и свободы человека и гражданина, защищать демократический и конституционный строй, интересы жителей Партизанского городского округа, добросовестно выполнять возложенные на меня обязанности главы Партизанского городского округ</w:t>
      </w:r>
      <w:r>
        <w:t>а".</w:t>
      </w:r>
      <w:proofErr w:type="gramEnd"/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7. Глава Партизанского городского округа должен соблюдать ограничения и запреты и исполнять обязанности, которые установлены Федеральным </w:t>
      </w:r>
      <w:hyperlink r:id="rId312" w:tooltip="Федеральный закон от 25.12.2008 N 273-ФЗ (ред. от 07.10.2022) &quot;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8. Глава</w:t>
      </w:r>
      <w:r>
        <w:t xml:space="preserve"> Партизанского городского округа </w:t>
      </w:r>
      <w:proofErr w:type="gramStart"/>
      <w:r>
        <w:t>подконтролен</w:t>
      </w:r>
      <w:proofErr w:type="gramEnd"/>
      <w:r>
        <w:t xml:space="preserve"> и подотчетен населению и Думе Партизанского городского округа.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Title0"/>
        <w:ind w:firstLine="540"/>
        <w:jc w:val="both"/>
        <w:outlineLvl w:val="1"/>
      </w:pPr>
      <w:r>
        <w:t>Статья 29. Полномочия главы Партизанского городского округа</w:t>
      </w:r>
    </w:p>
    <w:p w:rsidR="00FC659B" w:rsidRDefault="00662768">
      <w:pPr>
        <w:pStyle w:val="ConsPlusNormal0"/>
        <w:ind w:firstLine="540"/>
        <w:jc w:val="both"/>
      </w:pPr>
      <w:r>
        <w:t xml:space="preserve">(в ред. </w:t>
      </w:r>
      <w:hyperlink r:id="rId313" w:tooltip="Решение Думы Партизанского городского округа от 29.05.2015 N 176-Р (ред. от 25.09.2015) &quot;О внесении изменений в Устав Партизанского городского округа&quot; (принято решением Думы Партизанского городского округа от 29.05.2015 N 176) (Зарегистрировано в Управлении Ми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29.05.2015 N 176-Р)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Normal0"/>
        <w:ind w:firstLine="540"/>
        <w:jc w:val="both"/>
      </w:pPr>
      <w:r>
        <w:t>1. Глав</w:t>
      </w:r>
      <w:r>
        <w:t xml:space="preserve">а Партизанского городского округа в пределах полномочий, установленных </w:t>
      </w:r>
      <w:hyperlink r:id="rId314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частью 2 статьи 36</w:t>
        </w:r>
      </w:hyperlink>
      <w:r>
        <w:t xml:space="preserve"> Федерального закона от 6 октября 2003 года N 131-ФЗ "Об общих принципах организации местного само</w:t>
      </w:r>
      <w:r>
        <w:t>управления в Российской Федерации":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1) представляет Партизанский городской округ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</w:t>
      </w:r>
      <w:r>
        <w:t>ени Партизанского городского округа;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lastRenderedPageBreak/>
        <w:t>2) подписывает и обнародует в порядке, установленном настоящим Уставом, нормативные правовые акты, принятые Думой Партизанского городского округа;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3) издает в пределах своих полномочий правовые акты;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4) вправе требовать</w:t>
      </w:r>
      <w:r>
        <w:t xml:space="preserve"> созыва внеочередного заседания Думы Партизанского городского округа;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5) ведет прием граждан, рассматривает поступившие заявления, жалобы и принимает по ним решения;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6) по собственной инициативе назначает публичные слушания, в порядке, определяемом Думой П</w:t>
      </w:r>
      <w:r>
        <w:t>артизанского городского округа;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7) по собственной инициативе назначает собрание граждан, в порядке, определяемом Думой Партизанского городского округа;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8) по собственной инициативе назначает опрос граждан по вопросам местного значения, в порядке, определяе</w:t>
      </w:r>
      <w:r>
        <w:t>мом Думой Партизанского городского округа;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9) является главой администрации, руководит деятельностью администрации Партизанского городского округа на принципах единоначалия, как глава администрации осуществляет следующие полномочия: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а) формирует администрацию Партизанского городского округа;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б) утверждает штатное расписание администрации Партизанского городского округа;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в) принимает в соответствии с действующим законодательством меры поощрения и дисциплинарного взыскания к руководител</w:t>
      </w:r>
      <w:r>
        <w:t>ям отраслевых и территориальных органов администрации Партизанского городского округа и муниципальных служащих администрации Партизанского городского округа;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г) назначает и освобождает от должности заместителей главы администрации Партизанского городского </w:t>
      </w:r>
      <w:r>
        <w:t>округа, руководителей отраслевых и территориальных органов администрации Партизанского городского округа, руководителей муниципальных предприятий и учреждений;</w:t>
      </w:r>
    </w:p>
    <w:p w:rsidR="00FC659B" w:rsidRDefault="00662768">
      <w:pPr>
        <w:pStyle w:val="ConsPlusNormal0"/>
        <w:spacing w:before="200"/>
        <w:ind w:firstLine="540"/>
        <w:jc w:val="both"/>
      </w:pPr>
      <w:proofErr w:type="spellStart"/>
      <w:r>
        <w:t>д</w:t>
      </w:r>
      <w:proofErr w:type="spellEnd"/>
      <w:r>
        <w:t>) отменяет приказы и иные акты руководителей отраслевых и территориальных органов администрации</w:t>
      </w:r>
      <w:r>
        <w:t xml:space="preserve"> Партизанского городского округа;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е) выдвигает совместно с Думой Партизанского городского округа инициативу о назначении местного референдума;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ж) вносит структуру администрации Партизанского городского округа на утверждение Думы Партизанского городского ок</w:t>
      </w:r>
      <w:r>
        <w:t>руга;</w:t>
      </w:r>
    </w:p>
    <w:p w:rsidR="00FC659B" w:rsidRDefault="00662768">
      <w:pPr>
        <w:pStyle w:val="ConsPlusNormal0"/>
        <w:spacing w:before="200"/>
        <w:ind w:firstLine="540"/>
        <w:jc w:val="both"/>
      </w:pPr>
      <w:proofErr w:type="spellStart"/>
      <w:r>
        <w:t>з</w:t>
      </w:r>
      <w:proofErr w:type="spellEnd"/>
      <w:r>
        <w:t>) в целях наделения отраслевых и территориальных органов администрации Партизанского городского округа правами юридического лица вносит положение о них на утверждение Думы Партизанского городского округа;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10) представляет на рассмотрение Думы Партиз</w:t>
      </w:r>
      <w:r>
        <w:t>анского городского округа проекты нормативных правовых актов, в том числе нормативные правовые акты, предусматривающие установление, изменение и отмену местных налогов и сборов, осуществление расходов из средств местного бюджета;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11) представляет в Думу Па</w:t>
      </w:r>
      <w:r>
        <w:t>ртизанского городского округа ежегодные отчеты о результатах своей деятельности и деятельности администрации Партизанского городского округа и иных подведомственных ему органов местного самоуправления, в том числе о решении вопросов, поставленных Думой Пар</w:t>
      </w:r>
      <w:r>
        <w:t>тизанского городского округа;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12) осуществляет иные полномочия, отнесенные к его компетенции настоящим Уставом и нормативными правовыми актами Думы Партизанского городского округа в соответствии с действующим </w:t>
      </w:r>
      <w:r>
        <w:lastRenderedPageBreak/>
        <w:t>законодательством Российской Федерации, Приморс</w:t>
      </w:r>
      <w:r>
        <w:t>кого края;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13) обеспечивает осуществление органами местного самоуправления Партизанского городского округа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</w:t>
      </w:r>
      <w:r>
        <w:t>нами и законами Приморского края Российской Федерации.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>Глава Партизанского городского округа в пределах своих полномочий, установленных федеральными законами, законами Приморского края, настоящим Уставом и нормативными правовыми актами Думы Партизанског</w:t>
      </w:r>
      <w:r>
        <w:t>о городского округа издает постановления местной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Приморског</w:t>
      </w:r>
      <w:r>
        <w:t>о края, а также распоряжения местной администрации по вопросам организации работы местной</w:t>
      </w:r>
      <w:proofErr w:type="gramEnd"/>
      <w:r>
        <w:t xml:space="preserve"> администрации. Глава Партизанского городского округа издает постановления и распоряжения по иным вопросам, отнесенным к его компетенции Уставом Партизанского городско</w:t>
      </w:r>
      <w:r>
        <w:t xml:space="preserve">го округа в соответствии с Федеральным </w:t>
      </w:r>
      <w:hyperlink r:id="rId315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другими федеральными законами.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3. Постановл</w:t>
      </w:r>
      <w:r>
        <w:t>ения и распоряжения главы Партизанского городского округа вступают в силу с даты их принятия, если иной срок не установлен этими актами. Правовые акты главы Партизанского городского округа, затрагивающие права, свободы и обязанности человека и гражданина в</w:t>
      </w:r>
      <w:r>
        <w:t>ступают в силу после их официального опубликования в газете "Вести".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3.1. Прокурор вправе вносить главе Партизанского городского округа предложения об изменении, о дополнении, об отмене или о принятии нормативных правовых актов.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4. В случае досрочного прек</w:t>
      </w:r>
      <w:r>
        <w:t>ращения полномочия главы Партизанского городского округа, временного отсутствия главы Партизанского городского округа (отпуск, болезнь, командировка и т.п.) его полномочия исполняет первый заместитель главы администрации Партизанского городского округа в с</w:t>
      </w:r>
      <w:r>
        <w:t>оответствии с распоряжением администрации Партизанского городского округа. В случае отсутствия первого заместителя главы администрации Партизанского городского округа, полномочия главы Партизанского городского округа исполняет один из заместителей главы ад</w:t>
      </w:r>
      <w:r>
        <w:t>министрации Партизанского городского округа в соответствии с распоряжением администрации Партизанского городского округа.</w:t>
      </w:r>
    </w:p>
    <w:p w:rsidR="00FC659B" w:rsidRDefault="00662768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4 в ред. </w:t>
      </w:r>
      <w:hyperlink r:id="rId316" w:tooltip="Решение Думы Партизанского городского округа от 01.10.2019 N 140-Р &quot;О внесении изменений в Устав Партизанского городского округа&quot; (Зарегистрировано в Управлении Минюста РФ по Приморскому краю 14.11.2019 N RU253090002019003) {КонсультантПлюс}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01.10.2019 N 140-Р)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Title0"/>
        <w:ind w:firstLine="540"/>
        <w:jc w:val="both"/>
        <w:outlineLvl w:val="1"/>
      </w:pPr>
      <w:r>
        <w:t>Статья 30. Досрочное прекращение полномочий главы Партизанского городского округа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Normal0"/>
        <w:ind w:firstLine="540"/>
        <w:jc w:val="both"/>
      </w:pPr>
      <w:r>
        <w:t>1. Полномочия главы Партизанского городского округа прекр</w:t>
      </w:r>
      <w:r>
        <w:t>ащаются досрочно в случае:</w:t>
      </w:r>
    </w:p>
    <w:p w:rsidR="00FC659B" w:rsidRDefault="00662768">
      <w:pPr>
        <w:pStyle w:val="ConsPlusNormal0"/>
        <w:jc w:val="both"/>
      </w:pPr>
      <w:r>
        <w:t xml:space="preserve">(в ред. </w:t>
      </w:r>
      <w:hyperlink r:id="rId317" w:tooltip="Решение Думы Партизанского городского округа от 03.03.2010 N 207-Р (ред. от 06.06.2014) &quot;О внесении дополнений в Устав Партизанского городского округа&quot; (принято решением Думы Партизанского городского округа от 03.03.2010 N 207) {КонсультантПлюс}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03.03.</w:t>
      </w:r>
      <w:r>
        <w:t>2010 N 207-Р)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1) смерти;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2) отставки по собственному желанию;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2.1) удаления в отставку в соответствии со </w:t>
      </w:r>
      <w:hyperlink w:anchor="P1408" w:tooltip="Статья 62.1. Удаление главы Партизанского городского округа в отставку">
        <w:r>
          <w:rPr>
            <w:color w:val="0000FF"/>
          </w:rPr>
          <w:t>статьей 62.1</w:t>
        </w:r>
      </w:hyperlink>
      <w:r>
        <w:t xml:space="preserve"> настоящего Устава Партизанского городского округа;</w:t>
      </w:r>
    </w:p>
    <w:p w:rsidR="00FC659B" w:rsidRDefault="00662768">
      <w:pPr>
        <w:pStyle w:val="ConsPlusNormal0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</w:t>
      </w:r>
      <w:hyperlink r:id="rId318" w:tooltip="Решение Думы Партизанского городского округа от 12.10.2009 N 159-Р &quot;О внесении изменений и дополнений в Устав Партизанского городского округа&quot; (принято решением Думы Партизанского городского округа от 12.10.2009 N 159) {КонсультантПлюс}">
        <w:r>
          <w:rPr>
            <w:color w:val="0000FF"/>
          </w:rPr>
          <w:t>Решением</w:t>
        </w:r>
      </w:hyperlink>
      <w:r>
        <w:t xml:space="preserve"> Думы Партизанского городского округа от 12.10.2009 N 159-Р)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3) издания Губернатора Приморск</w:t>
      </w:r>
      <w:r>
        <w:t>ого края правового акта об отрешении от должности в срок не менее одного месяца и не позднее шести месяцев со дня вступления в силу соответствующего решения суда в случаях:</w:t>
      </w:r>
    </w:p>
    <w:p w:rsidR="00FC659B" w:rsidRDefault="00662768">
      <w:pPr>
        <w:pStyle w:val="ConsPlusNormal0"/>
        <w:spacing w:before="200"/>
        <w:ind w:firstLine="540"/>
        <w:jc w:val="both"/>
      </w:pPr>
      <w:proofErr w:type="gramStart"/>
      <w:r>
        <w:t>а) издания главой Партизанского городского округа нормативного правового акта, прот</w:t>
      </w:r>
      <w:r>
        <w:t xml:space="preserve">иворечащего </w:t>
      </w:r>
      <w:hyperlink r:id="rId31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федеральным конституционным законам, федеральным законам, </w:t>
      </w:r>
      <w:hyperlink r:id="rId320" w:tooltip="Устав Приморского края от 06.10.1995 N 14-КЗ (принят Думой Приморского края 12.09.1995) (ред. от 19.04.2022) {КонсультантПлюс}">
        <w:r>
          <w:rPr>
            <w:color w:val="0000FF"/>
          </w:rPr>
          <w:t>Уставу</w:t>
        </w:r>
      </w:hyperlink>
      <w:r>
        <w:t>, законам Приморского края, настоящему Уставу, если такие п</w:t>
      </w:r>
      <w:r>
        <w:t>ротиворечия установлены соответствующим судом, а глава Партизанского городского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</w:t>
      </w:r>
      <w:proofErr w:type="gramEnd"/>
      <w:r>
        <w:t xml:space="preserve"> мер по испол</w:t>
      </w:r>
      <w:r>
        <w:t>нению решения суда;</w:t>
      </w:r>
    </w:p>
    <w:p w:rsidR="00FC659B" w:rsidRDefault="00662768">
      <w:pPr>
        <w:pStyle w:val="ConsPlusNormal0"/>
        <w:spacing w:before="200"/>
        <w:ind w:firstLine="540"/>
        <w:jc w:val="both"/>
      </w:pPr>
      <w:proofErr w:type="gramStart"/>
      <w:r>
        <w:lastRenderedPageBreak/>
        <w:t>б) совершения главой Партизанского городского округа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</w:t>
      </w:r>
      <w:r>
        <w:t>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</w:t>
      </w:r>
      <w:r>
        <w:t xml:space="preserve"> кредитов, нарушение условий предоставления межбюджетных</w:t>
      </w:r>
      <w:proofErr w:type="gramEnd"/>
      <w:r>
        <w:t xml:space="preserve"> трансфертов, бюджетных кредитов, полученных из других бюджетов бюджетной системы Российской Федерации, если это установлено соответствующим судом, а глава Партизанского городского округа не принял в </w:t>
      </w:r>
      <w:r>
        <w:t>пределах своих полномочий мер по исполнению решения суда;</w:t>
      </w:r>
    </w:p>
    <w:p w:rsidR="00FC659B" w:rsidRDefault="00662768">
      <w:pPr>
        <w:pStyle w:val="ConsPlusNormal0"/>
        <w:jc w:val="both"/>
      </w:pPr>
      <w:r>
        <w:t xml:space="preserve">(в ред. </w:t>
      </w:r>
      <w:hyperlink r:id="rId321" w:tooltip="Решение Думы Партизанского городского округа от 12.12.2016 N 356-Р &quot;О внесении изменений в Устав Партизанского городского округа&quot; (принято решением Думы Партизанского городского округа от 12.12.2016 N 356) (Зарегистрировано в Управлении Минюста РФ по Приморско">
        <w:r>
          <w:rPr>
            <w:color w:val="0000FF"/>
          </w:rPr>
          <w:t>Решени</w:t>
        </w:r>
        <w:r>
          <w:rPr>
            <w:color w:val="0000FF"/>
          </w:rPr>
          <w:t>я</w:t>
        </w:r>
      </w:hyperlink>
      <w:r>
        <w:t xml:space="preserve"> Думы Партизанского городского округа от 12.12.2016 N 356-Р)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4) признания судом недееспособным или ограниченно дееспособным;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5) признания судом безвестно отсутствующим или объявления умершим;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6) вступления в отношении его в законную силу обвинительного пр</w:t>
      </w:r>
      <w:r>
        <w:t>иговора суда;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7) выезда за пределы Российской Федерации на постоянное место жительства;</w:t>
      </w:r>
    </w:p>
    <w:p w:rsidR="00FC659B" w:rsidRDefault="00662768">
      <w:pPr>
        <w:pStyle w:val="ConsPlusNormal0"/>
        <w:spacing w:before="200"/>
        <w:ind w:firstLine="540"/>
        <w:jc w:val="both"/>
      </w:pPr>
      <w:proofErr w:type="gramStart"/>
      <w:r>
        <w:t>8)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</w:t>
      </w:r>
      <w:r>
        <w:t>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на территории инос</w:t>
      </w:r>
      <w:r>
        <w:t>транного государства гражданина Российской Федерации либо иностранного гражданина, имеющего право на основании международного</w:t>
      </w:r>
      <w:proofErr w:type="gramEnd"/>
      <w: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</w:t>
      </w:r>
      <w:r>
        <w:t>Российской Федерации;</w:t>
      </w:r>
    </w:p>
    <w:p w:rsidR="00FC659B" w:rsidRDefault="00662768">
      <w:pPr>
        <w:pStyle w:val="ConsPlusNormal0"/>
        <w:jc w:val="both"/>
      </w:pPr>
      <w:r>
        <w:t xml:space="preserve">(п. 8 в ред. </w:t>
      </w:r>
      <w:hyperlink r:id="rId322" w:tooltip="Решение Думы Партизанского городского округа от 18.03.2022 N 335-Р &quot;О внесении изменений в Устав Партизанского городского округа&quot; (Зарегистрировано в Управлении Минюста РФ по Приморскому краю 28.04.2022 N RU253090002022002) {КонсультантПлюс}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18.03.20</w:t>
      </w:r>
      <w:r>
        <w:t>22 N 335-Р)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9) отзыва избирателями;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10) установленной в судебном порядке стойкой неспособности по состоянию здоровья осуществлять полномочия главы муниципального образования;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11) преобразования или упразднения Партизанского городского округа;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12) увеличени</w:t>
      </w:r>
      <w:r>
        <w:t>я численности избирателей Партизанского городского округа более чем на 25 процентов, произошедшего вследствие изменения границ Партизанского городского округа.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1.1. Полномочия главы Партизанского городского округа прекращаются досрочно в случае несоблюдени</w:t>
      </w:r>
      <w:r>
        <w:t xml:space="preserve">я ограничений, установленных Федеральным </w:t>
      </w:r>
      <w:hyperlink r:id="rId323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FC659B" w:rsidRDefault="00662768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</w:t>
      </w:r>
      <w:hyperlink r:id="rId324" w:tooltip="Решение Думы Партизанского городского округа от 28.03.2012 N 403-Р &quot;О внесении изменений и дополнений в Устав Партизанского городского округа&quot; (принято решением Думы Партизанского городского округа от 28.03.2012 N 403) {КонсультантПлюс}">
        <w:r>
          <w:rPr>
            <w:color w:val="0000FF"/>
          </w:rPr>
          <w:t>Решением</w:t>
        </w:r>
      </w:hyperlink>
      <w:r>
        <w:t xml:space="preserve"> Думы Партизанского городского округа от 28.03.2012 N 403-Р)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1.2. Полномочия главы Партизанского городского окру</w:t>
      </w:r>
      <w:r>
        <w:t>га прекращаются досрочно также в связи с утратой доверия Президента Российской Федерации в случаях:</w:t>
      </w:r>
    </w:p>
    <w:p w:rsidR="00FC659B" w:rsidRDefault="00662768">
      <w:pPr>
        <w:pStyle w:val="ConsPlusNormal0"/>
        <w:spacing w:before="200"/>
        <w:ind w:firstLine="540"/>
        <w:jc w:val="both"/>
      </w:pPr>
      <w:bookmarkStart w:id="19" w:name="P883"/>
      <w:bookmarkEnd w:id="19"/>
      <w:r>
        <w:t xml:space="preserve">1) несоблюдения главой Партизанского городского округа, его супругой (супругом) и несовершеннолетними детьми запрета, установленного Федеральным </w:t>
      </w:r>
      <w:hyperlink r:id="rId325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</w:t>
      </w:r>
      <w:r>
        <w:t xml:space="preserve">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</w:p>
    <w:p w:rsidR="00FC659B" w:rsidRDefault="00662768">
      <w:pPr>
        <w:pStyle w:val="ConsPlusNormal0"/>
        <w:spacing w:before="200"/>
        <w:ind w:firstLine="540"/>
        <w:jc w:val="both"/>
      </w:pPr>
      <w:proofErr w:type="gramStart"/>
      <w:r>
        <w:t>2) установления в отношении главы Партизанского городского округа факта открытия или наличия с</w:t>
      </w:r>
      <w:r>
        <w:t>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в период, когда указанное лицо было зареги</w:t>
      </w:r>
      <w:r>
        <w:t>стрировано в качестве кандидата на выборах главы Партизанского городского округа.</w:t>
      </w:r>
      <w:proofErr w:type="gramEnd"/>
      <w:r>
        <w:t xml:space="preserve"> При этом понятие "иностранные </w:t>
      </w:r>
      <w:r>
        <w:lastRenderedPageBreak/>
        <w:t xml:space="preserve">финансовые инструменты" используется в значении, определенном Федеральным законом, указанным в </w:t>
      </w:r>
      <w:hyperlink w:anchor="P883" w:tooltip="1) несоблюдения главой Партизанского городского округа, его супругой (супругом) и несовершеннолетними детьми запрета, установленного Федеральным законом &quot;О запрете отдельным категориям лиц открывать и иметь счета (вклады), хранить наличные денежные средства и ">
        <w:r>
          <w:rPr>
            <w:color w:val="0000FF"/>
          </w:rPr>
          <w:t>пункте 1</w:t>
        </w:r>
      </w:hyperlink>
      <w:r>
        <w:t xml:space="preserve"> наст</w:t>
      </w:r>
      <w:r>
        <w:t>оящей части.</w:t>
      </w:r>
    </w:p>
    <w:p w:rsidR="00FC659B" w:rsidRDefault="00662768">
      <w:pPr>
        <w:pStyle w:val="ConsPlusNormal0"/>
        <w:jc w:val="both"/>
      </w:pPr>
      <w:r>
        <w:t xml:space="preserve">(в ред. </w:t>
      </w:r>
      <w:hyperlink r:id="rId326" w:tooltip="Решение Думы Партизанского городского округа от 31.05.2017 N 403-Р &quot;О внесении изменений в Устав Партизанского городского округа&quot; (принято решением Думы Партизанского городского округа от 31.05.2017 N 403) (Зарегистрировано в Управлении Минюста РФ по Приморско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31.05.2017 N 403-Р)</w:t>
      </w:r>
    </w:p>
    <w:p w:rsidR="00FC659B" w:rsidRDefault="00662768">
      <w:pPr>
        <w:pStyle w:val="ConsPlusNormal0"/>
        <w:jc w:val="both"/>
      </w:pPr>
      <w:r>
        <w:t>(часть</w:t>
      </w:r>
      <w:r>
        <w:t xml:space="preserve"> 1.2 введена </w:t>
      </w:r>
      <w:hyperlink r:id="rId327" w:tooltip="Решение Думы Партизанского городского округа от 26.07.2013 N 531-Р &quot;О внесении изменений в Устав Партизанского городского округа&quot; (принято решением Думы Партизанского городского округа от 26.07.2013 N 531) (Зарегистрировано в Управлении Минюста РФ по Приморско">
        <w:r>
          <w:rPr>
            <w:color w:val="0000FF"/>
          </w:rPr>
          <w:t>Решением</w:t>
        </w:r>
      </w:hyperlink>
      <w:r>
        <w:t xml:space="preserve"> Думы Партизанского городского округа от 26.07.2013 N</w:t>
      </w:r>
      <w:r>
        <w:t xml:space="preserve"> 531-Р)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2. В случае досрочного </w:t>
      </w:r>
      <w:proofErr w:type="gramStart"/>
      <w:r>
        <w:t>прекращения полномочий главы Партизанского городского округа его полномочия</w:t>
      </w:r>
      <w:proofErr w:type="gramEnd"/>
      <w:r>
        <w:t xml:space="preserve"> временно исполняет первый заместитель главы администрации Партизанского городского округа.</w:t>
      </w:r>
    </w:p>
    <w:p w:rsidR="00FC659B" w:rsidRDefault="00662768">
      <w:pPr>
        <w:pStyle w:val="ConsPlusNormal0"/>
        <w:jc w:val="both"/>
      </w:pPr>
      <w:r>
        <w:t xml:space="preserve">(часть 2 в ред. </w:t>
      </w:r>
      <w:hyperlink r:id="rId328" w:tooltip="Решение Думы Партизанского городского округа от 29.05.2015 N 176-Р (ред. от 25.09.2015) &quot;О внесении изменений в Устав Партизанского городского округа&quot; (принято решением Думы Партизанского городского округа от 29.05.2015 N 176) (Зарегистрировано в Управлении Ми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29.05.2015 N 176-Р)</w:t>
      </w:r>
    </w:p>
    <w:p w:rsidR="00FC659B" w:rsidRDefault="00FC659B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FC659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9B" w:rsidRDefault="00FC659B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9B" w:rsidRDefault="00FC659B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659B" w:rsidRDefault="00FC659B">
            <w:pPr>
              <w:pStyle w:val="ConsPlusNormal0"/>
              <w:jc w:val="both"/>
            </w:pPr>
            <w:hyperlink r:id="rId329" w:tooltip="Решение Думы Партизанского городского округа от 29.05.2015 N 176-Р (ред. от 25.09.2015) &quot;О внесении изменений в Устав Партизанского городского округа&quot; (принято решением Думы Партизанского городского округа от 29.05.2015 N 176) (Зарегистрировано в Управлении Ми">
              <w:r w:rsidR="00662768">
                <w:rPr>
                  <w:color w:val="0000FF"/>
                </w:rPr>
                <w:t>Решением</w:t>
              </w:r>
            </w:hyperlink>
            <w:r w:rsidR="00662768">
              <w:rPr>
                <w:color w:val="392C69"/>
              </w:rPr>
              <w:t xml:space="preserve"> Думы Партизанского городского округа от 29.05.2015 N 176-Р в часть </w:t>
            </w:r>
            <w:r w:rsidR="00662768">
              <w:rPr>
                <w:color w:val="392C69"/>
              </w:rPr>
              <w:t>3 статьи 30 внесены изменения, согласно которым слова "избранного на муниципальных выборах" исключены.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9B" w:rsidRDefault="00FC659B">
            <w:pPr>
              <w:pStyle w:val="ConsPlusNormal0"/>
            </w:pPr>
          </w:p>
        </w:tc>
      </w:tr>
    </w:tbl>
    <w:p w:rsidR="00FC659B" w:rsidRDefault="00662768">
      <w:pPr>
        <w:pStyle w:val="ConsPlusNormal0"/>
        <w:spacing w:before="260"/>
        <w:ind w:firstLine="540"/>
        <w:jc w:val="both"/>
      </w:pPr>
      <w:r>
        <w:t>3. В случае досрочного прекращения полномочий главы Партизанского городского округа избрание главы Партизанского городского округа, избираемого Думой П</w:t>
      </w:r>
      <w:r>
        <w:t>артизанского городского округа из числа кандидатов, представленных конкурсной комиссией по результатам конкурса, осуществляется не позднее чем через шесть месяцев со дня такого прекращения полномочий.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При этом если до истечения срока полномочий Думы Партиз</w:t>
      </w:r>
      <w:r>
        <w:t>анского городского округа осталось менее шести месяцев, избрание главы Партизанского городского округа из числа кандидатов, представленных конкурсной комиссией по результатам конкурса, осуществляется в течение трех месяцев со дня избрания Думы Партизанског</w:t>
      </w:r>
      <w:r>
        <w:t>о городского округа в правомочном составе.</w:t>
      </w:r>
    </w:p>
    <w:p w:rsidR="00FC659B" w:rsidRDefault="00662768">
      <w:pPr>
        <w:pStyle w:val="ConsPlusNormal0"/>
        <w:jc w:val="both"/>
      </w:pPr>
      <w:r>
        <w:t xml:space="preserve">(часть 3 в ред. </w:t>
      </w:r>
      <w:hyperlink r:id="rId330" w:tooltip="Решение Думы Партизанского городского округа от 29.09.2017 N 434-Р &quot;О внесении изменений в Устав Партизанского городского округа&quot; (принято решением Думы Партизанского городского округа от 29.09.2017 N 434) (Зарегистрировано в Управлении Минюста РФ по Приморско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29.09.2017 N 434-Р)</w:t>
      </w:r>
    </w:p>
    <w:p w:rsidR="00FC659B" w:rsidRDefault="00FC659B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FC659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9B" w:rsidRDefault="00FC659B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9B" w:rsidRDefault="00FC659B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659B" w:rsidRDefault="00FC659B">
            <w:pPr>
              <w:pStyle w:val="ConsPlusNormal0"/>
              <w:jc w:val="both"/>
            </w:pPr>
            <w:hyperlink r:id="rId331" w:tooltip="Решение Думы Партизанского городского округа от 29.05.2015 N 176-Р (ред. от 25.09.2015) &quot;О внесении изменений в Устав Партизанского городского округа&quot; (принято решением Думы Партизанского городского округа от 29.05.2015 N 176) (Зарегистрировано в Управлении Ми">
              <w:r w:rsidR="00662768">
                <w:rPr>
                  <w:color w:val="0000FF"/>
                </w:rPr>
                <w:t>Решением</w:t>
              </w:r>
            </w:hyperlink>
            <w:r w:rsidR="00662768">
              <w:rPr>
                <w:color w:val="392C69"/>
              </w:rPr>
              <w:t xml:space="preserve"> Думы Партизанского городского округа от 29.05.2015 N 176-Р в часть 4</w:t>
            </w:r>
            <w:r w:rsidR="00662768">
              <w:rPr>
                <w:color w:val="392C69"/>
              </w:rPr>
              <w:t xml:space="preserve"> статьи 30 внесены изменения, согласно которым слова "избранный на муниципальных выборах" исключены.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9B" w:rsidRDefault="00FC659B">
            <w:pPr>
              <w:pStyle w:val="ConsPlusNormal0"/>
            </w:pPr>
          </w:p>
        </w:tc>
      </w:tr>
    </w:tbl>
    <w:p w:rsidR="00FC659B" w:rsidRDefault="00662768">
      <w:pPr>
        <w:pStyle w:val="ConsPlusNormal0"/>
        <w:spacing w:before="26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глава Партизанского городского округа, полномочия которого прекращены досрочно на основании правового акта Губернатора Приморского края об отрешении от должности главы Партизанского городского округа либо на основании решения Думы Партиза</w:t>
      </w:r>
      <w:r>
        <w:t xml:space="preserve">нского городского округа об удалении главы Партизанского городского округа в отставку, обжалует данные правовой акт или решение в судебном порядке, Дума Партизанского городского округа не вправе принимать решение об </w:t>
      </w:r>
      <w:proofErr w:type="gramStart"/>
      <w:r>
        <w:t xml:space="preserve">избрании главы Партизанского городского </w:t>
      </w:r>
      <w:r>
        <w:t>округа, избираемого Думой Партизанского городского округа из числа кандидатов, представленных конкурсной комиссией по результатам конкурса, до вступления решения суда в законную силу.</w:t>
      </w:r>
      <w:proofErr w:type="gramEnd"/>
    </w:p>
    <w:p w:rsidR="00FC659B" w:rsidRDefault="00662768">
      <w:pPr>
        <w:pStyle w:val="ConsPlusNormal0"/>
        <w:jc w:val="both"/>
      </w:pPr>
      <w:r>
        <w:t xml:space="preserve">(часть 4 в ред. </w:t>
      </w:r>
      <w:hyperlink r:id="rId332" w:tooltip="Решение Думы Партизанского городского округа от 28.02.2018 N 490-Р &quot;О внесении изменений в Устав Партизанского городского округа&quot; (принято решением Думы Партизанского городского округа от 28.02.2018 N 490) (Зарегистрировано в Управлении Минюста РФ по Приморско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28.02.2018 N 490-Р)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Title0"/>
        <w:ind w:firstLine="540"/>
        <w:jc w:val="both"/>
        <w:outlineLvl w:val="1"/>
      </w:pPr>
      <w:r>
        <w:t>Статья 31. Администрация Партизанского городского округа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Normal0"/>
        <w:ind w:firstLine="540"/>
        <w:jc w:val="both"/>
      </w:pPr>
      <w:r>
        <w:t>1</w:t>
      </w:r>
      <w:r>
        <w:t>. Администрация Партизанского городского округа - исполнительно-распорядительный орган Партизанского городского округа, наделенный настоящим Уставом собственными полномочиями по решению вопросов местного значения.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2. Структура администрации Партизанского г</w:t>
      </w:r>
      <w:r>
        <w:t xml:space="preserve">ородского округа утверждается Думой Партизанского городского округа по представлению главы администрации Партизанского городского округа. В структуру администрации Партизанского городского округа могут входить отраслевые (функциональные) и территориальные </w:t>
      </w:r>
      <w:r>
        <w:t>органы администрации Партизанского городского округа.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Title0"/>
        <w:ind w:firstLine="540"/>
        <w:jc w:val="both"/>
        <w:outlineLvl w:val="1"/>
      </w:pPr>
      <w:r>
        <w:t>Статья 32. Полномочия администрации Партизанского городского округа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Normal0"/>
        <w:ind w:firstLine="540"/>
        <w:jc w:val="both"/>
      </w:pPr>
      <w:r>
        <w:t>Администрация Партизанского городского округа: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1) разрабатывает прогнозы, проекты стратегии и программы социально-экономического раз</w:t>
      </w:r>
      <w:r>
        <w:t>вития, проект местного бюджета, организует их исполнение;</w:t>
      </w:r>
    </w:p>
    <w:p w:rsidR="00FC659B" w:rsidRDefault="00662768">
      <w:pPr>
        <w:pStyle w:val="ConsPlusNormal0"/>
        <w:jc w:val="both"/>
      </w:pPr>
      <w:r>
        <w:t xml:space="preserve">(п. 1 в ред. </w:t>
      </w:r>
      <w:hyperlink r:id="rId333" w:tooltip="Решение Думы Партизанского городского округа от 30.10.2018 N 35-Р &quot;О внесении изменений в Устав Партизанского городского округа&quot; (принято решением Думы Партизанского городского округа от 30.10.2018 N 35) (Зарегистрировано в Управлении Минюста РФ по Приморскому">
        <w:r>
          <w:rPr>
            <w:color w:val="0000FF"/>
          </w:rPr>
          <w:t>Р</w:t>
        </w:r>
        <w:r>
          <w:rPr>
            <w:color w:val="0000FF"/>
          </w:rPr>
          <w:t>ешения</w:t>
        </w:r>
      </w:hyperlink>
      <w:r>
        <w:t xml:space="preserve"> Думы Партизанского городского округа от 30.10.2018 N 35-Р)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lastRenderedPageBreak/>
        <w:t>2) обеспечивает составление балансов, в том числе финансового, трудовых ресурсов, земельного и других, необходимых для управления социально-экономическим развитием Партизанского городского о</w:t>
      </w:r>
      <w:r>
        <w:t>круга;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3) в порядке, установленном Думой Партизанского городского округа, управляет муниципальной собственностью, решает вопросы создания, реорганизации и ликвидации муниципальных предприятий и учреждений, условия и порядок осуществления ими хозяйственной </w:t>
      </w:r>
      <w:r>
        <w:t>деятельности, создания, приобретения, использования и отчуждения объектов муниципальной собственности;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4) в порядке, установленном Думой Партизанского городского округа, осуществляет регулирование тарифов на услуги муниципальных предприятий и учреждений, е</w:t>
      </w:r>
      <w:r>
        <w:t xml:space="preserve">сли иное не предусмотрено федеральными законами, а также регулирование тарифов на товары и услуги организаций коммунального комплекса (за исключением тарифов на товары и услуги организаций коммунального комплекса производителей товаров и услуг в сфере </w:t>
      </w:r>
      <w:proofErr w:type="spellStart"/>
      <w:r>
        <w:t>элек</w:t>
      </w:r>
      <w:r>
        <w:t>тр</w:t>
      </w:r>
      <w:proofErr w:type="gramStart"/>
      <w:r>
        <w:t>о</w:t>
      </w:r>
      <w:proofErr w:type="spellEnd"/>
      <w:r>
        <w:t>-</w:t>
      </w:r>
      <w:proofErr w:type="gramEnd"/>
      <w:r>
        <w:t xml:space="preserve"> и (или) теплоснабжения);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5) обеспечивает малоимущих граждан, проживающих в Партизанском городском округе и нуждающихся в улучшении жилищных условий, жилыми помещениями, организует строительство и содержание муниципального жилищного фонда, осуществляет</w:t>
      </w:r>
      <w:r>
        <w:t xml:space="preserve"> </w:t>
      </w:r>
      <w:proofErr w:type="gramStart"/>
      <w:r>
        <w:t>контроль за</w:t>
      </w:r>
      <w:proofErr w:type="gramEnd"/>
      <w:r>
        <w:t xml:space="preserve"> надлежащей его эксплуатацией, функционированием объектов коммунального хозяйства, торговли, общественного питания и бытового обслуживания, обеспечивает коммунальное обслуживание населения, организует благоустройство территории Партизанского го</w:t>
      </w:r>
      <w:r>
        <w:t>родского округа;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6) организует подготовку генерального плана застройки Партизанского городского округа, проектов детальной планировки и застройки микрорайонов и других градостроительных комплексов, проектов инженерных сооружений, осуществляет </w:t>
      </w:r>
      <w:proofErr w:type="gramStart"/>
      <w:r>
        <w:t>контроль за</w:t>
      </w:r>
      <w:proofErr w:type="gramEnd"/>
      <w:r>
        <w:t xml:space="preserve"> с</w:t>
      </w:r>
      <w:r>
        <w:t>облюдением утвержденных проектов строительства;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7) выступает заказчиком по строительству и ремонту объектов социальной и производственной инфраструктуры, создаваемой за счет средств местного бюджета, а также на основе долевого участия;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8) выдает разрешения</w:t>
      </w:r>
      <w:r>
        <w:t xml:space="preserve"> на строительство на территории Партизанского городского округа объектов в соответствии с генеральным планом застройки Партизанского городского округа, приостанавливает строительство, осуществляемое с нарушением действующего законодательства;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9) создает ус</w:t>
      </w:r>
      <w:r>
        <w:t>ловия для предоставления транспортных услуг населению Партизанского городского округа и организует транспортное обслуживание населения в границах Партизанского городского округа;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10) обеспечивает проведение на территории Партизанского городского округа мероприятий по охране окружающей природной среды;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11) обеспечивает организацию, содержание и развитие муниципальных организаций и учреждений образования, здравоохранения, культуры и </w:t>
      </w:r>
      <w:r>
        <w:t>других;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12) ведает кладбищами, обеспечивает предоставление ритуальных услуг и содержание мест захоронения;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12.1) участвует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отходов;</w:t>
      </w:r>
    </w:p>
    <w:p w:rsidR="00FC659B" w:rsidRDefault="00662768">
      <w:pPr>
        <w:pStyle w:val="ConsPlusNormal0"/>
        <w:jc w:val="both"/>
      </w:pPr>
      <w:r>
        <w:t xml:space="preserve">(п. 12.1 </w:t>
      </w:r>
      <w:proofErr w:type="gramStart"/>
      <w:r>
        <w:t>введен</w:t>
      </w:r>
      <w:proofErr w:type="gramEnd"/>
      <w:r>
        <w:t xml:space="preserve"> </w:t>
      </w:r>
      <w:hyperlink r:id="rId334" w:tooltip="Решение Думы Партизанского городского округа от 29.09.2017 N 434-Р &quot;О внесении изменений в Устав Партизанского городского округа&quot; (принято решением Думы Партизанского городского округа от 29.09.2017 N 434) (Зарегистрировано в Управлении Минюста РФ по Приморско">
        <w:r>
          <w:rPr>
            <w:color w:val="0000FF"/>
          </w:rPr>
          <w:t>Решением</w:t>
        </w:r>
      </w:hyperlink>
      <w:r>
        <w:t xml:space="preserve"> Думы Партизанского городского округа от 29.09.2017 N 434-Р)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12.2) утверждает схемы размещения рекламных конструкций, в</w:t>
      </w:r>
      <w:r>
        <w:t>ыдачу разрешений на установку и эксплуатацию рекламных конструкций на территории Партизанского городского округа, аннулирует такие разрешения, выдачу предписаний о демонтаже самовольно установленных рекламных конструкций на территории Партизанского городск</w:t>
      </w:r>
      <w:r>
        <w:t xml:space="preserve">ого округа, осуществляемые в соответствии с Федеральным </w:t>
      </w:r>
      <w:hyperlink r:id="rId335" w:tooltip="Федеральный закон от 13.03.2006 N 38-ФЗ (ред. от 14.07.2022) &quot;О рекламе&quot; (с изм. и доп., вступ. в силу с 13.10.2022) {КонсультантПлюс}">
        <w:r>
          <w:rPr>
            <w:color w:val="0000FF"/>
          </w:rPr>
          <w:t>законом</w:t>
        </w:r>
      </w:hyperlink>
      <w:r>
        <w:t xml:space="preserve"> "О рекламе";</w:t>
      </w:r>
    </w:p>
    <w:p w:rsidR="00FC659B" w:rsidRDefault="00662768">
      <w:pPr>
        <w:pStyle w:val="ConsPlusNormal0"/>
        <w:jc w:val="both"/>
      </w:pPr>
      <w:r>
        <w:t xml:space="preserve">(п. 12.2 </w:t>
      </w:r>
      <w:proofErr w:type="gramStart"/>
      <w:r>
        <w:t>введен</w:t>
      </w:r>
      <w:proofErr w:type="gramEnd"/>
      <w:r>
        <w:t xml:space="preserve"> </w:t>
      </w:r>
      <w:hyperlink r:id="rId336" w:tooltip="Решение Думы Партизанского городского округа от 29.09.2017 N 434-Р &quot;О внесении изменений в Устав Партизанского городского округа&quot; (принято решением Думы Партизанского городского округа от 29.09.2017 N 434) (Зарегистрировано в Управлении Минюста РФ по Приморско">
        <w:r>
          <w:rPr>
            <w:color w:val="0000FF"/>
          </w:rPr>
          <w:t>Решением</w:t>
        </w:r>
      </w:hyperlink>
      <w:r>
        <w:t xml:space="preserve"> Думы Партизанского городского округа от 29.09.2017 N 434-Р)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12.3) присваивает адреса объектам адресации, изменяет, аннулирует адреса, присваивает </w:t>
      </w:r>
      <w:r>
        <w:lastRenderedPageBreak/>
        <w:t>наименования элементам улично-дорожной сети (за искл</w:t>
      </w:r>
      <w:r>
        <w:t>ючением автомобильных дорог федерального значения, автомобильных дорог регионального или межмуниципального значения), наименования элементам планировочной структуры в границах Партизанского городского округа, изменяет, аннулирует такие наименования, размещ</w:t>
      </w:r>
      <w:r>
        <w:t>ает информации в государственном адресном реестре;</w:t>
      </w:r>
    </w:p>
    <w:p w:rsidR="00FC659B" w:rsidRDefault="00662768">
      <w:pPr>
        <w:pStyle w:val="ConsPlusNormal0"/>
        <w:jc w:val="both"/>
      </w:pPr>
      <w:r>
        <w:t xml:space="preserve">(п. 12.3 </w:t>
      </w:r>
      <w:proofErr w:type="gramStart"/>
      <w:r>
        <w:t>введен</w:t>
      </w:r>
      <w:proofErr w:type="gramEnd"/>
      <w:r>
        <w:t xml:space="preserve"> </w:t>
      </w:r>
      <w:hyperlink r:id="rId337" w:tooltip="Решение Думы Партизанского городского округа от 29.09.2017 N 434-Р &quot;О внесении изменений в Устав Партизанского городского округа&quot; (принято решением Думы Партизанского городского округа от 29.09.2017 N 434) (Зарегистрировано в Управлении Минюста РФ по Приморско">
        <w:r>
          <w:rPr>
            <w:color w:val="0000FF"/>
          </w:rPr>
          <w:t>Решен</w:t>
        </w:r>
        <w:r>
          <w:rPr>
            <w:color w:val="0000FF"/>
          </w:rPr>
          <w:t>ием</w:t>
        </w:r>
      </w:hyperlink>
      <w:r>
        <w:t xml:space="preserve"> Думы Партизанского городского округа от 29.09.2017 N 434-Р)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13) создает условия для организации досуга и обеспечения жителей городского округа услугами организаций культуры, развития физической культуры и спорта;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14) осуществляет меры по обеспечению пе</w:t>
      </w:r>
      <w:r>
        <w:t>рвичных мер пожарной безопасности, защите населения и территории городского округа от чрезвычайных ситуаций природного и техногенного характера;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15) от имени Партизанского городского округа осуществляет муниципальные внутренние заимствования и выдает муниц</w:t>
      </w:r>
      <w:r>
        <w:t>ипальные гарантии другим заемщикам для привлечения кредитов (займов);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16) организует разработку и вносит на рассмотрение Думы Партизанского городского округа проект местного бюджета, отчет о его исполнении, проекты планов и программ социально-экономическог</w:t>
      </w:r>
      <w:r>
        <w:t>о развития Партизанского городского округа, обеспечивает их исполнение;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17) открывает и закрывает собственные расчетные и текущие счета в кредитных учреждениях, является распорядителем по этим счетам;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17.1) разрабатывает и утверждает схему размещения неста</w:t>
      </w:r>
      <w:r>
        <w:t>ционарных торговых объектов, в порядке, установленном уполномоченным органом исполнительной власти субъекта Российской Федерации;</w:t>
      </w:r>
    </w:p>
    <w:p w:rsidR="00FC659B" w:rsidRDefault="00662768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17.1 </w:t>
      </w:r>
      <w:proofErr w:type="gramStart"/>
      <w:r>
        <w:t>введен</w:t>
      </w:r>
      <w:proofErr w:type="gramEnd"/>
      <w:r>
        <w:t xml:space="preserve"> </w:t>
      </w:r>
      <w:hyperlink r:id="rId338" w:tooltip="Решение Думы Партизанского городского округа от 03.03.2010 N 207-Р (ред. от 06.06.2014) &quot;О внесении дополнений в Устав Партизанского городского округа&quot; (принято решением Думы Партизанского городского округа от 03.03.2010 N 207) {КонсультантПлюс}">
        <w:r>
          <w:rPr>
            <w:color w:val="0000FF"/>
          </w:rPr>
          <w:t>Решением</w:t>
        </w:r>
      </w:hyperlink>
      <w:r>
        <w:t xml:space="preserve"> Думы Партизанского городского округа от 03.03.2010 N 207-Р)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17.2) осуществляет контроль в сфере размещения заказов на поставки товаров, выполнение работ, оказание услуг для муниципальных ну</w:t>
      </w:r>
      <w:r>
        <w:t>жд, нужд бюджетных учреждений;</w:t>
      </w:r>
    </w:p>
    <w:p w:rsidR="00FC659B" w:rsidRDefault="00662768">
      <w:pPr>
        <w:pStyle w:val="ConsPlusNormal0"/>
        <w:jc w:val="both"/>
      </w:pPr>
      <w:r>
        <w:t xml:space="preserve">(п. 17.2 </w:t>
      </w:r>
      <w:proofErr w:type="gramStart"/>
      <w:r>
        <w:t>введен</w:t>
      </w:r>
      <w:proofErr w:type="gramEnd"/>
      <w:r>
        <w:t xml:space="preserve"> </w:t>
      </w:r>
      <w:hyperlink r:id="rId339" w:tooltip="Решение Думы Партизанского городского округа от 29.04.2011 N 327-Р &quot;О внесении дополнений в Устав Партизанского городского округа&quot; (принято решением Думы Партизанского городского округа от 29.04.2011 N 327) {КонсультантПлюс}">
        <w:r>
          <w:rPr>
            <w:color w:val="0000FF"/>
          </w:rPr>
          <w:t>Решением</w:t>
        </w:r>
      </w:hyperlink>
      <w:r>
        <w:t xml:space="preserve"> Думы Партизанского городского округа от 29.04.2011 N 3</w:t>
      </w:r>
      <w:r>
        <w:t>27-Р)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18) осуществляет иные полномочия, отнесенные законодательством Российской Федерации, Приморского края, нормативными правовыми актами Думы Партизанского городского округа к ее компетенции.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Title0"/>
        <w:ind w:firstLine="540"/>
        <w:jc w:val="both"/>
        <w:outlineLvl w:val="1"/>
      </w:pPr>
      <w:r>
        <w:t>Статья 32.1. Контрольно-счетная палата Партизанского городско</w:t>
      </w:r>
      <w:r>
        <w:t>го округа</w:t>
      </w:r>
    </w:p>
    <w:p w:rsidR="00FC659B" w:rsidRDefault="00662768">
      <w:pPr>
        <w:pStyle w:val="ConsPlusNormal0"/>
        <w:ind w:firstLine="540"/>
        <w:jc w:val="both"/>
      </w:pPr>
      <w:proofErr w:type="gramStart"/>
      <w:r>
        <w:t xml:space="preserve">(введена </w:t>
      </w:r>
      <w:hyperlink r:id="rId340" w:tooltip="Решение Думы Партизанского городского округа от 06.06.2014 N 79-Р &quot;О внесении изменений в Устав Партизанского городского округа&quot; (принято решением Думы Партизанского городского округа от 06.06.2014 N 79) (Зарегистрировано в Управлении Минюста РФ по Приморскому">
        <w:r>
          <w:rPr>
            <w:color w:val="0000FF"/>
          </w:rPr>
          <w:t>Решением</w:t>
        </w:r>
      </w:hyperlink>
      <w:r>
        <w:t xml:space="preserve"> Думы Партизанского городского округа от 06.06.</w:t>
      </w:r>
      <w:r>
        <w:t>2014 N 79-Р)</w:t>
      </w:r>
      <w:proofErr w:type="gramEnd"/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Normal0"/>
        <w:ind w:firstLine="540"/>
        <w:jc w:val="both"/>
      </w:pPr>
      <w:r>
        <w:t xml:space="preserve">1. </w:t>
      </w:r>
      <w:proofErr w:type="gramStart"/>
      <w:r>
        <w:t>Контрольно-счетная палата Партизанского городского округа является органом местного самоуправления Партизанского городского округа, образованным в целях контроля за исполнением бюджета Партизанского городского округа, соблюдением установле</w:t>
      </w:r>
      <w:r>
        <w:t>нного порядка подготовки и рассмотрения проекта бюджета Партизанского городского округа, отчета о его исполнении, а также в целях контроля за соблюдением установленного порядка управления и распоряжения имуществом, находящимся в муниципальной собственности</w:t>
      </w:r>
      <w:r>
        <w:t xml:space="preserve"> Партизанского городского округа.</w:t>
      </w:r>
      <w:proofErr w:type="gramEnd"/>
    </w:p>
    <w:p w:rsidR="00FC659B" w:rsidRDefault="00662768">
      <w:pPr>
        <w:pStyle w:val="ConsPlusNormal0"/>
        <w:spacing w:before="200"/>
        <w:ind w:firstLine="540"/>
        <w:jc w:val="both"/>
      </w:pPr>
      <w:r>
        <w:t>2. Контрольно-счетная палата Партизанского городского округа является постоянно действующим органом внешнего муниципального финансового контроля, образуется и формируется Думой Партизанского городского округа в соответстви</w:t>
      </w:r>
      <w:r>
        <w:t>и с настоящим Уставом.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3. Контрольно-счетная палата Партизанского городского округа подотчетна Думе Партизанского городского округа.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4. Контрольно-счетная палата Партизанского городского округа обладает организационной и функциональной независимостью и осу</w:t>
      </w:r>
      <w:r>
        <w:t>ществляет свою деятельность самостоятельно.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5. </w:t>
      </w:r>
      <w:proofErr w:type="gramStart"/>
      <w:r>
        <w:t xml:space="preserve">Наименования, полномочия, состав и порядок деятельности Контрольно-счетной палаты Партизанского городского округа устанавливаются настоящим Уставом Партизанского городского округа и (или) нормативным правовым </w:t>
      </w:r>
      <w:r>
        <w:t xml:space="preserve">актом Думы Партизанского городского округа в соответствии с Федеральным </w:t>
      </w:r>
      <w:hyperlink r:id="rId341" w:tooltip="Федеральный закон от 07.02.2011 N 6-ФЗ (ред. от 01.07.2021) &quot;Об общих принципах организации и деятельности контрольно-счетных органов субъектов Российской Федерации и муниципальных образований&quot; {КонсультантПлюс}">
        <w:r>
          <w:rPr>
            <w:color w:val="0000FF"/>
          </w:rPr>
          <w:t>законом</w:t>
        </w:r>
      </w:hyperlink>
      <w:r>
        <w:t xml:space="preserve"> от 7 февраля 2011 года N 6-ФЗ "Об общих принципах организации и деятель</w:t>
      </w:r>
      <w:r>
        <w:t>ности контрольно-</w:t>
      </w:r>
      <w:r>
        <w:lastRenderedPageBreak/>
        <w:t>счетных органов субъектов Российской Федерации и муниципальных образований".</w:t>
      </w:r>
      <w:proofErr w:type="gramEnd"/>
    </w:p>
    <w:p w:rsidR="00FC659B" w:rsidRDefault="00662768">
      <w:pPr>
        <w:pStyle w:val="ConsPlusNormal0"/>
        <w:spacing w:before="200"/>
        <w:ind w:firstLine="540"/>
        <w:jc w:val="both"/>
      </w:pPr>
      <w:r>
        <w:t>6. Контрольно-счетная палата Партизанского городского округа обладает правами юридического лица, имеет гербовую печать и бланк со своим наименованием и с изображением герба Партизанского городского округа.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7. Контрольно-счетная палата Партизанского городск</w:t>
      </w:r>
      <w:r>
        <w:t>ого округа образуется из председателя и аппарата Контрольно-счетной палаты Партизанского городского округа. Штатная численность Контрольно-счетной палаты Партизанского городского округа определяется решением Думы Партизанского городского округа. Председате</w:t>
      </w:r>
      <w:r>
        <w:t>ль Контрольно-счетной палаты назначается на должность сроком на 5 лет решением Думы Партизанского городского округа.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Кандидатуру на должность председателя предлагают: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1) председатель Думы Партизанского городского округа;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2) депутаты Думы Партизанского горо</w:t>
      </w:r>
      <w:r>
        <w:t>дского округа - не менее одной трети от установленной численности депутатов Думы Партизанского городского округа;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3) глава Партизанского городского округа.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Решением Думы Партизанского городского округа в составе Контрольно-счетной палаты Партизанского горо</w:t>
      </w:r>
      <w:r>
        <w:t>дского округа могут быть предусмотрены должности аудиторов Контрольно-счетной палаты Партизанского городского округа.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8. Руководит деятельностью Контрольно-счетной палаты Партизанского городского округа ее председатель.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9. Внутренние вопросы деятельности К</w:t>
      </w:r>
      <w:r>
        <w:t>онтрольно-счетной палаты Партизанского городского округа, порядок подготовки и проведения контрольных мероприятий, порядок взаимодействия с органами государственной власти, органами местного самоуправления, муниципальными предприятиями и учреждениями, иной</w:t>
      </w:r>
      <w:r>
        <w:t xml:space="preserve"> деятельности определяются Контрольно-счетной палатой Партизанского городского округа.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10. Результаты проверок, осуществляемых Контрольно-счетной палатой Партизанского городского округа, подлежат опубликованию в газете "Вести" и размещаются на официальном </w:t>
      </w:r>
      <w:r>
        <w:t>сайте администрации Партизанского городского округа в сети Интернет.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11. Органы и должностные лица местного самоуправления обязаны предоставлять в Контрольно-счетную палату Партизанского городского округа по ее требованию необходимую информацию и документы</w:t>
      </w:r>
      <w:r>
        <w:t xml:space="preserve"> по вопросам, относящимся к их компетенции.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Title0"/>
        <w:ind w:firstLine="540"/>
        <w:jc w:val="both"/>
        <w:outlineLvl w:val="1"/>
      </w:pPr>
      <w:r>
        <w:t>Статья 32.2. Полномочия Контрольно-счетной палаты Партизанского городского округа</w:t>
      </w:r>
    </w:p>
    <w:p w:rsidR="00FC659B" w:rsidRDefault="00662768">
      <w:pPr>
        <w:pStyle w:val="ConsPlusNormal0"/>
        <w:ind w:firstLine="540"/>
        <w:jc w:val="both"/>
      </w:pPr>
      <w:proofErr w:type="gramStart"/>
      <w:r>
        <w:t xml:space="preserve">(введена </w:t>
      </w:r>
      <w:hyperlink r:id="rId342" w:tooltip="Решение Думы Партизанского городского округа от 06.06.2014 N 79-Р &quot;О внесении изменений в Устав Партизанского городского округа&quot; (принято решением Думы Партизанского городского округа от 06.06.2014 N 79) (Зарегистрировано в Управлении Минюста РФ по Приморскому">
        <w:r>
          <w:rPr>
            <w:color w:val="0000FF"/>
          </w:rPr>
          <w:t>Решением</w:t>
        </w:r>
      </w:hyperlink>
      <w:r>
        <w:t xml:space="preserve"> Думы Партизанского городского округа от 06.06.2014 N 79-Р)</w:t>
      </w:r>
      <w:proofErr w:type="gramEnd"/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Normal0"/>
        <w:ind w:firstLine="540"/>
        <w:jc w:val="both"/>
      </w:pPr>
      <w:r>
        <w:t>1. Контрольно-счетная палата Партизанского городского округа осуществляет следующие полномочия: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1) </w:t>
      </w:r>
      <w:proofErr w:type="gramStart"/>
      <w:r>
        <w:t>контроль за</w:t>
      </w:r>
      <w:proofErr w:type="gramEnd"/>
      <w:r>
        <w:t xml:space="preserve"> исполнением бю</w:t>
      </w:r>
      <w:r>
        <w:t>джета Партизанского городского округа;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2) экспертиза проекта бюджета Партизанского городского округа;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3) внешняя проверка годового отчета об исполнении бюджета Партизанского городского округа;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4) организация и осуществление </w:t>
      </w:r>
      <w:proofErr w:type="gramStart"/>
      <w:r>
        <w:t>контроля за</w:t>
      </w:r>
      <w:proofErr w:type="gramEnd"/>
      <w:r>
        <w:t xml:space="preserve"> законностью, результ</w:t>
      </w:r>
      <w:r>
        <w:t>ативностью (эффективностью и экономностью) использования средств бюджета Партизанского городского округа, а также средств, получаемых бюджетом Партизанского городского округа из иных источников, предусмотренных законодательством Российской Федерации;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lastRenderedPageBreak/>
        <w:t xml:space="preserve">5) </w:t>
      </w:r>
      <w:proofErr w:type="gramStart"/>
      <w:r>
        <w:t>ко</w:t>
      </w:r>
      <w:r>
        <w:t>нтроль за</w:t>
      </w:r>
      <w:proofErr w:type="gramEnd"/>
      <w: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Партизанскому гор</w:t>
      </w:r>
      <w:r>
        <w:t>одскому округу;</w:t>
      </w:r>
    </w:p>
    <w:p w:rsidR="00FC659B" w:rsidRDefault="00662768">
      <w:pPr>
        <w:pStyle w:val="ConsPlusNormal0"/>
        <w:spacing w:before="200"/>
        <w:ind w:firstLine="540"/>
        <w:jc w:val="both"/>
      </w:pPr>
      <w:proofErr w:type="gramStart"/>
      <w:r>
        <w:t>6) оценка эффективности предоставления налоговых и иных льгот и преимуществ, бюджетных кредитов за счет средств бюджета Партизанского городского округа, а также оценка законности предоставления муниципальных гарантий и поручительств или обе</w:t>
      </w:r>
      <w:r>
        <w:t>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Партизанского городского округа и имущества, находящегося в муниципальной собственности;</w:t>
      </w:r>
      <w:proofErr w:type="gramEnd"/>
    </w:p>
    <w:p w:rsidR="00FC659B" w:rsidRDefault="00662768">
      <w:pPr>
        <w:pStyle w:val="ConsPlusNormal0"/>
        <w:spacing w:before="200"/>
        <w:ind w:firstLine="540"/>
        <w:jc w:val="both"/>
      </w:pPr>
      <w:r>
        <w:t>7) финансово</w:t>
      </w:r>
      <w:r>
        <w:t>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Партизанского городского округа, а также муниципальных программ;</w:t>
      </w:r>
    </w:p>
    <w:p w:rsidR="00FC659B" w:rsidRDefault="00662768">
      <w:pPr>
        <w:pStyle w:val="ConsPlusNormal0"/>
        <w:spacing w:before="200"/>
        <w:ind w:firstLine="540"/>
        <w:jc w:val="both"/>
      </w:pPr>
      <w:proofErr w:type="gramStart"/>
      <w:r>
        <w:t>8) анализ бюджетного пр</w:t>
      </w:r>
      <w:r>
        <w:t>оцесса в Партизанского городском округе и подготовка предложений, направленных на его совершенствование;</w:t>
      </w:r>
      <w:proofErr w:type="gramEnd"/>
    </w:p>
    <w:p w:rsidR="00FC659B" w:rsidRDefault="00662768">
      <w:pPr>
        <w:pStyle w:val="ConsPlusNormal0"/>
        <w:spacing w:before="200"/>
        <w:ind w:firstLine="540"/>
        <w:jc w:val="both"/>
      </w:pPr>
      <w:r>
        <w:t>9) подготовка информации о ходе исполнения бюджета Партизанского городского округа, о результатах проведенных контрольных и экспертно-аналитических мер</w:t>
      </w:r>
      <w:r>
        <w:t>оприятий и представление такой информации в Думу Партизанского городского округа и главе Партизанского городского округа;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10) участие в пределах полномочий в мероприятиях, направленных на противодействие коррупции;</w:t>
      </w:r>
    </w:p>
    <w:p w:rsidR="00FC659B" w:rsidRDefault="00662768">
      <w:pPr>
        <w:pStyle w:val="ConsPlusNormal0"/>
        <w:spacing w:before="200"/>
        <w:ind w:firstLine="540"/>
        <w:jc w:val="both"/>
      </w:pPr>
      <w:proofErr w:type="gramStart"/>
      <w:r>
        <w:t>11) иные полномочия в сфере внешнего муниципального финансового контроля, установленные федеральными законами, законами Приморского края, Уставом Партизанского городского округа и муниципальными правовыми актами Думы Партизанского городского округа;</w:t>
      </w:r>
      <w:proofErr w:type="gramEnd"/>
    </w:p>
    <w:p w:rsidR="00FC659B" w:rsidRDefault="00662768">
      <w:pPr>
        <w:pStyle w:val="ConsPlusNormal0"/>
        <w:spacing w:before="200"/>
        <w:ind w:firstLine="540"/>
        <w:jc w:val="both"/>
      </w:pPr>
      <w:r>
        <w:t>12) уч</w:t>
      </w:r>
      <w:r>
        <w:t>астие в нормотворческой деятельности, путем реализации правотворческой инициативы по вопросам своей деятельности.</w:t>
      </w:r>
    </w:p>
    <w:p w:rsidR="00FC659B" w:rsidRDefault="00662768">
      <w:pPr>
        <w:pStyle w:val="ConsPlusNormal0"/>
        <w:jc w:val="both"/>
      </w:pPr>
      <w:r>
        <w:t xml:space="preserve">(п. 12 </w:t>
      </w:r>
      <w:proofErr w:type="gramStart"/>
      <w:r>
        <w:t>введен</w:t>
      </w:r>
      <w:proofErr w:type="gramEnd"/>
      <w:r>
        <w:t xml:space="preserve"> </w:t>
      </w:r>
      <w:hyperlink r:id="rId343" w:tooltip="Решение Думы Партизанского городского округа от 28.02.2018 N 490-Р &quot;О внесении изменений в Устав Партизанского городского округа&quot; (принято решением Думы Партизанского городского округа от 28.02.2018 N 490) (Зарегистрировано в Управлении Минюста РФ по Приморско">
        <w:r>
          <w:rPr>
            <w:color w:val="0000FF"/>
          </w:rPr>
          <w:t>Решением</w:t>
        </w:r>
      </w:hyperlink>
      <w:r>
        <w:t xml:space="preserve"> Думы Партизанского городского округа от 28.02.2018 N 490-Р)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2. Контрольно-счетная палата Партизанского городского округа ежегодно, не позднее 1 апреля текущего года, представляет в Думу Парти</w:t>
      </w:r>
      <w:r>
        <w:t>занского городского округа отчет о своей деятельности, проведенных контрольных и экспертно-аналитических мероприятиях.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Title0"/>
        <w:ind w:firstLine="540"/>
        <w:jc w:val="both"/>
        <w:outlineLvl w:val="1"/>
      </w:pPr>
      <w:r>
        <w:t>Статья 33. Избирательная комиссия Партизанского городского округа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Normal0"/>
        <w:ind w:firstLine="540"/>
        <w:jc w:val="both"/>
      </w:pPr>
      <w:r>
        <w:t>1. Избирательная комиссия Партизанского городского округа является му</w:t>
      </w:r>
      <w:r>
        <w:t>ниципальным органом, который не входит в структуру органов местного самоуправления Партизанского городского округа. Расходы на ее содержание предусматриваются отдельной строкой в бюджете Партизанского городского округа.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2. Избирательная комиссия Партизанск</w:t>
      </w:r>
      <w:r>
        <w:t>ого городского округа организует подготовку и проведение выборов депутатов Думы Партизанского городского округа, местного референдума, голосования по отзыву главы Партизанского городского округа, по вопросам изменения границ Партизанского городского округа</w:t>
      </w:r>
      <w:r>
        <w:t>, преобразования Партизанского городского округа.</w:t>
      </w:r>
    </w:p>
    <w:p w:rsidR="00FC659B" w:rsidRDefault="00662768">
      <w:pPr>
        <w:pStyle w:val="ConsPlusNormal0"/>
        <w:jc w:val="both"/>
      </w:pPr>
      <w:r>
        <w:t xml:space="preserve">(часть 2 в ред. </w:t>
      </w:r>
      <w:hyperlink r:id="rId344" w:tooltip="Решение Думы Партизанского городского округа от 10.02.2015 N 146-Р (ред. от 25.09.2015) &quot;О внесении изменений в Устав Партизанского городского округа&quot; (принято решением Думы Партизанского городского округа от 10.02.2015 N 146) (Зарегистрировано в Управлении Ми">
        <w:r>
          <w:rPr>
            <w:color w:val="0000FF"/>
          </w:rPr>
          <w:t>Решения</w:t>
        </w:r>
      </w:hyperlink>
      <w:r>
        <w:t xml:space="preserve"> </w:t>
      </w:r>
      <w:r>
        <w:t>Думы Партизанского городского округа от 10.02.2015 N 146-Р)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3. Полномочия избирательной комиссии Партизанского городского округа по решению избирательной комиссии Приморского края, принятому на основании обращения Думы Партизанского городского округа, могу</w:t>
      </w:r>
      <w:r>
        <w:t xml:space="preserve">т возлагаться на территориальную избирательную комиссию или на участковую избирательную комиссию, действующую в границах Партизанского городского округа. Если на территории Партизанского городского округа образуется несколько территориальных избирательных </w:t>
      </w:r>
      <w:r>
        <w:t>комиссий, полномочия избирательной комиссии Партизанского городского округа возлагаются на одну из них.</w:t>
      </w:r>
    </w:p>
    <w:p w:rsidR="00FC659B" w:rsidRDefault="00662768">
      <w:pPr>
        <w:pStyle w:val="ConsPlusNormal0"/>
        <w:jc w:val="both"/>
      </w:pPr>
      <w:r>
        <w:t xml:space="preserve">(в ред. </w:t>
      </w:r>
      <w:hyperlink r:id="rId345" w:tooltip="Решение Думы Партизанского городского округа от 26.07.2013 N 531-Р &quot;О внесении изменений в Устав Партизанского городского округа&quot; (принято решением Думы Партизанского городского округа от 26.07.2013 N 531) (Зарегистрировано в Управлении Минюста РФ по Приморско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26.07.2013 N 531-Р)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4. </w:t>
      </w:r>
      <w:proofErr w:type="gramStart"/>
      <w:r>
        <w:t xml:space="preserve">Избирательная комиссия Партизанского городского округа формируется Думой Партизанского </w:t>
      </w:r>
      <w:r>
        <w:lastRenderedPageBreak/>
        <w:t>городского округа в количестве 10 человек с правом решающего</w:t>
      </w:r>
      <w:r>
        <w:t xml:space="preserve"> голоса, сроком на 5 лет, в порядке, предусмотренном Федеральным </w:t>
      </w:r>
      <w:hyperlink r:id="rId346" w:tooltip="Федеральный закон от 12.06.2002 N 67-ФЗ (ред. от 28.06.2022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12 июня 2002 года N 67-ФЗ "</w:t>
      </w:r>
      <w:r>
        <w:t xml:space="preserve">Об основных гарантиях избирательных прав и права на участие в референдуме граждан Российской Федерации" и Избирательным </w:t>
      </w:r>
      <w:hyperlink r:id="rId347" w:tooltip="Избирательный кодекс Приморского края от 22.07.2003 N 62-КЗ (принят Законодательным Собранием Приморского края 25.06.2003) (ред. от 05.10.2022) {КонсультантПлюс}">
        <w:r>
          <w:rPr>
            <w:color w:val="0000FF"/>
          </w:rPr>
          <w:t>кодексом</w:t>
        </w:r>
      </w:hyperlink>
      <w:r>
        <w:t xml:space="preserve"> Приморского края от 22 июля 2003 года N 62-КЗ</w:t>
      </w:r>
      <w:proofErr w:type="gramEnd"/>
      <w:r>
        <w:t>.</w:t>
      </w:r>
    </w:p>
    <w:p w:rsidR="00FC659B" w:rsidRDefault="00662768">
      <w:pPr>
        <w:pStyle w:val="ConsPlusNormal0"/>
        <w:jc w:val="both"/>
      </w:pPr>
      <w:r>
        <w:t>(в ред. Решений Дум</w:t>
      </w:r>
      <w:r>
        <w:t xml:space="preserve">ы Партизанского городского округа от 03.03.2010 </w:t>
      </w:r>
      <w:hyperlink r:id="rId348" w:tooltip="Решение Думы Партизанского городского округа от 03.03.2010 N 207-Р (ред. от 06.06.2014) &quot;О внесении дополнений в Устав Партизанского городского округа&quot; (принято решением Думы Партизанского городского округа от 03.03.2010 N 207) {КонсультантПлюс}">
        <w:r>
          <w:rPr>
            <w:color w:val="0000FF"/>
          </w:rPr>
          <w:t>N 207-Р</w:t>
        </w:r>
      </w:hyperlink>
      <w:r>
        <w:t xml:space="preserve">, от 04.08.2010 </w:t>
      </w:r>
      <w:hyperlink r:id="rId349" w:tooltip="Решение Думы Партизанского городского округа от 04.08.2010 N 257-Р &quot;О внесении изменений в Устав Партизанского городского округа&quot; (принято решением Думы Партизанского городского округа от 04.08.2010 N 257) {КонсультантПлюс}">
        <w:r>
          <w:rPr>
            <w:color w:val="0000FF"/>
          </w:rPr>
          <w:t>N 257-Р</w:t>
        </w:r>
      </w:hyperlink>
      <w:r>
        <w:t>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5. Возглавляет избирательную комиссию Партизанского городского округа ее председатель.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6. Избирательная комиссия Партиза</w:t>
      </w:r>
      <w:r>
        <w:t>нского городского округа принимает решения по вопросам, отнесенным к ее компетенции федеральными законами, законами Приморского края, настоящим Уставом и решениями Думы Партизанского городского округа, а также инструкции по вопросам применения Избирательно</w:t>
      </w:r>
      <w:r>
        <w:t xml:space="preserve">го </w:t>
      </w:r>
      <w:hyperlink r:id="rId350" w:tooltip="Избирательный кодекс Приморского края от 22.07.2003 N 62-КЗ (принят Законодательным Собранием Приморского края 25.06.2003) (ред. от 05.10.2022) {КонсультантПлюс}">
        <w:r>
          <w:rPr>
            <w:color w:val="0000FF"/>
          </w:rPr>
          <w:t>кодекса</w:t>
        </w:r>
      </w:hyperlink>
      <w:r>
        <w:t xml:space="preserve"> Приморского края.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7. Председатель избирательной комиссии Партизанского городского округа в пределах своих полномочий, установленных настоящим Уставом и Думой Партизанского городского о</w:t>
      </w:r>
      <w:r>
        <w:t>круга, издает распоряжения по вопросам организации деятельности избирательной комиссии Партизанского городского округа.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Title0"/>
        <w:ind w:firstLine="540"/>
        <w:jc w:val="both"/>
        <w:outlineLvl w:val="1"/>
      </w:pPr>
      <w:r>
        <w:t>Статья 34. Полномочия избирательной комиссии Партизанского городского округа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Normal0"/>
        <w:ind w:firstLine="540"/>
        <w:jc w:val="both"/>
      </w:pPr>
      <w:bookmarkStart w:id="20" w:name="P989"/>
      <w:bookmarkEnd w:id="20"/>
      <w:r>
        <w:t xml:space="preserve">1. В соответствии с Федеральным </w:t>
      </w:r>
      <w:hyperlink r:id="rId351" w:tooltip="Федеральный закон от 12.06.2002 N 67-ФЗ (ред. от 28.06.2022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12 июня 2002 года N 67-ФЗ "Об основных гарантиях избирательных прав и права на участие в референдуме граждан Российской Федерации" и Избирательным </w:t>
      </w:r>
      <w:hyperlink r:id="rId352" w:tooltip="Избирательный кодекс Приморского края от 22.07.2003 N 62-КЗ (принят Законодательным Собранием Приморского края 25.06.2003) (ред. от 05.10.2022) {КонсультантПлюс}">
        <w:r>
          <w:rPr>
            <w:color w:val="0000FF"/>
          </w:rPr>
          <w:t>кодексом</w:t>
        </w:r>
      </w:hyperlink>
      <w:r>
        <w:t xml:space="preserve"> Приморского края от 22 июля 2003 года N 62-КЗ: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1) осуществляет на территории Партизанского городского округа </w:t>
      </w:r>
      <w:proofErr w:type="gramStart"/>
      <w:r>
        <w:t>контроль за</w:t>
      </w:r>
      <w:proofErr w:type="gramEnd"/>
      <w:r>
        <w:t xml:space="preserve"> соблюдением избирательных прав граждан Российской Федерации;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2) обеспечивает на территории Партизанского городс</w:t>
      </w:r>
      <w:r>
        <w:t>кого округа реализацию мероприятий, связанных с подготовкой и проведением выборов в органы местного самоуправления Партизанского городского округа, изданием необходимой печатной продукции;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3) осуществляет на территории Партизанского городского округа меры </w:t>
      </w:r>
      <w:r>
        <w:t xml:space="preserve">по обеспечению при проведении выборов в органы местного </w:t>
      </w:r>
      <w:proofErr w:type="gramStart"/>
      <w:r>
        <w:t>самоуправления соблюдения единого порядка распределения эфирного времени</w:t>
      </w:r>
      <w:proofErr w:type="gramEnd"/>
      <w:r>
        <w:t xml:space="preserve"> и печатной площади между зарегистрированными кандидатами, избирательными объединениями для проведения предвыборной агитации;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4) составляет списки избирателей по избирательным участкам;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5) осуществляет на территории Партизанского городского округа меры по обеспечению при проведении выборов в органы местного </w:t>
      </w:r>
      <w:proofErr w:type="gramStart"/>
      <w:r>
        <w:t>самоуправления соблюдения единого порядка установления итогов</w:t>
      </w:r>
      <w:proofErr w:type="gramEnd"/>
      <w:r>
        <w:t xml:space="preserve"> голосования</w:t>
      </w:r>
      <w:r>
        <w:t>, определения результатов выборов;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6) осуществляет на территории Партизанского городского округа меры по обеспечению при проведении выборов в органы местного </w:t>
      </w:r>
      <w:proofErr w:type="gramStart"/>
      <w:r>
        <w:t>самоуправления соблюдения единого порядка опубликования итогов голосования</w:t>
      </w:r>
      <w:proofErr w:type="gramEnd"/>
      <w:r>
        <w:t xml:space="preserve"> и результатов выборов;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7) осуществляет на территории Партизанского городского округа меры по организации финансирования подготовки и проведения выборов в органы местного самоуправления, распределяет выделенные из бюджета Партизанского городского округа и (или) краевого бюджета с</w:t>
      </w:r>
      <w:r>
        <w:t>редства на финансовое обеспечение подготовки и проведения выборов в органы местного самоуправления, контролирует целевое использование указанных средств;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8) оказывает правовую, методическую, организационно-техническую помощь нижестоящим избирательным комис</w:t>
      </w:r>
      <w:r>
        <w:t>сиям;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9) заслушивает сообщения органов местного самоуправления по вопросам, связанным с подготовкой и проведением выборов в органы местного самоуправления;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lastRenderedPageBreak/>
        <w:t>10) рассматривает жалобы (заявления) на решения и действия (бездействие) нижестоящих избирательных к</w:t>
      </w:r>
      <w:r>
        <w:t>омиссий и принимает по указанным жалобам (заявлениям) мотивированные решения;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11) обеспечивает единообразное применение Избирательного </w:t>
      </w:r>
      <w:hyperlink r:id="rId353" w:tooltip="Избирательный кодекс Приморского края от 22.07.2003 N 62-КЗ (принят Законодательным Собранием Приморского края 25.06.2003) (ред. от 05.10.2022) {КонсультантПлюс}">
        <w:r>
          <w:rPr>
            <w:color w:val="0000FF"/>
          </w:rPr>
          <w:t>кодекса</w:t>
        </w:r>
      </w:hyperlink>
      <w:r>
        <w:t xml:space="preserve"> Приморского края от 22 июля 2003 года N 62-КЗ;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12) и</w:t>
      </w:r>
      <w:r>
        <w:t xml:space="preserve">здает инструкции и иные акты по вопросам применения Избирательного </w:t>
      </w:r>
      <w:hyperlink r:id="rId354" w:tooltip="Избирательный кодекс Приморского края от 22.07.2003 N 62-КЗ (принят Законодательным Собранием Приморского края 25.06.2003) (ред. от 05.10.2022) {КонсультантПлюс}">
        <w:r>
          <w:rPr>
            <w:color w:val="0000FF"/>
          </w:rPr>
          <w:t>кодекса</w:t>
        </w:r>
      </w:hyperlink>
      <w:r>
        <w:t xml:space="preserve"> Приморского края от 22 июля 2003 года N 62-КЗ;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13) устанавливает единую нумерацию избирательных участков, образованных н</w:t>
      </w:r>
      <w:r>
        <w:t>а территории Партизанского городского округа;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14) устанавливает форму избирательных бюллетеней, списка избирателей и других избирательных документов, решает вопросы, связанные с их изготовлением;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15) утверждает образцы печатей избирательных комиссий.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2. Из</w:t>
      </w:r>
      <w:r>
        <w:t xml:space="preserve">бирательная комиссия Партизанского городского округа при подготовке и проведении выборов депутатов Думы Партизанского городского округа в, пределах своих полномочий, установленных федеральными законами, Избирательным </w:t>
      </w:r>
      <w:hyperlink r:id="rId355" w:tooltip="Избирательный кодекс Приморского края от 22.07.2003 N 62-КЗ (принят Законодательным Собранием Приморского края 25.06.2003) (ред. от 05.10.2022) {КонсультантПлюс}">
        <w:r>
          <w:rPr>
            <w:color w:val="0000FF"/>
          </w:rPr>
          <w:t>кодексом</w:t>
        </w:r>
      </w:hyperlink>
      <w:r>
        <w:t xml:space="preserve"> Приморского края от 22 июля 2003 года N 62-КЗ, законами Приморского края: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1) осуществляет полномочия в соответствии с </w:t>
      </w:r>
      <w:hyperlink w:anchor="P989" w:tooltip="1. В соответствии с Федеральным законом от 12 июня 2002 года N 67-ФЗ &quot;Об основных гарантиях избирательных прав и права на участие в референдуме граждан Российской Федерации&quot; и Избирательным кодексом Приморского края от 22 июля 2003 года N 62-КЗ:">
        <w:r>
          <w:rPr>
            <w:color w:val="0000FF"/>
          </w:rPr>
          <w:t>частью 1</w:t>
        </w:r>
      </w:hyperlink>
      <w:r>
        <w:t xml:space="preserve"> настоящей статьи;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2) руководит деятельностью окружных и участковых избирательных комиссий;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3) определяет и в установленном порядке представляет на рассмотрение Думы Партизанского городского округа схему одномандатных (</w:t>
      </w:r>
      <w:proofErr w:type="spellStart"/>
      <w:r>
        <w:t>многоманд</w:t>
      </w:r>
      <w:r>
        <w:t>атных</w:t>
      </w:r>
      <w:proofErr w:type="spellEnd"/>
      <w:r>
        <w:t xml:space="preserve">) избирательных округов, а в случае, предусмотренном </w:t>
      </w:r>
      <w:hyperlink r:id="rId356" w:tooltip="Избирательный кодекс Приморского края от 22.07.2003 N 62-КЗ (принят Законодательным Собранием Приморского края 25.06.2003) (ред. от 05.10.2022) {КонсультантПлюс}">
        <w:r>
          <w:rPr>
            <w:color w:val="0000FF"/>
          </w:rPr>
          <w:t>частью 3 статьи 14</w:t>
        </w:r>
      </w:hyperlink>
      <w:r>
        <w:t xml:space="preserve"> Избирательного кодекса Приморского края от 22 июля 2003 года N 62-КЗ, утверждает схему одноманда</w:t>
      </w:r>
      <w:r>
        <w:t>тных (</w:t>
      </w:r>
      <w:proofErr w:type="spellStart"/>
      <w:r>
        <w:t>многомандатных</w:t>
      </w:r>
      <w:proofErr w:type="spellEnd"/>
      <w:r>
        <w:t>) избирательных округов;</w:t>
      </w:r>
    </w:p>
    <w:p w:rsidR="00FC659B" w:rsidRDefault="00662768">
      <w:pPr>
        <w:pStyle w:val="ConsPlusNormal0"/>
        <w:jc w:val="both"/>
      </w:pPr>
      <w:r>
        <w:t xml:space="preserve">(в ред. </w:t>
      </w:r>
      <w:hyperlink r:id="rId357" w:tooltip="Решение Думы Партизанского городского округа от 12.10.2009 N 159-Р &quot;О внесении изменений и дополнений в Устав Партизанского городского округа&quot; (принято решением Думы Партизанского городского округа от 12.10.2009 N 159) {КонсультантПлюс}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</w:t>
      </w:r>
      <w:r>
        <w:t>от 12.10.2009 N 159-Р)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4) формирует окружные избирательные комиссии и назначает их председателей;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5) осуществляет руководство деятельностью избирательных комиссий по единообразному использованию государственной автоматизированной информационной системы, ее</w:t>
      </w:r>
      <w:r>
        <w:t xml:space="preserve"> отдельных технических средств, в том числе технических средств подсчета голосов;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6) заверяет списки кандидатов, выдвинутые избирательными объединениями;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7) регистрирует списки кандидатов, выдвинутые избирательными объединениями;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8) публикует зарегистриров</w:t>
      </w:r>
      <w:r>
        <w:t>анные списки кандидатов;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9) регистрирует доверенных лиц, уполномоченных представителей избирательных объединений, в том числе уполномоченных представителей по финансовым вопросам;</w:t>
      </w:r>
    </w:p>
    <w:p w:rsidR="00FC659B" w:rsidRDefault="00662768">
      <w:pPr>
        <w:pStyle w:val="ConsPlusNormal0"/>
        <w:jc w:val="both"/>
      </w:pPr>
      <w:r>
        <w:t xml:space="preserve">(п. 9 в ред. </w:t>
      </w:r>
      <w:hyperlink r:id="rId358" w:tooltip="Решение Думы Партизанского городского округа от 26.07.2013 N 531-Р &quot;О внесении изменений в Устав Партизанского городского округа&quot; (принято решением Думы Партизанского городского округа от 26.07.2013 N 531) (Зарегистрировано в Управлении Минюста РФ по Приморско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26.07.2013 N 531-Р)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10) выдает зарегистрированным кандидатам, включенным в список кандида</w:t>
      </w:r>
      <w:r>
        <w:t>тов, доверенным лицам избирательных объединений удостоверения установленного образца;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11) осуществляет </w:t>
      </w:r>
      <w:proofErr w:type="gramStart"/>
      <w:r>
        <w:t>контроль за</w:t>
      </w:r>
      <w:proofErr w:type="gramEnd"/>
      <w:r>
        <w:t xml:space="preserve"> поступлением и расходованием средств избирательных фондов избирательных объединений;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12) утверждает текст избирательного бюллетеня для голосо</w:t>
      </w:r>
      <w:r>
        <w:t>вания по единому избирательному округу;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13) обеспечивает изготовление избирательных бюллетеней по единому избирательному округу и одномандатным (</w:t>
      </w:r>
      <w:proofErr w:type="spellStart"/>
      <w:r>
        <w:t>многомандатным</w:t>
      </w:r>
      <w:proofErr w:type="spellEnd"/>
      <w:r>
        <w:t>) избирательным округам, а также их передачу окружным избирательным комиссиям;</w:t>
      </w:r>
    </w:p>
    <w:p w:rsidR="00FC659B" w:rsidRDefault="00662768">
      <w:pPr>
        <w:pStyle w:val="ConsPlusNormal0"/>
        <w:jc w:val="both"/>
      </w:pPr>
      <w:r>
        <w:lastRenderedPageBreak/>
        <w:t xml:space="preserve">(п. 13 в ред. </w:t>
      </w:r>
      <w:hyperlink r:id="rId359" w:tooltip="Решение Думы Партизанского городского округа от 26.07.2013 N 531-Р &quot;О внесении изменений в Устав Партизанского городского округа&quot; (принято решением Думы Партизанского городского округа от 26.07.2013 N 531) (Зарегистрировано в Управлении Минюста РФ по Приморско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26.07.2013 N 531-Р)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14) обес</w:t>
      </w:r>
      <w:r>
        <w:t>печивает информирование избирателей о сроках и порядке осуществления избирательных действий, ходе избирательной кампании, об избирательных объединениях, выдвинувших списки кандидатов;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15) утверждает текст открепительного удостоверения, число открепительных</w:t>
      </w:r>
      <w:r>
        <w:t xml:space="preserve"> удостоверений, форму реестра выдачи открепительных удостоверений, определяет способы защиты открепительных удостоверений от подделки при их изготовлении, осуществляет размещение заказа на изготовление открепительных удостоверений и снабжение ими нижестоящ</w:t>
      </w:r>
      <w:r>
        <w:t>их избирательных комиссий;</w:t>
      </w:r>
    </w:p>
    <w:p w:rsidR="00FC659B" w:rsidRDefault="00662768">
      <w:pPr>
        <w:pStyle w:val="ConsPlusNormal0"/>
        <w:jc w:val="both"/>
      </w:pPr>
      <w:r>
        <w:t xml:space="preserve">(п. 15 в ред. </w:t>
      </w:r>
      <w:hyperlink r:id="rId360" w:tooltip="Решение Думы Партизанского городского округа от 26.07.2013 N 531-Р &quot;О внесении изменений в Устав Партизанского городского округа&quot; (принято решением Думы Партизанского городского округа от 26.07.2013 N 531) (Зарегистрировано в Управлении Минюста РФ по Приморско">
        <w:r>
          <w:rPr>
            <w:color w:val="0000FF"/>
          </w:rPr>
          <w:t>Решения</w:t>
        </w:r>
      </w:hyperlink>
      <w:r>
        <w:t xml:space="preserve"> Думы Партизанского городс</w:t>
      </w:r>
      <w:r>
        <w:t>кого округа от 26.07.2013 N 531-Р)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16) определяет результаты выборов по единому избирательному округу;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17) устанавливает, кто из зарегистрированных кандидатов, включенных в списки кандидатов, выдвинутые избирательными объединениями, избран депутатами Думы </w:t>
      </w:r>
      <w:r>
        <w:t>Партизанского городского округа по единому избирательному округу, и выдает им удостоверения об избрании;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18) составляет списки лиц, избранных депутатами Думы Партизанского городского округа, и передает эти списки и необходимые документы в Думу Партизанског</w:t>
      </w:r>
      <w:r>
        <w:t>о городского округа;</w:t>
      </w:r>
    </w:p>
    <w:p w:rsidR="00FC659B" w:rsidRDefault="00662768">
      <w:pPr>
        <w:pStyle w:val="ConsPlusNormal0"/>
        <w:spacing w:before="200"/>
        <w:ind w:firstLine="540"/>
        <w:jc w:val="both"/>
      </w:pPr>
      <w:proofErr w:type="gramStart"/>
      <w:r>
        <w:t xml:space="preserve">19) откладывает проведение голосования по единому избирательному округу в случаях, предусмотренных </w:t>
      </w:r>
      <w:hyperlink r:id="rId361" w:tooltip="Федеральный закон от 12.06.2002 N 67-ФЗ (ред. от 28.06.2022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color w:val="0000FF"/>
          </w:rPr>
          <w:t>пунктом 33 статьи 38</w:t>
        </w:r>
      </w:hyperlink>
      <w:r>
        <w:t xml:space="preserve"> Федерального зак</w:t>
      </w:r>
      <w:r>
        <w:t xml:space="preserve">она от 12 июня 2002 года N 67-ФЗ "Об основных гарантиях избирательных прав и права на участие в референдуме граждан Российской Федерации", </w:t>
      </w:r>
      <w:hyperlink r:id="rId362" w:tooltip="Избирательный кодекс Приморского края от 22.07.2003 N 62-КЗ (принят Законодательным Собранием Приморского края 25.06.2003) (ред. от 05.10.2022) {КонсультантПлюс}">
        <w:r>
          <w:rPr>
            <w:color w:val="0000FF"/>
          </w:rPr>
          <w:t>частью 4 статьи 46</w:t>
        </w:r>
      </w:hyperlink>
      <w:r>
        <w:t xml:space="preserve"> Избирательного </w:t>
      </w:r>
      <w:r>
        <w:t>кодекса Приморского края от 22 июля 2003 года N 62-КЗ;</w:t>
      </w:r>
      <w:proofErr w:type="gramEnd"/>
    </w:p>
    <w:p w:rsidR="00FC659B" w:rsidRDefault="00662768">
      <w:pPr>
        <w:pStyle w:val="ConsPlusNormal0"/>
        <w:spacing w:before="200"/>
        <w:ind w:firstLine="540"/>
        <w:jc w:val="both"/>
      </w:pPr>
      <w:r>
        <w:t>20) организует повторные и дополнительные выборы депутатов Думы Партизанского городского округа;</w:t>
      </w:r>
    </w:p>
    <w:p w:rsidR="00FC659B" w:rsidRDefault="00662768">
      <w:pPr>
        <w:pStyle w:val="ConsPlusNormal0"/>
        <w:jc w:val="both"/>
      </w:pPr>
      <w:r>
        <w:t xml:space="preserve">(в ред. </w:t>
      </w:r>
      <w:hyperlink r:id="rId363" w:tooltip="Решение Думы Партизанского городского округа от 12.10.2009 N 159-Р &quot;О внесении изменений и дополнений в Устав Партизанского городского округа&quot; (принято решением Думы Партизанского городского округа от 12.10.2009 N 159) {КонсультантПлюс}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12.10.2009 N 159-Р)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21) осуществляет иные полномочия в соответствии с федеральными законами, Избирательным </w:t>
      </w:r>
      <w:hyperlink r:id="rId364" w:tooltip="Избирательный кодекс Приморского края от 22.07.2003 N 62-КЗ (принят Законодательным Собранием Приморского края 25.06.2003) (ред. от 05.10.2022) {КонсультантПлюс}">
        <w:r>
          <w:rPr>
            <w:color w:val="0000FF"/>
          </w:rPr>
          <w:t>кодексом</w:t>
        </w:r>
      </w:hyperlink>
      <w:r>
        <w:t xml:space="preserve"> Приморского края от 22 июля 2003 года N 62-КЗ, законами Приморского края.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3. Утратила силу. - </w:t>
      </w:r>
      <w:hyperlink r:id="rId365" w:tooltip="Решение Думы Партизанского городского округа от 10.02.2015 N 146-Р (ред. от 25.09.2015) &quot;О внесении изменений в Устав Партизанского городского округа&quot; (принято решением Думы Партизанского городского округа от 10.02.2015 N 146) (Зарегистрировано в Управлении Ми">
        <w:r>
          <w:rPr>
            <w:color w:val="0000FF"/>
          </w:rPr>
          <w:t>Решение</w:t>
        </w:r>
      </w:hyperlink>
      <w:r>
        <w:t xml:space="preserve"> Думы Партизанского городского округа от 10.02.2015 N 146-Р.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Title0"/>
        <w:ind w:firstLine="540"/>
        <w:jc w:val="both"/>
        <w:outlineLvl w:val="1"/>
      </w:pPr>
      <w:r>
        <w:t>Статья 35. Гарантии осуществления полномочий депутата Думы Партизанского городского округа, главы П</w:t>
      </w:r>
      <w:r>
        <w:t>артизанского городского округа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Normal0"/>
        <w:ind w:firstLine="540"/>
        <w:jc w:val="both"/>
      </w:pPr>
      <w:r>
        <w:t>1. Депутату Думы Партизанского городского округа, главе Партизанского городского округа обеспечиваются условия для беспрепятственного осуществления своих полномочий.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2. Гарантии осуществления полномочий депутата Думы Партиза</w:t>
      </w:r>
      <w:r>
        <w:t>нского городского округа, главы Партизанского городского округа устанавливаются настоящим Уставом в соответствии с федеральными законами и законами Приморского края.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3. Депутатам Думы Партизанского городского округа, главе Партизанского городского округа г</w:t>
      </w:r>
      <w:r>
        <w:t>арантируются:</w:t>
      </w:r>
    </w:p>
    <w:p w:rsidR="00FC659B" w:rsidRDefault="00662768">
      <w:pPr>
        <w:pStyle w:val="ConsPlusNormal0"/>
        <w:spacing w:before="200"/>
        <w:ind w:firstLine="540"/>
        <w:jc w:val="both"/>
      </w:pPr>
      <w:proofErr w:type="gramStart"/>
      <w:r>
        <w:t>1) защита от насилия, угроз и других неправомерных действий в связи с исполнением им должностных обязанностей в случаях, порядке и на условиях, установленных федеральными законами;</w:t>
      </w:r>
      <w:proofErr w:type="gramEnd"/>
    </w:p>
    <w:p w:rsidR="00FC659B" w:rsidRDefault="00662768">
      <w:pPr>
        <w:pStyle w:val="ConsPlusNormal0"/>
        <w:spacing w:before="200"/>
        <w:ind w:firstLine="540"/>
        <w:jc w:val="both"/>
      </w:pPr>
      <w:r>
        <w:t>2) обязательное государственное страхование на случай причине</w:t>
      </w:r>
      <w:r>
        <w:t>ния вреда здоровью и имуществу депутата Думы Партизанского городского округа, главы Партизанского городского округа в связи с исполнением ими соответствующих полномочий выборного лица местного самоуправления;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3) право выступать в муниципальных средствах ма</w:t>
      </w:r>
      <w:r>
        <w:t>ссовой информации по вопросам своей деятельности;</w:t>
      </w:r>
    </w:p>
    <w:p w:rsidR="00FC659B" w:rsidRDefault="00662768">
      <w:pPr>
        <w:pStyle w:val="ConsPlusNormal0"/>
        <w:jc w:val="both"/>
      </w:pPr>
      <w:r>
        <w:t xml:space="preserve">(в ред. </w:t>
      </w:r>
      <w:hyperlink r:id="rId366" w:tooltip="Решение Думы Партизанского городского округа от 05.08.2009 N 145 &quot;О принятии решения &quot;О внесении изменений и дополнений в Устав Партизанского городского округа&quot; {КонсультантПлюс}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05.08.2009 N 145)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lastRenderedPageBreak/>
        <w:t>4) первоочередной прием должнос</w:t>
      </w:r>
      <w:r>
        <w:t>тными лицами органов местного самоуправления, руководителями муниципальных предприятий и учреждений;</w:t>
      </w:r>
    </w:p>
    <w:p w:rsidR="00FC659B" w:rsidRDefault="00662768">
      <w:pPr>
        <w:pStyle w:val="ConsPlusNormal0"/>
        <w:jc w:val="both"/>
      </w:pPr>
      <w:r>
        <w:t xml:space="preserve">(в ред. </w:t>
      </w:r>
      <w:hyperlink r:id="rId367" w:tooltip="Решение Думы Партизанского городского округа от 05.08.2009 N 145 &quot;О принятии решения &quot;О внесении изменений и дополнений в Устав Партизанского городского округа&quot; {КонсультантПлюс}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</w:t>
      </w:r>
      <w:r>
        <w:t>т 05.08.2009 N 145)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5) предоставление должностными лицами органов местного самоуправления, руководителями муниципальных предприятий и учреждений информации и документов, необходимых для осуществления полномочий выборного лица местного самоуправления;</w:t>
      </w:r>
    </w:p>
    <w:p w:rsidR="00FC659B" w:rsidRDefault="00662768">
      <w:pPr>
        <w:pStyle w:val="ConsPlusNormal0"/>
        <w:jc w:val="both"/>
      </w:pPr>
      <w:r>
        <w:t xml:space="preserve">(в ред. </w:t>
      </w:r>
      <w:hyperlink r:id="rId368" w:tooltip="Решение Думы Партизанского городского округа от 05.08.2009 N 145 &quot;О принятии решения &quot;О внесении изменений и дополнений в Устав Партизанского городского округа&quot; {КонсультантПлюс}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05.08.2009 N 145)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6) сохранение места работы (должности) совокупно шесть рабочих дней в месяц депут</w:t>
      </w:r>
      <w:r>
        <w:t>ату Думы Партизанского городского округа для осуществления своих полномочий на непостоянной основе.</w:t>
      </w:r>
    </w:p>
    <w:p w:rsidR="00FC659B" w:rsidRDefault="00662768">
      <w:pPr>
        <w:pStyle w:val="ConsPlusNormal0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369" w:tooltip="Решение Думы Партизанского городского округа от 05.03.2021 N 224-Р &quot;О внесении изменений в Устав Партизанского городского округа&quot; (Зарегистрировано в Управлении Минюста РФ по Приморскому краю 08.04.2021 N RU253090002021001) {КонсультантПлюс}">
        <w:r>
          <w:rPr>
            <w:color w:val="0000FF"/>
          </w:rPr>
          <w:t>Решением</w:t>
        </w:r>
      </w:hyperlink>
      <w:r>
        <w:t xml:space="preserve"> Думы Партизанского городского округа от 05.03.2021 N 224-Р)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4. Порядок предоставления и обеспечения осуществления полномочий депутата Думы Партизанского городского округа, главы Партизанского городского округа устанавливаются</w:t>
      </w:r>
      <w:r>
        <w:t xml:space="preserve"> нормативным правовым актом Думы Партизанского городского округа.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5. Исключена. - </w:t>
      </w:r>
      <w:hyperlink r:id="rId370" w:tooltip="Решение Думы Партизанского городского округа от 05.08.2009 N 145 &quot;О принятии решения &quot;О внесении изменений и дополнений в Устав Партизанского городского округа&quot; {КонсультантПлюс}">
        <w:r>
          <w:rPr>
            <w:color w:val="0000FF"/>
          </w:rPr>
          <w:t>Решение</w:t>
        </w:r>
      </w:hyperlink>
      <w:r>
        <w:t xml:space="preserve"> Думы Партизанского городского округа от 05.08.2009 N 145.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6. Разм</w:t>
      </w:r>
      <w:r>
        <w:t>еры, условия и порядок оплаты труда депутата Думы Партизанского городского округа, работающего на постоянной основе, главы Партизанского городского округа, а также размеры, условия и порядок доплаты к трудовым пенсиям лиц, замещавших эти должности, устанав</w:t>
      </w:r>
      <w:r>
        <w:t>ливаются нормативными правовыми актами Думы Партизанского городского округа.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Title0"/>
        <w:jc w:val="center"/>
        <w:outlineLvl w:val="0"/>
      </w:pPr>
      <w:r>
        <w:t>Глава 4. ОСНОВЫ ОРГАНИЗАЦИИ МУНИЦИПАЛЬНОЙ СЛУЖБЫ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Title0"/>
        <w:ind w:firstLine="540"/>
        <w:jc w:val="both"/>
        <w:outlineLvl w:val="1"/>
      </w:pPr>
      <w:r>
        <w:t>Статья 36. Должность муниципальной службы. Статус муниципального служащего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Normal0"/>
        <w:ind w:firstLine="540"/>
        <w:jc w:val="both"/>
      </w:pPr>
      <w:r>
        <w:t xml:space="preserve">1. </w:t>
      </w:r>
      <w:proofErr w:type="gramStart"/>
      <w:r>
        <w:t>Должность муниципальной службы - должность в орга</w:t>
      </w:r>
      <w:r>
        <w:t>не местного самоуправления, аппарате избирательной комиссии Партизанского городского округа, которые образуются в соответствии с настоящим Уставом, с установленными кругом обязанностей по обеспечению исполнения полномочий органа местного самоуправления, из</w:t>
      </w:r>
      <w:r>
        <w:t>бирательной комиссии Партизанского городского округа или лица, замещающего муниципальную должность.</w:t>
      </w:r>
      <w:proofErr w:type="gramEnd"/>
    </w:p>
    <w:p w:rsidR="00FC659B" w:rsidRDefault="00662768">
      <w:pPr>
        <w:pStyle w:val="ConsPlusNormal0"/>
        <w:spacing w:before="200"/>
        <w:ind w:firstLine="540"/>
        <w:jc w:val="both"/>
      </w:pPr>
      <w:r>
        <w:t>2. Муниципальным служащим является гражданин, исполняющий в порядке, определенном муниципальными правовыми актами в соответствии с федеральными законами и з</w:t>
      </w:r>
      <w:r>
        <w:t>аконами Приморского края, обязанности по должности муниципальной службы за денежное содержание, выплачиваемое за счет средств бюджета Партизанского городского округа.</w:t>
      </w:r>
    </w:p>
    <w:p w:rsidR="00FC659B" w:rsidRDefault="00662768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371" w:tooltip="Решение Думы Партизанского городского округа от 12.10.2009 N 159-Р &quot;О внесении изменений и дополнений в Устав Партизанского городского округа&quot; (принято решением Думы Партизанского городского округа от 12.10.2009 N 159) {КонсультантПлюс}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12.10.2009 N 159-Р)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3. Права и обязанности муниципального служащего устанавливаются действующим законодательством Российско</w:t>
      </w:r>
      <w:r>
        <w:t>й Федерации, Приморского края и настоящим Уставом.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4. Для определения соответствия муниципального служащего замещаемой должности муниципальной службы проводится аттестация, порядок и условия которой устанавливаются правовым актом Думы Партизанского городского округа, в соответствии с федеральными законами,</w:t>
      </w:r>
      <w:r>
        <w:t xml:space="preserve"> законами Приморского края.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5. Ограничения, связанные с муниципальной службой, ответственность, гарантии муниципального служащего устанавливаются действующим законодательством Российской Федерации, Приморского края и Уставом Партизанского городского округа</w:t>
      </w:r>
      <w:r>
        <w:t>.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Title0"/>
        <w:ind w:firstLine="540"/>
        <w:jc w:val="both"/>
        <w:outlineLvl w:val="1"/>
      </w:pPr>
      <w:r>
        <w:t>Статья 37. Права муниципального служащего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Normal0"/>
        <w:ind w:firstLine="540"/>
        <w:jc w:val="both"/>
      </w:pPr>
      <w:r>
        <w:t xml:space="preserve">1. Муниципальный служащий имеет право </w:t>
      </w:r>
      <w:proofErr w:type="gramStart"/>
      <w:r>
        <w:t>на</w:t>
      </w:r>
      <w:proofErr w:type="gramEnd"/>
      <w:r>
        <w:t>: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</w:t>
      </w:r>
      <w:r>
        <w:t>обязанностей и условиями продвижения по службе;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lastRenderedPageBreak/>
        <w:t>2) обеспечение организационно-технических условий, необходимых для исполнения должностных обязанностей;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3) оплату труда и другие выплаты в соответствии с трудовым законодательством, законодательством о муниципальной службе и трудовым договором (контрактом);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4) отдых, обеспечиваемый установлением нормальной продолжительности рабочего (служебного) времени, пре</w:t>
      </w:r>
      <w:r>
        <w:t>доставлением выходных дней и нерабочих праздничных дней, а также ежегодного оплачиваемого отпуска;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</w:t>
      </w:r>
      <w:r>
        <w:t>ствовании деятельности органа местного самоуправления, избирательной комиссии муниципального образования;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6) участие по своей инициативе в конкурсе на замещение вакантной должности муниципальной службы;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7) получение дополнительного профессионального образо</w:t>
      </w:r>
      <w:r>
        <w:t>вания в соответствии с муниципальным правовым актом за счет средств местного бюджета;</w:t>
      </w:r>
    </w:p>
    <w:p w:rsidR="00FC659B" w:rsidRDefault="00662768">
      <w:pPr>
        <w:pStyle w:val="ConsPlusNormal0"/>
        <w:jc w:val="both"/>
      </w:pPr>
      <w:r>
        <w:t xml:space="preserve">(п. 7 в ред. </w:t>
      </w:r>
      <w:hyperlink r:id="rId372" w:tooltip="Решение Думы Партизанского городского округа от 26.02.2016 N 249-Р &quot;О внесении изменений в Устав Партизанского городского округа&quot; (принято решением Думы Партизанского городского округа от 26.02.2016 N 249) (Зарегистрировано в Управлении Минюста РФ по Приморско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26.02.2016 N 249-Р)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8) защиту своих персональных данных;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9) ознакомление со всеми материалами своего личного дела, с отзывами о профессиональной деятельности и другими документами до </w:t>
      </w:r>
      <w:r>
        <w:t>внесения их в его личное дело, а также на приобщение к личному делу его письменных объяснений;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11) рассмотрение ин</w:t>
      </w:r>
      <w:r>
        <w:t>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суде их нарушений;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12) пенсионное обеспечение в соответствии с законодательством Российской Феде</w:t>
      </w:r>
      <w:r>
        <w:t>рации.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2. Муниципальный служащий вправе, с предварительным письменным уведомлением представителя нанимателя (работодателя), выполнять иную оплачиваемую работу, если это не повлечет за собой конфликт интересов и если иное не предусмотрено законодательством </w:t>
      </w:r>
      <w:r>
        <w:t>Российской Федерации.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Title0"/>
        <w:ind w:firstLine="540"/>
        <w:jc w:val="both"/>
        <w:outlineLvl w:val="1"/>
      </w:pPr>
      <w:r>
        <w:t>Статья 38. Обязанности муниципального служащего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Normal0"/>
        <w:ind w:firstLine="540"/>
        <w:jc w:val="both"/>
      </w:pPr>
      <w:r>
        <w:t>1. Муниципальный служащий обязан: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1) соблюдать </w:t>
      </w:r>
      <w:hyperlink r:id="rId37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законы, федера</w:t>
      </w:r>
      <w:r>
        <w:t>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настоящий Устав и иные правовые акты Партизанского городского округа и обеспечивать их исполнен</w:t>
      </w:r>
      <w:r>
        <w:t>ие;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2) исполнять должностные обязанности в соответствии с должностной инструкцией;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</w:t>
      </w:r>
      <w:r>
        <w:t>и других обстоятельств, а также права и законные интересы организаций;</w:t>
      </w:r>
    </w:p>
    <w:p w:rsidR="00FC659B" w:rsidRDefault="00662768">
      <w:pPr>
        <w:pStyle w:val="ConsPlusNormal0"/>
        <w:jc w:val="both"/>
      </w:pPr>
      <w:r>
        <w:t xml:space="preserve">(п. 3 в ред. </w:t>
      </w:r>
      <w:hyperlink r:id="rId374" w:tooltip="Решение Думы Партизанского городского округа от 28.03.2014 N 54-Р &quot;О внесении изменений в Устав Партизанского городского округа&quot; (принято решением Думы Партизанского городского округа от 28.03.2014 N 54) (Зарегистрировано в Управлении Минюста РФ по Приморскому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28.03.2014 N 54-Р)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4) соблюдать установленные в органе местного самоуправления, аппарате избирательной комиссии Партизанского городского округа правила внутреннего трудового распорядка, должностную </w:t>
      </w:r>
      <w:r>
        <w:t>инструкцию, порядок работы со служебной информацией;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lastRenderedPageBreak/>
        <w:t>5) поддерживать уровень квалификации, необходимый для надлежащего исполнения должностных обязанностей;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6) не разглашать сведения, составляющие государственную и иную охраняемую федеральными законами тайн</w:t>
      </w:r>
      <w:r>
        <w:t>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7) беречь государственное и муниципальное имущество, в т</w:t>
      </w:r>
      <w:r>
        <w:t>ом числе предоставленное ему для исполнения должностных обязанностей;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8) 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:rsidR="00FC659B" w:rsidRDefault="00662768">
      <w:pPr>
        <w:pStyle w:val="ConsPlusNormal0"/>
        <w:jc w:val="both"/>
      </w:pPr>
      <w:r>
        <w:t xml:space="preserve">(п. 8 в ред. </w:t>
      </w:r>
      <w:hyperlink r:id="rId375" w:tooltip="Решение Думы Партизанского городского округа от 27.04.2012 N 416-Р &quot;О внесении изменений и дополнений в Устав Партизанского городского округа&quot; (принято решением Думы Партизанского городского округа от 27.04.2012 N 416) {КонсультантПлюс}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27.04.2012 N 416-Р)</w:t>
      </w:r>
    </w:p>
    <w:p w:rsidR="00FC659B" w:rsidRDefault="00662768">
      <w:pPr>
        <w:pStyle w:val="ConsPlusNormal0"/>
        <w:spacing w:before="200"/>
        <w:ind w:firstLine="540"/>
        <w:jc w:val="both"/>
      </w:pPr>
      <w:proofErr w:type="gramStart"/>
      <w:r>
        <w:t>9) сообщать в письменной форме п</w:t>
      </w:r>
      <w:r>
        <w:t>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</w:t>
      </w:r>
      <w:r>
        <w:t>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</w:t>
      </w:r>
      <w:proofErr w:type="gramEnd"/>
      <w:r>
        <w:t xml:space="preserve"> государства - участника межд</w:t>
      </w:r>
      <w:r>
        <w:t>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FC659B" w:rsidRDefault="00662768">
      <w:pPr>
        <w:pStyle w:val="ConsPlusNormal0"/>
        <w:jc w:val="both"/>
      </w:pPr>
      <w:r>
        <w:t xml:space="preserve">(п. 9 в ред. </w:t>
      </w:r>
      <w:hyperlink r:id="rId376" w:tooltip="Решение Думы Партизанского городского округа от 18.03.2022 N 335-Р &quot;О внесении изменений в Устав Партизанского городского округа&quot; (Зарегистрировано в Управлении Минюста РФ по Приморскому краю 28.04.2022 N RU253090002022002) {КонсультантПлюс}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18.03.2022 N 335-Р)</w:t>
      </w:r>
    </w:p>
    <w:p w:rsidR="00FC659B" w:rsidRDefault="00662768">
      <w:pPr>
        <w:pStyle w:val="ConsPlusNormal0"/>
        <w:spacing w:before="200"/>
        <w:ind w:firstLine="540"/>
        <w:jc w:val="both"/>
      </w:pPr>
      <w:proofErr w:type="gramStart"/>
      <w:r>
        <w:t>9.1) сообщать в письменной форме представителю нанимателя (работодателю) о приобретении гражданства (подданства) иностранного гос</w:t>
      </w:r>
      <w:r>
        <w:t>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</w:t>
      </w:r>
      <w:r>
        <w:t xml:space="preserve"> со дня приобретения гражданства (подданства) иностранного государства либо получения вида на жительство или</w:t>
      </w:r>
      <w:proofErr w:type="gramEnd"/>
      <w:r>
        <w:t xml:space="preserve"> иного документа, подтверждающего право на постоянное проживание гражданина на территории иностранного государства;</w:t>
      </w:r>
    </w:p>
    <w:p w:rsidR="00FC659B" w:rsidRDefault="00662768">
      <w:pPr>
        <w:pStyle w:val="ConsPlusNormal0"/>
        <w:jc w:val="both"/>
      </w:pPr>
      <w:r>
        <w:t xml:space="preserve">(п. 9.1 </w:t>
      </w:r>
      <w:proofErr w:type="gramStart"/>
      <w:r>
        <w:t>введен</w:t>
      </w:r>
      <w:proofErr w:type="gramEnd"/>
      <w:r>
        <w:t xml:space="preserve"> </w:t>
      </w:r>
      <w:hyperlink r:id="rId377" w:tooltip="Решение Думы Партизанского городского округа от 18.03.2022 N 335-Р &quot;О внесении изменений в Устав Партизанского городского округа&quot; (Зарегистрировано в Управлении Минюста РФ по Приморскому краю 28.04.2022 N RU253090002022002) {КонсультантПлюс}">
        <w:r>
          <w:rPr>
            <w:color w:val="0000FF"/>
          </w:rPr>
          <w:t>Решением</w:t>
        </w:r>
      </w:hyperlink>
      <w:r>
        <w:t xml:space="preserve"> Думы Партизанского городского округа от 18.03.2022 N 335-Р)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10) соблюдать ограничени</w:t>
      </w:r>
      <w:r>
        <w:t>я, выполнять обязательства, не нарушать запреты, которые установлены федеральными законами;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11)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</w:t>
      </w:r>
      <w:r>
        <w:t>и к конфликту интересов, и принимать меры по предотвращению подобного конфликта.</w:t>
      </w:r>
    </w:p>
    <w:p w:rsidR="00FC659B" w:rsidRDefault="00662768">
      <w:pPr>
        <w:pStyle w:val="ConsPlusNormal0"/>
        <w:jc w:val="both"/>
      </w:pPr>
      <w:r>
        <w:t xml:space="preserve">(в ред. Решений Думы Партизанского городского округа от 27.04.2012 </w:t>
      </w:r>
      <w:hyperlink r:id="rId378" w:tooltip="Решение Думы Партизанского городского округа от 27.04.2012 N 416-Р &quot;О внесении изменений и дополнений в Устав Партизанского городского округа&quot; (принято решением Думы Партизанского городского округа от 27.04.2012 N 416) {КонсультантПлюс}">
        <w:r>
          <w:rPr>
            <w:color w:val="0000FF"/>
          </w:rPr>
          <w:t>N 416-Р</w:t>
        </w:r>
      </w:hyperlink>
      <w:r>
        <w:t xml:space="preserve">, от 26.02.2016 </w:t>
      </w:r>
      <w:hyperlink r:id="rId379" w:tooltip="Решение Думы Партизанского городского округа от 26.02.2016 N 249-Р &quot;О внесении изменений в Устав Партизанского городского округа&quot; (принято решением Думы Партизанского городского округа от 26.02.2016 N 249) (Зарегистрировано в Управлении Минюста РФ по Приморско">
        <w:r>
          <w:rPr>
            <w:color w:val="0000FF"/>
          </w:rPr>
          <w:t>N</w:t>
        </w:r>
        <w:r>
          <w:rPr>
            <w:color w:val="0000FF"/>
          </w:rPr>
          <w:t xml:space="preserve"> 249-Р</w:t>
        </w:r>
      </w:hyperlink>
      <w:r>
        <w:t>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2. Муниципальный служащий не вправе исполнять данное ему неправомерное поручение. </w:t>
      </w:r>
      <w:proofErr w:type="gramStart"/>
      <w:r>
        <w:t>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</w:t>
      </w:r>
      <w:r>
        <w:t xml:space="preserve">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Российской </w:t>
      </w:r>
      <w:r>
        <w:t>Федерации, правовых актов Партизанского городского округа, которые могут быть нарушены при исполнении данного поручения</w:t>
      </w:r>
      <w:proofErr w:type="gramEnd"/>
      <w:r>
        <w:t>. В случае подтверждения руководителем данного поручения в письменной форме муниципальный служащий обязан отказаться от его исполнения.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Title0"/>
        <w:ind w:firstLine="540"/>
        <w:jc w:val="both"/>
        <w:outlineLvl w:val="1"/>
      </w:pPr>
      <w:r>
        <w:t>Статья 39. Ограничения, связанные с муниципальной службой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Normal0"/>
        <w:ind w:firstLine="540"/>
        <w:jc w:val="both"/>
      </w:pPr>
      <w:r>
        <w:t>1. Гражданин не может быть принят на муниципальную службу, а муниципальный служащий не может находиться на муниципальной службе в случае: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1) признания его недееспособным или ограниченно дееспособны</w:t>
      </w:r>
      <w:r>
        <w:t xml:space="preserve">м решением суда, вступившим в </w:t>
      </w:r>
      <w:r>
        <w:lastRenderedPageBreak/>
        <w:t>законную силу;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FC659B" w:rsidRDefault="00662768">
      <w:pPr>
        <w:pStyle w:val="ConsPlusNormal0"/>
        <w:spacing w:before="200"/>
        <w:ind w:firstLine="540"/>
        <w:jc w:val="both"/>
      </w:pPr>
      <w:proofErr w:type="gramStart"/>
      <w:r>
        <w:t>3) отказа от прохождения процедуры оф</w:t>
      </w:r>
      <w:r>
        <w:t>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</w:t>
      </w:r>
      <w:r>
        <w:t xml:space="preserve"> служащим должности муниципальной службы связано с использованием таких сведений;</w:t>
      </w:r>
      <w:proofErr w:type="gramEnd"/>
    </w:p>
    <w:p w:rsidR="00FC659B" w:rsidRDefault="00662768">
      <w:pPr>
        <w:pStyle w:val="ConsPlusNormal0"/>
        <w:spacing w:before="200"/>
        <w:ind w:firstLine="540"/>
        <w:jc w:val="both"/>
      </w:pPr>
      <w:r>
        <w:t>4) наличия заболевания, препятствующего поступлению на муниципальную службу или ее прохождению и подтвержденного заключением медицинского учреждения;</w:t>
      </w:r>
    </w:p>
    <w:p w:rsidR="00FC659B" w:rsidRDefault="00662768">
      <w:pPr>
        <w:pStyle w:val="ConsPlusNormal0"/>
        <w:spacing w:before="200"/>
        <w:ind w:firstLine="540"/>
        <w:jc w:val="both"/>
      </w:pPr>
      <w:proofErr w:type="gramStart"/>
      <w:r>
        <w:t xml:space="preserve">5) близкого родства или </w:t>
      </w:r>
      <w:r>
        <w:t>свойства (родители, супруги, дети, братья, сестры, а также братья, сестры, родители, дети супругов и супруги детей) с главой Партизанского городского округа, если замещение должности муниципальной службы связано с непосредственной подчиненностью или подкон</w:t>
      </w:r>
      <w:r>
        <w:t>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  <w:proofErr w:type="gramEnd"/>
    </w:p>
    <w:p w:rsidR="00FC659B" w:rsidRDefault="00662768">
      <w:pPr>
        <w:pStyle w:val="ConsPlusNormal0"/>
        <w:jc w:val="both"/>
      </w:pPr>
      <w:r>
        <w:t xml:space="preserve">(п. 5 в ред. </w:t>
      </w:r>
      <w:hyperlink r:id="rId380" w:tooltip="Решение Думы Партизанского городского округа от 27.04.2012 N 416-Р &quot;О внесении изменений и дополнений в Устав Партизанского городского округа&quot; (принято решением Думы Партизанского городского округа от 27.04.2012 N 416) {КонсультантПлюс}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27.04.2012 N 416-Р)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6) прекращения гражданства Российской Федерации либо гражданства (подданс</w:t>
      </w:r>
      <w:r>
        <w:t>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FC659B" w:rsidRDefault="00662768">
      <w:pPr>
        <w:pStyle w:val="ConsPlusNormal0"/>
        <w:jc w:val="both"/>
      </w:pPr>
      <w:r>
        <w:t xml:space="preserve">(п. 6 в ред. </w:t>
      </w:r>
      <w:hyperlink r:id="rId381" w:tooltip="Решение Думы Партизанского городского округа от 18.03.2022 N 335-Р &quot;О внесении изменений в Устав Партизанского городского округа&quot; (Зарегистрировано в Управлении Минюста РФ по Приморскому краю 28.04.2022 N RU253090002022002) {КонсультантПлюс}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18.03.2022 N 335-Р)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7) наличия гражданства (подданства) иностранного государства либо вида на жительств</w:t>
      </w:r>
      <w:r>
        <w:t>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 w:rsidR="00FC659B" w:rsidRDefault="00662768">
      <w:pPr>
        <w:pStyle w:val="ConsPlusNormal0"/>
        <w:jc w:val="both"/>
      </w:pPr>
      <w:r>
        <w:t xml:space="preserve">(п. 7 в ред. </w:t>
      </w:r>
      <w:hyperlink r:id="rId382" w:tooltip="Решение Думы Партизанского городского округа от 18.03.2022 N 335-Р &quot;О внесении изменений в Устав Партизанского городского округа&quot; (Зарегистрировано в Управлении Минюста РФ по Приморскому краю 28.04.2022 N RU253090002022002) {КонсультантПлюс}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18.03.2022 N 335-Р)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8) представления подложных документов или заведомо ложных сведений при п</w:t>
      </w:r>
      <w:r>
        <w:t>оступлении на муниципальную службу;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9) непредставления предусмотренных Федеральным </w:t>
      </w:r>
      <w:hyperlink r:id="rId383" w:tooltip="Федеральный закон от 02.03.2007 N 25-ФЗ (ред. от 26.05.2021) &quot;О муниципальной службе в Российской Федерации&quot; (с изм. и доп., вступ. в силу с 01.07.2021) {КонсультантПлюс}">
        <w:r>
          <w:rPr>
            <w:color w:val="0000FF"/>
          </w:rPr>
          <w:t>законом</w:t>
        </w:r>
      </w:hyperlink>
      <w:r>
        <w:t xml:space="preserve"> от 2 марта 2007 года N 25-ФЗ "О муниципальной службе в Российской Федерации", Федеральным </w:t>
      </w:r>
      <w:hyperlink r:id="rId384" w:tooltip="Федеральный закон от 25.12.2008 N 273-ФЗ (ред. от 07.10.2022) &quot;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</w:t>
      </w:r>
      <w:r>
        <w:t>от 25 декабря 2008 года N 273-ФЗ "О противодействии коррупции" и другими федеральными законами сведений или представления заведомо недостоверных или неполных сведений при поступлении на муниципальную службу;</w:t>
      </w:r>
    </w:p>
    <w:p w:rsidR="00FC659B" w:rsidRDefault="00662768">
      <w:pPr>
        <w:pStyle w:val="ConsPlusNormal0"/>
        <w:jc w:val="both"/>
      </w:pPr>
      <w:r>
        <w:t xml:space="preserve">(п. 9 в ред. </w:t>
      </w:r>
      <w:hyperlink r:id="rId385" w:tooltip="Решение Думы Партизанского городского округа от 27.04.2012 N 416-Р &quot;О внесении изменений и дополнений в Устав Партизанского городского округа&quot; (принято решением Думы Партизанского городского округа от 27.04.2012 N 416) {КонсультантПлюс}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27.04.2012 N 416-Р)</w:t>
      </w:r>
    </w:p>
    <w:p w:rsidR="00FC659B" w:rsidRDefault="00662768">
      <w:pPr>
        <w:pStyle w:val="ConsPlusNormal0"/>
        <w:spacing w:before="200"/>
        <w:ind w:firstLine="540"/>
        <w:jc w:val="both"/>
      </w:pPr>
      <w:proofErr w:type="gramStart"/>
      <w:r>
        <w:t>10) признания его не прошедшим в</w:t>
      </w:r>
      <w:r>
        <w:t>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</w:t>
      </w:r>
      <w:r>
        <w:t xml:space="preserve">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>
        <w:t xml:space="preserve"> </w:t>
      </w:r>
      <w:proofErr w:type="gramStart"/>
      <w:r>
        <w:t>Российской Федерации по жалобе гражданина на указанное заключение были обжалованы в су</w:t>
      </w:r>
      <w:r>
        <w:t>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</w:t>
      </w:r>
      <w:r>
        <w:t>нное заключение не были нарушены.</w:t>
      </w:r>
      <w:proofErr w:type="gramEnd"/>
    </w:p>
    <w:p w:rsidR="00FC659B" w:rsidRDefault="00662768">
      <w:pPr>
        <w:pStyle w:val="ConsPlusNormal0"/>
        <w:jc w:val="both"/>
      </w:pPr>
      <w:r>
        <w:t xml:space="preserve">(п. 10 в ред. </w:t>
      </w:r>
      <w:hyperlink r:id="rId386" w:tooltip="Решение Думы Партизанского городского округа от 25.01.2019 N 67-Р &quot;О внесении изменений в Устав Партизанского городского округа&quot; (Зарегистрировано в Управлении Минюста РФ по Приморскому краю 28.02.2019 N RU253090002019001) {КонсультантПлюс}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25.01.2019 N 67-Р)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2. Гражданин не может быть принят на муниципальную службу после достижения им возраста 65 лет - предельного возраста, установленного для замещения должности муниципальной службы.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3. Муниципальный </w:t>
      </w:r>
      <w:r>
        <w:t>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</w:t>
      </w:r>
      <w:r>
        <w:t xml:space="preserve">ого органа местного самоуправления, аппарата избирательной комиссии муниципального образования в период </w:t>
      </w:r>
      <w:r>
        <w:lastRenderedPageBreak/>
        <w:t>замещения им указанной должности.</w:t>
      </w:r>
    </w:p>
    <w:p w:rsidR="00FC659B" w:rsidRDefault="00662768">
      <w:pPr>
        <w:pStyle w:val="ConsPlusNormal0"/>
        <w:jc w:val="both"/>
      </w:pPr>
      <w:r>
        <w:t xml:space="preserve">(часть 3 введена </w:t>
      </w:r>
      <w:hyperlink r:id="rId387" w:tooltip="Решение Думы Партизанского городского округа от 25.01.2019 N 67-Р &quot;О внесении изменений в Устав Партизанского городского округа&quot; (Зарегистрировано в Управлении Минюста РФ по Приморскому краю 28.02.2019 N RU253090002019001) {КонсультантПлюс}">
        <w:r>
          <w:rPr>
            <w:color w:val="0000FF"/>
          </w:rPr>
          <w:t>Решением</w:t>
        </w:r>
      </w:hyperlink>
      <w:r>
        <w:t xml:space="preserve"> Думы Партизанского городского округа от 25.01.2019 N 67-Р)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Title0"/>
        <w:ind w:firstLine="540"/>
        <w:jc w:val="both"/>
        <w:outlineLvl w:val="1"/>
      </w:pPr>
      <w:r>
        <w:t>Статья 40. Запреты, связанные с муниципальной службой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Normal0"/>
        <w:ind w:firstLine="540"/>
        <w:jc w:val="both"/>
      </w:pPr>
      <w:r>
        <w:t>1. В связи с прохождением муниципальной службы муниципальному служаще</w:t>
      </w:r>
      <w:r>
        <w:t>му запрещается: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1) утратил силу. - </w:t>
      </w:r>
      <w:hyperlink r:id="rId388" w:tooltip="Решение Думы Партизанского городского округа от 10.02.2015 N 146-Р (ред. от 25.09.2015) &quot;О внесении изменений в Устав Партизанского городского округа&quot; (принято решением Думы Партизанского городского округа от 10.02.2015 N 146) (Зарегистрировано в Управлении Ми">
        <w:r>
          <w:rPr>
            <w:color w:val="0000FF"/>
          </w:rPr>
          <w:t>Решение</w:t>
        </w:r>
      </w:hyperlink>
      <w:r>
        <w:t xml:space="preserve"> Думы Партизанского городского о</w:t>
      </w:r>
      <w:r>
        <w:t>круга от 10.02.2015 N 146-Р;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2) замещать должность муниципальной службы в случае: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</w:t>
      </w:r>
      <w:r>
        <w:t>олжность государственной службы;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б) избрания или назначения на муниципальную должность;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</w:t>
      </w:r>
      <w:r>
        <w:t>тного самоуправления, аппарате избирательной комиссии Партизанского городского округа;</w:t>
      </w:r>
    </w:p>
    <w:p w:rsidR="00FC659B" w:rsidRDefault="00662768">
      <w:pPr>
        <w:pStyle w:val="ConsPlusNormal0"/>
        <w:spacing w:before="200"/>
        <w:ind w:firstLine="540"/>
        <w:jc w:val="both"/>
      </w:pPr>
      <w:proofErr w:type="gramStart"/>
      <w:r>
        <w:t>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</w:t>
      </w:r>
      <w:r>
        <w:t>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</w:t>
      </w:r>
      <w:r>
        <w:t>рате избирательной комиссии муниципального образования;</w:t>
      </w:r>
      <w:proofErr w:type="gramEnd"/>
      <w: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>
        <w:t>участия на безвозмез</w:t>
      </w:r>
      <w:r>
        <w:t>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</w:t>
      </w:r>
      <w:r>
        <w:t>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</w:t>
      </w:r>
      <w:r>
        <w:t>равовым актом</w:t>
      </w:r>
      <w:proofErr w:type="gramEnd"/>
      <w:r>
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</w:t>
      </w:r>
      <w:r>
        <w:t>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</w:t>
      </w:r>
      <w:r>
        <w:t>дусмотренных федеральными законами;</w:t>
      </w:r>
    </w:p>
    <w:p w:rsidR="00FC659B" w:rsidRDefault="00662768">
      <w:pPr>
        <w:pStyle w:val="ConsPlusNormal0"/>
        <w:jc w:val="both"/>
      </w:pPr>
      <w:r>
        <w:t xml:space="preserve">(п. 3 в ред. </w:t>
      </w:r>
      <w:hyperlink r:id="rId389" w:tooltip="Решение Думы Партизанского городского округа от 25.01.2019 N 67-Р &quot;О внесении изменений в Устав Партизанского городского округа&quot; (Зарегистрировано в Управлении Минюста РФ по Приморскому краю 28.02.2019 N RU253090002019001) {КонсультантПлюс}">
        <w:r>
          <w:rPr>
            <w:color w:val="0000FF"/>
          </w:rPr>
          <w:t>Решения</w:t>
        </w:r>
      </w:hyperlink>
      <w:r>
        <w:t xml:space="preserve"> Думы Партизанского городского округ</w:t>
      </w:r>
      <w:r>
        <w:t>а от 25.01.2019 N 67-Р)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4) быть поверенным или представителем по делам третьих лиц в органе местного самоуправления, избирательной комиссии Партизанского городского округа, в которых он замещает должность муниципальной службы либо которые непосредственно п</w:t>
      </w:r>
      <w:r>
        <w:t>одчинены или подконтрольны ему, если иное не предусмотрено федеральными законами;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</w:t>
      </w:r>
      <w:r>
        <w:t>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</w:t>
      </w:r>
      <w:r>
        <w:t>униципальной собственностью и передаются муниципальным служащим по акту в орган местного самоуправления, избирательную комиссию Партизанского городского округа, в которых он замещает должность муниципальной службы, за исключением случаев, установленных Гра</w:t>
      </w:r>
      <w:r>
        <w:t xml:space="preserve">жданским </w:t>
      </w:r>
      <w:hyperlink r:id="rId390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FC659B" w:rsidRDefault="00662768">
      <w:pPr>
        <w:pStyle w:val="ConsPlusNormal0"/>
        <w:spacing w:before="200"/>
        <w:ind w:firstLine="540"/>
        <w:jc w:val="both"/>
      </w:pPr>
      <w:proofErr w:type="gramStart"/>
      <w:r>
        <w:t xml:space="preserve"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</w:t>
      </w:r>
      <w:r>
        <w:t xml:space="preserve">местного самоуправления, </w:t>
      </w:r>
      <w:r>
        <w:lastRenderedPageBreak/>
        <w:t>избирательной комиссии Партизанского городского округа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</w:t>
      </w:r>
      <w:r>
        <w:t>странных государств, международными и иностранными некоммерческими организациями;</w:t>
      </w:r>
      <w:proofErr w:type="gramEnd"/>
    </w:p>
    <w:p w:rsidR="00FC659B" w:rsidRDefault="00662768">
      <w:pPr>
        <w:pStyle w:val="ConsPlusNormal0"/>
        <w:spacing w:before="200"/>
        <w:ind w:firstLine="540"/>
        <w:jc w:val="both"/>
      </w:pPr>
      <w:r>
        <w:t>7)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</w:t>
      </w:r>
      <w:r>
        <w:t>ве;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8)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</w:t>
      </w:r>
      <w:r>
        <w:t>лжностных обязанностей;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Партизанского городского округа и их руководителей,</w:t>
      </w:r>
      <w:r>
        <w:t xml:space="preserve"> если это не входит в его должностные обязанности;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10)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</w:t>
      </w:r>
      <w:r>
        <w:t>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FC659B" w:rsidRDefault="00662768">
      <w:pPr>
        <w:pStyle w:val="ConsPlusNormal0"/>
        <w:jc w:val="both"/>
      </w:pPr>
      <w:r>
        <w:t xml:space="preserve">(в ред. </w:t>
      </w:r>
      <w:hyperlink r:id="rId391" w:tooltip="Решение Думы Партизанского городского округа от 30.09.2011 N 371-Р &quot;О внесении изменений и дополнений в Устав Партизанского городского округа&quot; (принято решением Думы Партизанского городского округа от 30.09.2011 N 371) {КонсультантПлюс}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30.09.2011 N 371-Р)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12) использовать свое должностное положение в интересах политических партий, религиозных и других общественных объединений, а такж</w:t>
      </w:r>
      <w:r>
        <w:t>е публично выражать отношение к указанным объединениям в качестве муниципального служащего;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</w:t>
      </w:r>
      <w:r>
        <w:t>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14) прекращать исполнение должностных обязанностей в целях урегулирования трудового спора;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15) входить в состав </w:t>
      </w:r>
      <w:r>
        <w:t>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</w:t>
      </w:r>
      <w:r>
        <w:t>оговором Российской Федерации или законодательством Российской Федерации;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16)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</w:t>
      </w:r>
      <w:r>
        <w:t>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2. Гражданин после увольнения с муниципальной службы не впра</w:t>
      </w:r>
      <w:r>
        <w:t>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>Гражданин, замещавший должность муниципально</w:t>
      </w:r>
      <w:r>
        <w:t>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</w:t>
      </w:r>
      <w:r>
        <w:t>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</w:t>
      </w:r>
      <w:proofErr w:type="gramEnd"/>
      <w:r>
        <w:t xml:space="preserve"> должностные (служебные) обязанно</w:t>
      </w:r>
      <w:r>
        <w:t xml:space="preserve">сти муниципального служащего, без согласия соответствующей комиссии по соблюдению требований к </w:t>
      </w:r>
      <w:r>
        <w:lastRenderedPageBreak/>
        <w:t>служебному поведению муниципальных служащих и урегулированию конфликта интересов, которое дается в порядке, устанавливаемом нормативными правовыми актами Российс</w:t>
      </w:r>
      <w:r>
        <w:t>кой Федерации.</w:t>
      </w:r>
    </w:p>
    <w:p w:rsidR="00FC659B" w:rsidRDefault="00662768">
      <w:pPr>
        <w:pStyle w:val="ConsPlusNormal0"/>
        <w:jc w:val="both"/>
      </w:pPr>
      <w:r>
        <w:t xml:space="preserve">(часть 3 введена </w:t>
      </w:r>
      <w:hyperlink r:id="rId392" w:tooltip="Решение Думы Партизанского городского округа от 27.04.2012 N 416-Р &quot;О внесении изменений и дополнений в Устав Партизанского городского округа&quot; (принято решением Думы Партизанского городского округа от 27.04.2012 N 416) {КонсультантПлюс}">
        <w:r>
          <w:rPr>
            <w:color w:val="0000FF"/>
          </w:rPr>
          <w:t>Решением</w:t>
        </w:r>
      </w:hyperlink>
      <w:r>
        <w:t xml:space="preserve"> Думы Партизанского городского округа от 27.04.2012 N 416-</w:t>
      </w:r>
      <w:r>
        <w:t>Р)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Title0"/>
        <w:ind w:firstLine="540"/>
        <w:jc w:val="both"/>
        <w:outlineLvl w:val="1"/>
      </w:pPr>
      <w:r>
        <w:t>Статья 40.1. Урегулирование конфликта интересов на муниципальной службе</w:t>
      </w:r>
    </w:p>
    <w:p w:rsidR="00FC659B" w:rsidRDefault="00662768">
      <w:pPr>
        <w:pStyle w:val="ConsPlusNormal0"/>
        <w:ind w:firstLine="540"/>
        <w:jc w:val="both"/>
      </w:pPr>
      <w:proofErr w:type="gramStart"/>
      <w:r>
        <w:t xml:space="preserve">(введена </w:t>
      </w:r>
      <w:hyperlink r:id="rId393" w:tooltip="Решение Думы Партизанского городского округа от 12.10.2009 N 159-Р &quot;О внесении изменений и дополнений в Устав Партизанского городского округа&quot; (принято решением Думы Партизанского городского округа от 12.10.2009 N 159) {КонсультантПлюс}">
        <w:r>
          <w:rPr>
            <w:color w:val="0000FF"/>
          </w:rPr>
          <w:t>Решением</w:t>
        </w:r>
      </w:hyperlink>
      <w:r>
        <w:t xml:space="preserve"> Думы Партизанского городского округа от 12.10.2009 N 159-Р)</w:t>
      </w:r>
      <w:proofErr w:type="gramEnd"/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Normal0"/>
        <w:ind w:firstLine="540"/>
        <w:jc w:val="both"/>
      </w:pPr>
      <w:bookmarkStart w:id="21" w:name="P1157"/>
      <w:bookmarkEnd w:id="21"/>
      <w:r>
        <w:t xml:space="preserve">1. Под конфликтом интересов в </w:t>
      </w:r>
      <w:r>
        <w:t>настоящей главе Устава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</w:t>
      </w:r>
      <w:r>
        <w:t>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FC659B" w:rsidRDefault="00662768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</w:t>
      </w:r>
      <w:hyperlink r:id="rId394" w:tooltip="Решение Думы Партизанского городского округа от 26.02.2016 N 249-Р &quot;О внесении изменений в Устав Партизанского городского округа&quot; (принято решением Думы Партизанского городского округа от 26.02.2016 N 249) (Зарегистрировано в Управлении Минюста РФ по Приморско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26.02.2016 N 249-Р)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 xml:space="preserve">В </w:t>
      </w:r>
      <w:hyperlink w:anchor="P1157" w:tooltip="1. Под конфликтом интересов в настоящей главе Устава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">
        <w:r>
          <w:rPr>
            <w:color w:val="0000FF"/>
          </w:rPr>
          <w:t>части 1</w:t>
        </w:r>
      </w:hyperlink>
      <w:r>
        <w:t xml:space="preserve"> настоящей статьи под личной заинтересованностью пони</w:t>
      </w:r>
      <w:r>
        <w:t xml:space="preserve">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w:anchor="P1157" w:tooltip="1. Под конфликтом интересов в настоящей главе Устава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">
        <w:r>
          <w:rPr>
            <w:color w:val="0000FF"/>
          </w:rPr>
          <w:t>част</w:t>
        </w:r>
        <w:r>
          <w:rPr>
            <w:color w:val="0000FF"/>
          </w:rPr>
          <w:t>и 1</w:t>
        </w:r>
      </w:hyperlink>
      <w:r>
        <w:t xml:space="preserve">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</w:t>
      </w:r>
      <w:proofErr w:type="gramEnd"/>
      <w:r>
        <w:t>, детьми супругов и супругами детей), гражданами или организациями, с которыми ли</w:t>
      </w:r>
      <w:r>
        <w:t xml:space="preserve">цо, указанное в </w:t>
      </w:r>
      <w:hyperlink w:anchor="P1157" w:tooltip="1. Под конфликтом интересов в настоящей главе Устава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">
        <w:r>
          <w:rPr>
            <w:color w:val="0000FF"/>
          </w:rPr>
          <w:t>части 1</w:t>
        </w:r>
      </w:hyperlink>
      <w:r>
        <w:t xml:space="preserve"> настоящей статьи,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FC659B" w:rsidRDefault="00662768">
      <w:pPr>
        <w:pStyle w:val="ConsPlusNormal0"/>
        <w:jc w:val="both"/>
      </w:pPr>
      <w:r>
        <w:t xml:space="preserve">(часть 2 в ред. </w:t>
      </w:r>
      <w:hyperlink r:id="rId395" w:tooltip="Решение Думы Партизанского городского округа от 26.02.2016 N 249-Р &quot;О внесении изменений в Устав Партизанского городского округа&quot; (принято решением Думы Партизанского городского округа от 26.02.2016 N 249) (Зарегистрировано в Управлении Минюста РФ по Приморско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26.02.2016 N 249-Р)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2.1. Предотвращение или урегулирова</w:t>
      </w:r>
      <w:r>
        <w:t>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</w:t>
      </w:r>
      <w:r>
        <w:t>е и (или) в его отказе от выгоды, явившейся причиной возникновения конфликта интересов.</w:t>
      </w:r>
    </w:p>
    <w:p w:rsidR="00FC659B" w:rsidRDefault="00662768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2.1 введена </w:t>
      </w:r>
      <w:hyperlink r:id="rId396" w:tooltip="Решение Думы Партизанского городского округа от 27.04.2012 N 416-Р &quot;О внесении изменений и дополнений в Устав Партизанского городского округа&quot; (принято решением Думы Партизанского городского округа от 27.04.2012 N 416) {КонсультантПлюс}">
        <w:r>
          <w:rPr>
            <w:color w:val="0000FF"/>
          </w:rPr>
          <w:t>Решением</w:t>
        </w:r>
      </w:hyperlink>
      <w:r>
        <w:t xml:space="preserve"> Думы Партизанского городского округа от 27.04.2012 N 416-Р)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2.2. В случае</w:t>
      </w:r>
      <w:proofErr w:type="gramStart"/>
      <w:r>
        <w:t>,</w:t>
      </w:r>
      <w:proofErr w:type="gramEnd"/>
      <w:r>
        <w:t xml:space="preserve"> если владение лицом, замещающим должность муниципальной службы, ценными бумагами (долями участия, паями в уставных (складочных) капиталах организаций) приводит или</w:t>
      </w:r>
      <w:r>
        <w:t xml:space="preserve">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</w:t>
      </w:r>
      <w:r>
        <w:t>дерации.</w:t>
      </w:r>
    </w:p>
    <w:p w:rsidR="00FC659B" w:rsidRDefault="00662768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2.2 введена </w:t>
      </w:r>
      <w:hyperlink r:id="rId397" w:tooltip="Решение Думы Партизанского городского округа от 27.04.2012 N 416-Р &quot;О внесении изменений и дополнений в Устав Партизанского городского округа&quot; (принято решением Думы Партизанского городского округа от 27.04.2012 N 416) {КонсультантПлюс}">
        <w:r>
          <w:rPr>
            <w:color w:val="0000FF"/>
          </w:rPr>
          <w:t>Решением</w:t>
        </w:r>
      </w:hyperlink>
      <w:r>
        <w:t xml:space="preserve"> Думы Партизанского городского округа от 27.04.2012 N 416-Р; в</w:t>
      </w:r>
      <w:r>
        <w:t xml:space="preserve"> ред. </w:t>
      </w:r>
      <w:hyperlink r:id="rId398" w:tooltip="Решение Думы Партизанского городского округа от 26.02.2016 N 249-Р &quot;О внесении изменений в Устав Партизанского городского округа&quot; (принято решением Думы Партизанского городского округа от 26.02.2016 N 249) (Зарегистрировано в Управлении Минюста РФ по Приморско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26.02.2016 N 249-Р)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2.3.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FC659B" w:rsidRDefault="00662768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2.3 введена </w:t>
      </w:r>
      <w:hyperlink r:id="rId399" w:tooltip="Решение Думы Партизанского городского округа от 27.04.2012 N 416-Р &quot;О внесении изменений и дополнений в Устав Партизанского городского округа&quot; (принято решением Думы Партизанского городского округа от 27.04.2012 N 416) {КонсультантПлюс}">
        <w:r>
          <w:rPr>
            <w:color w:val="0000FF"/>
          </w:rPr>
          <w:t>Решением</w:t>
        </w:r>
      </w:hyperlink>
      <w:r>
        <w:t xml:space="preserve"> Думы Партизанского городского округа от 27.04.2012 N 416-Р)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>Представитель нанимателя (</w:t>
      </w:r>
      <w:r>
        <w:t xml:space="preserve">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</w:t>
      </w:r>
      <w:r>
        <w:t>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</w:t>
      </w:r>
      <w:proofErr w:type="gramEnd"/>
      <w:r>
        <w:t xml:space="preserve"> службы.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3.1. </w:t>
      </w:r>
      <w:proofErr w:type="gramStart"/>
      <w:r>
        <w:t>Непри</w:t>
      </w:r>
      <w:r>
        <w:t>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</w:t>
      </w:r>
      <w:r>
        <w:t>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службы.</w:t>
      </w:r>
      <w:proofErr w:type="gramEnd"/>
    </w:p>
    <w:p w:rsidR="00FC659B" w:rsidRDefault="00662768">
      <w:pPr>
        <w:pStyle w:val="ConsPlusNormal0"/>
        <w:jc w:val="both"/>
      </w:pPr>
      <w:r>
        <w:lastRenderedPageBreak/>
        <w:t>(</w:t>
      </w:r>
      <w:proofErr w:type="gramStart"/>
      <w:r>
        <w:t>ч</w:t>
      </w:r>
      <w:proofErr w:type="gramEnd"/>
      <w:r>
        <w:t xml:space="preserve">асть 3.1 введена </w:t>
      </w:r>
      <w:hyperlink r:id="rId400" w:tooltip="Решение Думы Партизанского городского округа от 27.04.2012 N 416-Р &quot;О внесении изменений и дополнений в Устав Партизанского городского округа&quot; (принято решением Думы Партизанского городского округа от 27.04.2012 N 416) {КонсультантПлюс}">
        <w:r>
          <w:rPr>
            <w:color w:val="0000FF"/>
          </w:rPr>
          <w:t>Решением</w:t>
        </w:r>
      </w:hyperlink>
      <w:r>
        <w:t xml:space="preserve"> Думы Партизанского городского округа от 27.04.2012 N 416-Р)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4. </w:t>
      </w:r>
      <w:proofErr w:type="gramStart"/>
      <w:r>
        <w:t>Для обеспечения соблюдения м</w:t>
      </w:r>
      <w:r>
        <w:t>униципальными служащими общих принципов служебного поведения и урегулирования конфликта интересов в органе местного самоуправления Партизанского городского округа, аппарате избирательной комиссии Партизанского городского округа в порядке, определяемом норм</w:t>
      </w:r>
      <w:r>
        <w:t>ативными правовыми актами субъекта Российской Федерации и муниципальным правовым актом, могут образовываться комиссии по соблюдению требований к служебному поведению муниципальных служащих и урегулированию конфликтов интересов.</w:t>
      </w:r>
      <w:proofErr w:type="gramEnd"/>
    </w:p>
    <w:p w:rsidR="00FC659B" w:rsidRDefault="00662768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4 в ред. </w:t>
      </w:r>
      <w:hyperlink r:id="rId401" w:tooltip="Решение Думы Партизанского городского округа от 27.04.2012 N 416-Р &quot;О внесении изменений и дополнений в Устав Партизанского городского округа&quot; (принято решением Думы Партизанского городского округа от 27.04.2012 N 416) {КонсультантПлюс}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27.04.2012 N 416-Р)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Title0"/>
        <w:ind w:firstLine="540"/>
        <w:jc w:val="both"/>
        <w:outlineLvl w:val="1"/>
      </w:pPr>
      <w:r>
        <w:t>Статья 40.2. Требования к служебному поведению муниципального служащего</w:t>
      </w:r>
    </w:p>
    <w:p w:rsidR="00FC659B" w:rsidRDefault="00662768">
      <w:pPr>
        <w:pStyle w:val="ConsPlusNormal0"/>
        <w:ind w:firstLine="540"/>
        <w:jc w:val="both"/>
      </w:pPr>
      <w:proofErr w:type="gramStart"/>
      <w:r>
        <w:t xml:space="preserve">(введена </w:t>
      </w:r>
      <w:hyperlink r:id="rId402" w:tooltip="Решение Думы Партизанского городского округа от 28.03.2014 N 54-Р &quot;О внесении изменений в Устав Партизанского городского округа&quot; (принято решением Думы Партизанского городского округа от 28.03.2014 N 54) (Зарегистрировано в Управлении Минюста РФ по Приморскому">
        <w:r>
          <w:rPr>
            <w:color w:val="0000FF"/>
          </w:rPr>
          <w:t>Решением</w:t>
        </w:r>
      </w:hyperlink>
      <w:r>
        <w:t xml:space="preserve"> Думы Партизанского городского округа от 28.03.2014 N 54-Р)</w:t>
      </w:r>
      <w:proofErr w:type="gramEnd"/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Normal0"/>
        <w:ind w:firstLine="540"/>
        <w:jc w:val="both"/>
      </w:pPr>
      <w:r>
        <w:t>1. Муниципальный служащий обязан: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1) исполнять должностные обязанности добросовестно, на высоком профессиональном уровне;</w:t>
      </w:r>
    </w:p>
    <w:p w:rsidR="00FC659B" w:rsidRDefault="00662768">
      <w:pPr>
        <w:pStyle w:val="ConsPlusNormal0"/>
        <w:spacing w:before="200"/>
        <w:ind w:firstLine="540"/>
        <w:jc w:val="both"/>
      </w:pPr>
      <w:proofErr w:type="gramStart"/>
      <w:r>
        <w:t xml:space="preserve">2) обеспечивать равное, беспристрастное отношение ко всем </w:t>
      </w:r>
      <w:r>
        <w:t>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</w:t>
      </w:r>
      <w:r>
        <w:t>п, организаций и граждан;</w:t>
      </w:r>
      <w:proofErr w:type="gramEnd"/>
    </w:p>
    <w:p w:rsidR="00FC659B" w:rsidRDefault="00662768">
      <w:pPr>
        <w:pStyle w:val="ConsPlusNormal0"/>
        <w:spacing w:before="200"/>
        <w:ind w:firstLine="540"/>
        <w:jc w:val="both"/>
      </w:pPr>
      <w:r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4) соблюдать нейтральность, исключающую возможность</w:t>
      </w:r>
      <w:r>
        <w:t xml:space="preserve">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5) проявлять корректность в обращении с гражданами;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6) проявлять уважение к нравственным обычаям и тради</w:t>
      </w:r>
      <w:r>
        <w:t>циям народов Российской Федерации;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7) учитывать культурные и иные особенности различных этнических и социальных групп, а также </w:t>
      </w:r>
      <w:proofErr w:type="spellStart"/>
      <w:r>
        <w:t>конфессий</w:t>
      </w:r>
      <w:proofErr w:type="spellEnd"/>
      <w:r>
        <w:t>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8) способствовать межнациональному и межконфессиональному согласию;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9) не допускать конфликтных ситуаций, способных на</w:t>
      </w:r>
      <w:r>
        <w:t>нести ущерб его репутации или авторитету муниципального органа.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2. 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</w:t>
      </w:r>
      <w:r>
        <w:t>ых объединений.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Title0"/>
        <w:ind w:firstLine="540"/>
        <w:jc w:val="both"/>
        <w:outlineLvl w:val="1"/>
      </w:pPr>
      <w:r>
        <w:t>Статья 41. Гарантии, предоставляемые муниципальному служащему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Normal0"/>
        <w:ind w:firstLine="540"/>
        <w:jc w:val="both"/>
      </w:pPr>
      <w:r>
        <w:t>1. Муниципальному служащему гарантируются: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1) условия работы, обеспечивающие исполнение им должностных обязанностей в соответствии с должностной инструкцией;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2) право на своевр</w:t>
      </w:r>
      <w:r>
        <w:t>еменное и в полном объеме получение денежного содержания;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3)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</w:t>
      </w:r>
      <w:r>
        <w:t>а;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4) медицинское обслуживание муниципального служащего и членов его семьи, в том числе после </w:t>
      </w:r>
      <w:r>
        <w:lastRenderedPageBreak/>
        <w:t>выхода муниципального служащего на пенсию;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5) пенсионное обеспечение за выслугу лет и в связи с инвалидностью, а также пенсионное обеспечение членов семьи муниципального служащего в случае его смерти, наступившей в связи с исполнением им должностных обязанностей;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6) обязательное государственное стр</w:t>
      </w:r>
      <w:r>
        <w:t>ахование на случай причинения вреда здоровью и имуществу муниципального служащего в связи с исполнением им должностных обязанностей;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7) обязательное государственное социальное страхование на случай заболевания или утраты трудоспособности в период прохожден</w:t>
      </w:r>
      <w:r>
        <w:t>ия муниципальным служащим муниципальной службы или после ее прекращения, но наступивших в связи с исполнением им должностных обязанностей;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8) защита муниципального служащего и членов его семьи от насилия, угроз и других неправомерных действий в связи с исп</w:t>
      </w:r>
      <w:r>
        <w:t>олнением им должностных обязанностей в случаях, порядке и на условиях, установленных федеральными законами.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>При расторжении трудового договора с муниципальным служащим в связи с ликвидацией органа местного самоуправления, избирательной комиссии Партизан</w:t>
      </w:r>
      <w:r>
        <w:t>ского городского округа либо сокращением штата работников органа местного самоуправления, аппарата избирательной комиссии Партизанского городского округа муниципальному служащему предоставляются гарантии, установленные трудовым законодательством Российской</w:t>
      </w:r>
      <w:r>
        <w:t xml:space="preserve"> Федерации для работников в случае их увольнения в связи с ликвидацией организации либо сокращением штата работников организации.</w:t>
      </w:r>
      <w:proofErr w:type="gramEnd"/>
    </w:p>
    <w:p w:rsidR="00FC659B" w:rsidRDefault="00662768">
      <w:pPr>
        <w:pStyle w:val="ConsPlusNormal0"/>
        <w:spacing w:before="200"/>
        <w:ind w:firstLine="540"/>
        <w:jc w:val="both"/>
      </w:pPr>
      <w:r>
        <w:t>3. В случае ликвидации, реорганизации органа местного самоуправления или сокращения штата муниципальных служащих данного орган</w:t>
      </w:r>
      <w:r>
        <w:t>а, влекущих увольнение муниципальных служащих, муниципальному служащему выплачивается средний заработок по ранее замещаемой должности до устройства на новое место работы, но не свыше трех месяцев.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Title0"/>
        <w:ind w:firstLine="540"/>
        <w:jc w:val="both"/>
        <w:outlineLvl w:val="1"/>
      </w:pPr>
      <w:r>
        <w:t>Статья 42. Поощрение муниципального служащего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Normal0"/>
        <w:ind w:firstLine="540"/>
        <w:jc w:val="both"/>
      </w:pPr>
      <w:r>
        <w:t>1. За безуп</w:t>
      </w:r>
      <w:r>
        <w:t>речную и эффективную муниципальную службу применяются следующие виды поощрений: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1) объявление благодарности;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2) вручение единовременного денежного поощрения;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3) объявление благодарности с вручением единовременного денежного поощрения;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4) награждение ценным</w:t>
      </w:r>
      <w:r>
        <w:t xml:space="preserve"> подарком;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5) выплата единовременного поощрения в связи с выходом на государственную пенсию за выслугу лет (в размере не </w:t>
      </w:r>
      <w:proofErr w:type="gramStart"/>
      <w:r>
        <w:t>более трехкратного</w:t>
      </w:r>
      <w:proofErr w:type="gramEnd"/>
      <w:r>
        <w:t xml:space="preserve"> месячного денежного содержания);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6) награждение грамотой органа государственной власти или государственного органа П</w:t>
      </w:r>
      <w:r>
        <w:t>риморского края;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7) награждение грамотой органа местного самоуправления, избирательной комиссии муниципального образования;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8) присвоение почетного звания;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9) вручение наград Приморского края;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10) представление к награждению орденами и медалями Российской </w:t>
      </w:r>
      <w:r>
        <w:t>Федерации.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2. Порядок применения поощрения устанавливается муниципальным правовым актом, принимаемым Думой Партизанского городского округа в соответствии с федеральными законами и законами Приморского края.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Title0"/>
        <w:ind w:firstLine="540"/>
        <w:jc w:val="both"/>
        <w:outlineLvl w:val="1"/>
      </w:pPr>
      <w:r>
        <w:t>Статья 43. Дисциплинарная ответственность муници</w:t>
      </w:r>
      <w:r>
        <w:t>пального служащего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Normal0"/>
        <w:ind w:firstLine="540"/>
        <w:jc w:val="both"/>
      </w:pPr>
      <w:r>
        <w:t>1. 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представитель нанимателя (работодатель) имеет право применить следующие дисциплинарные взы</w:t>
      </w:r>
      <w:r>
        <w:t>скания: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1) замечание;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2) выговор;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3) увольнение с муниципальной службы по соответствующим основаниям.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</w:t>
      </w:r>
      <w:r>
        <w:t>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3. Порядок применения и снятия дисциплинарных взысканий определяется трудовым законодательством.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Title0"/>
        <w:ind w:firstLine="540"/>
        <w:jc w:val="both"/>
        <w:outlineLvl w:val="1"/>
      </w:pPr>
      <w:r>
        <w:t xml:space="preserve">Статья 43.1. Взыскания за </w:t>
      </w:r>
      <w:proofErr w:type="gramStart"/>
      <w:r>
        <w:t>несоблюдении</w:t>
      </w:r>
      <w:proofErr w:type="gramEnd"/>
      <w:r>
        <w:t xml:space="preserve"> ограничений и запретов, требований о предотвращении или об урегулировании конфликта интересов и неисполнение обязанност</w:t>
      </w:r>
      <w:r>
        <w:t>ей, установленных в целях противодействия коррупции</w:t>
      </w:r>
    </w:p>
    <w:p w:rsidR="00FC659B" w:rsidRDefault="00662768">
      <w:pPr>
        <w:pStyle w:val="ConsPlusNormal0"/>
        <w:ind w:firstLine="540"/>
        <w:jc w:val="both"/>
      </w:pPr>
      <w:proofErr w:type="gramStart"/>
      <w:r>
        <w:t xml:space="preserve">(введена </w:t>
      </w:r>
      <w:hyperlink r:id="rId403" w:tooltip="Решение Думы Партизанского городского округа от 27.04.2012 N 416-Р &quot;О внесении изменений и дополнений в Устав Партизанского городского округа&quot; (принято решением Думы Партизанского городского округа от 27.04.2012 N 416) {КонсультантПлюс}">
        <w:r>
          <w:rPr>
            <w:color w:val="0000FF"/>
          </w:rPr>
          <w:t>Решением</w:t>
        </w:r>
      </w:hyperlink>
      <w:r>
        <w:t xml:space="preserve"> Думы Партизанского городског</w:t>
      </w:r>
      <w:r>
        <w:t>о округа от 27.04.2012 N 416-Р)</w:t>
      </w:r>
      <w:proofErr w:type="gramEnd"/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Normal0"/>
        <w:ind w:firstLine="540"/>
        <w:jc w:val="both"/>
      </w:pPr>
      <w:bookmarkStart w:id="22" w:name="P1229"/>
      <w:bookmarkEnd w:id="22"/>
      <w:r>
        <w:t xml:space="preserve">1. </w:t>
      </w:r>
      <w:proofErr w:type="gramStart"/>
      <w: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</w:t>
      </w:r>
      <w:r>
        <w:t xml:space="preserve">м </w:t>
      </w:r>
      <w:hyperlink r:id="rId404" w:tooltip="Федеральный закон от 02.03.2007 N 25-ФЗ (ред. от 26.05.2021) &quot;О муниципальной службе в Российской Федерации&quot; (с изм. и доп., вступ. в силу с 01.07.2021) {КонсультантПлюс}">
        <w:r>
          <w:rPr>
            <w:color w:val="0000FF"/>
          </w:rPr>
          <w:t>законом</w:t>
        </w:r>
      </w:hyperlink>
      <w:r>
        <w:t xml:space="preserve"> от 2 марта 2007 года N 25-ФЗ "О муниципальной службе в Российской Федерации", Федеральным </w:t>
      </w:r>
      <w:hyperlink r:id="rId405" w:tooltip="Федеральный закон от 25.12.2008 N 273-ФЗ (ред. от 07.10.2022) &quot;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</w:t>
      </w:r>
      <w:r>
        <w:t xml:space="preserve">ными законами, налагаются взыскания, предусмотренные </w:t>
      </w:r>
      <w:hyperlink r:id="rId406" w:tooltip="Федеральный закон от 02.03.2007 N 25-ФЗ (ред. от 26.05.2021) &quot;О муниципальной службе в Российской Федерации&quot; (с изм. и доп., вступ. в силу с 01.07.2021) {КонсультантПлюс}">
        <w:r>
          <w:rPr>
            <w:color w:val="0000FF"/>
          </w:rPr>
          <w:t>статьей 27</w:t>
        </w:r>
      </w:hyperlink>
      <w:r>
        <w:t xml:space="preserve"> Федерального</w:t>
      </w:r>
      <w:proofErr w:type="gramEnd"/>
      <w:r>
        <w:t xml:space="preserve"> закона от 2 марта 2007 года N 25-ФЗ "О муниципальной службе в Российской Федерации", статьей </w:t>
      </w:r>
      <w:r>
        <w:t>43 настоящего Устава.</w:t>
      </w:r>
    </w:p>
    <w:p w:rsidR="00FC659B" w:rsidRDefault="00662768">
      <w:pPr>
        <w:pStyle w:val="ConsPlusNormal0"/>
        <w:spacing w:before="200"/>
        <w:ind w:firstLine="540"/>
        <w:jc w:val="both"/>
      </w:pPr>
      <w:bookmarkStart w:id="23" w:name="P1230"/>
      <w:bookmarkEnd w:id="23"/>
      <w:r>
        <w:t xml:space="preserve">2. </w:t>
      </w:r>
      <w:proofErr w:type="gramStart"/>
      <w:r>
        <w:t xml:space="preserve">Муниципальный служащий подлежит увольнению с муниципальной службы в связи с утратой доверия в случаях совершения коррупционных правонарушений, установленных </w:t>
      </w:r>
      <w:hyperlink r:id="rId407" w:tooltip="Федеральный закон от 02.03.2007 N 25-ФЗ (ред. от 26.05.2021) &quot;О муниципальной службе в Российской Федерации&quot; (с изм. и доп., вступ. в силу с 01.07.2021) {КонсультантПлюс}">
        <w:r>
          <w:rPr>
            <w:color w:val="0000FF"/>
          </w:rPr>
          <w:t>статьями 14.1</w:t>
        </w:r>
      </w:hyperlink>
      <w:r>
        <w:t xml:space="preserve"> и </w:t>
      </w:r>
      <w:hyperlink r:id="rId408" w:tooltip="Федеральный закон от 02.03.2007 N 25-ФЗ (ред. от 26.05.2021) &quot;О муниципальной службе в Российской Федерации&quot; (с изм. и доп., вступ. в силу с 01.07.2021) {КонсультантПлюс}">
        <w:r>
          <w:rPr>
            <w:color w:val="0000FF"/>
          </w:rPr>
          <w:t>15</w:t>
        </w:r>
      </w:hyperlink>
      <w:r>
        <w:t xml:space="preserve"> Федерального закона от 2 марта 2007 года N 25-ФЗ "О муниципальной службе в Российской Федерации", выразившихся в непринятии муниципальным служащим,</w:t>
      </w:r>
      <w:r>
        <w:t xml:space="preserve"> являющимся стороной конфликта интересов, мер по предотвращению или урегулированию конфликта интересов;</w:t>
      </w:r>
      <w:proofErr w:type="gramEnd"/>
      <w:r>
        <w:t xml:space="preserve"> в непредставлении муниципальным служащим сведений о своих доходах, расходах об имуществе и обязательствах имущественного характера, а также о доходах, р</w:t>
      </w:r>
      <w:r>
        <w:t>асходах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представлении заведомо недостоверных или неполных сведений.</w:t>
      </w:r>
    </w:p>
    <w:p w:rsidR="00FC659B" w:rsidRDefault="00662768">
      <w:pPr>
        <w:pStyle w:val="ConsPlusNormal0"/>
        <w:jc w:val="both"/>
      </w:pPr>
      <w:r>
        <w:t xml:space="preserve">(часть 2 в ред. </w:t>
      </w:r>
      <w:hyperlink r:id="rId409" w:tooltip="Решение Думы Партизанского городского округа от 26.02.2016 N 249-Р &quot;О внесении изменений в Устав Партизанского городского округа&quot; (принято решением Думы Партизанского городского округа от 26.02.2016 N 249) (Зарегистрировано в Управлении Минюста РФ по Приморско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26.02.2016 N 249-Р)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3. Взыскан</w:t>
      </w:r>
      <w:r>
        <w:t xml:space="preserve">ия, предусмотренные </w:t>
      </w:r>
      <w:hyperlink r:id="rId410" w:tooltip="Федеральный закон от 02.03.2007 N 25-ФЗ (ред. от 26.05.2021) &quot;О муниципальной службе в Российской Федерации&quot; (с изм. и доп., вступ. в силу с 01.07.2021) {КонсультантПлюс}">
        <w:r>
          <w:rPr>
            <w:color w:val="0000FF"/>
          </w:rPr>
          <w:t>статьями 14.1</w:t>
        </w:r>
      </w:hyperlink>
      <w:r>
        <w:t xml:space="preserve">, </w:t>
      </w:r>
      <w:hyperlink r:id="rId411" w:tooltip="Федеральный закон от 02.03.2007 N 25-ФЗ (ред. от 26.05.2021) &quot;О муниципальной службе в Российской Федерации&quot; (с изм. и доп., вступ. в силу с 01.07.2021) {КонсультантПлюс}">
        <w:r>
          <w:rPr>
            <w:color w:val="0000FF"/>
          </w:rPr>
          <w:t>15</w:t>
        </w:r>
      </w:hyperlink>
      <w:r>
        <w:t xml:space="preserve"> и </w:t>
      </w:r>
      <w:hyperlink r:id="rId412" w:tooltip="Федеральный закон от 02.03.2007 N 25-ФЗ (ред. от 26.05.2021) &quot;О муниципальной службе в Российской Федерации&quot; (с изм. и доп., вступ. в силу с 01.07.2021) {КонсультантПлюс}">
        <w:r>
          <w:rPr>
            <w:color w:val="0000FF"/>
          </w:rPr>
          <w:t>27</w:t>
        </w:r>
      </w:hyperlink>
      <w:r>
        <w:t xml:space="preserve"> Федерального закона от 2 марта 2007 года N 25-ФЗ "О муниципальной службе в Российской Федерации", применяются представителем нанимателя (работодателем) в порядке, установленном нормативными правовыми актами субъ</w:t>
      </w:r>
      <w:r>
        <w:t>екта Российской Федерации и (или) муниципальными нормативными правовыми актами, на основании: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</w:t>
      </w:r>
      <w:r>
        <w:t>ушений;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FC659B" w:rsidRDefault="00662768">
      <w:pPr>
        <w:pStyle w:val="ConsPlusNormal0"/>
        <w:spacing w:before="200"/>
        <w:ind w:firstLine="540"/>
        <w:jc w:val="both"/>
      </w:pPr>
      <w:proofErr w:type="gramStart"/>
      <w:r>
        <w:lastRenderedPageBreak/>
        <w:t>2.1) доклада подразделения кадровой службы соо</w:t>
      </w:r>
      <w:r>
        <w:t>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</w:t>
      </w:r>
      <w:r>
        <w:t>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FC659B" w:rsidRDefault="00662768">
      <w:pPr>
        <w:pStyle w:val="ConsPlusNormal0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</w:t>
      </w:r>
      <w:hyperlink r:id="rId413" w:tooltip="Решение Думы Партизанского городского округа от 25.01.2019 N 67-Р &quot;О внесении изменений в Устав Партизанского городского округа&quot; (Зарегистрировано в Управлении Минюста РФ по Приморскому краю 28.02.2019 N RU253090002019001) {КонсультантПлюс}">
        <w:r>
          <w:rPr>
            <w:color w:val="0000FF"/>
          </w:rPr>
          <w:t>Решением</w:t>
        </w:r>
      </w:hyperlink>
      <w:r>
        <w:t xml:space="preserve"> Думы Партизанского городского округа от 25.01.2019 N 67-Р)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3) объяснений муниципального служащего;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4) иных материалов.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4. </w:t>
      </w:r>
      <w:proofErr w:type="gramStart"/>
      <w:r>
        <w:t>При применении взысканий, предусм</w:t>
      </w:r>
      <w:r>
        <w:t xml:space="preserve">отренных </w:t>
      </w:r>
      <w:hyperlink r:id="rId414" w:tooltip="Федеральный закон от 02.03.2007 N 25-ФЗ (ред. от 26.05.2021) &quot;О муниципальной службе в Российской Федерации&quot; (с изм. и доп., вступ. в силу с 01.07.2021) {КонсультантПлюс}">
        <w:r>
          <w:rPr>
            <w:color w:val="0000FF"/>
          </w:rPr>
          <w:t>статьями 14.1</w:t>
        </w:r>
      </w:hyperlink>
      <w:r>
        <w:t xml:space="preserve">, </w:t>
      </w:r>
      <w:hyperlink r:id="rId415" w:tooltip="Федеральный закон от 02.03.2007 N 25-ФЗ (ред. от 26.05.2021) &quot;О муниципальной службе в Российской Федерации&quot; (с изм. и доп., вступ. в силу с 01.07.2021) {КонсультантПлюс}">
        <w:r>
          <w:rPr>
            <w:color w:val="0000FF"/>
          </w:rPr>
          <w:t>15</w:t>
        </w:r>
      </w:hyperlink>
      <w:r>
        <w:t xml:space="preserve"> и </w:t>
      </w:r>
      <w:hyperlink r:id="rId416" w:tooltip="Федеральный закон от 02.03.2007 N 25-ФЗ (ред. от 26.05.2021) &quot;О муниципальной службе в Российской Федерации&quot; (с изм. и доп., вступ. в силу с 01.07.2021) {КонсультантПлюс}">
        <w:r>
          <w:rPr>
            <w:color w:val="0000FF"/>
          </w:rPr>
          <w:t>27</w:t>
        </w:r>
      </w:hyperlink>
      <w:r>
        <w:t xml:space="preserve"> Федерального закона от 2 марта 2007 года N 25-ФЗ "О муниципальной службе в Российской Федерации", учитываются характер совершенного муниципальным служащим коррупционного</w:t>
      </w:r>
      <w:r>
        <w:t xml:space="preserve">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</w:t>
      </w:r>
      <w:r>
        <w:t>лях</w:t>
      </w:r>
      <w:proofErr w:type="gramEnd"/>
      <w:r>
        <w:t xml:space="preserve">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5. </w:t>
      </w:r>
      <w:proofErr w:type="gramStart"/>
      <w: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>
        <w:t xml:space="preserve"> о</w:t>
      </w:r>
      <w:r>
        <w:t xml:space="preserve">снования применения взыскания указывается </w:t>
      </w:r>
      <w:hyperlink w:anchor="P1229" w:tooltip="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 марта 2007 года N 25-Ф">
        <w:r>
          <w:rPr>
            <w:color w:val="0000FF"/>
          </w:rPr>
          <w:t>часть 1</w:t>
        </w:r>
      </w:hyperlink>
      <w:r>
        <w:t xml:space="preserve"> или </w:t>
      </w:r>
      <w:hyperlink w:anchor="P1230" w:tooltip="2. Муниципальный служащий подлежит увольнению с муниципальной службы в связи с утратой доверия в случаях совершения коррупционных правонарушений, установленных статьями 14.1 и 15 Федерального закона от 2 марта 2007 года N 25-ФЗ &quot;О муниципальной службе в Россий">
        <w:r>
          <w:rPr>
            <w:color w:val="0000FF"/>
          </w:rPr>
          <w:t>2</w:t>
        </w:r>
      </w:hyperlink>
      <w:r>
        <w:t xml:space="preserve"> настоящей статьи.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6. Взыскания, предусмотренные </w:t>
      </w:r>
      <w:hyperlink r:id="rId417" w:tooltip="Федеральный закон от 02.03.2007 N 25-ФЗ (ред. от 26.05.2021) &quot;О муниципальной службе в Российской Федерации&quot; (с изм. и доп., вступ. в силу с 01.07.2021) {КонсультантПлюс}">
        <w:r>
          <w:rPr>
            <w:color w:val="0000FF"/>
          </w:rPr>
          <w:t>статьями 14.1</w:t>
        </w:r>
      </w:hyperlink>
      <w:r>
        <w:t xml:space="preserve">, </w:t>
      </w:r>
      <w:hyperlink r:id="rId418" w:tooltip="Федеральный закон от 02.03.2007 N 25-ФЗ (ред. от 26.05.2021) &quot;О муниципальной службе в Российской Федерации&quot; (с изм. и доп., вступ. в силу с 01.07.2021) {КонсультантПлюс}">
        <w:r>
          <w:rPr>
            <w:color w:val="0000FF"/>
          </w:rPr>
          <w:t>15</w:t>
        </w:r>
      </w:hyperlink>
      <w:r>
        <w:t xml:space="preserve"> и </w:t>
      </w:r>
      <w:hyperlink r:id="rId419" w:tooltip="Федеральный закон от 02.03.2007 N 25-ФЗ (ред. от 26.05.2021) &quot;О муниципальной службе в Российской Федерации&quot; (с изм. и доп., вступ. в силу с 01.07.2021) {КонсультантПлюс}">
        <w:r>
          <w:rPr>
            <w:color w:val="0000FF"/>
          </w:rPr>
          <w:t>27</w:t>
        </w:r>
      </w:hyperlink>
      <w:r>
        <w:t xml:space="preserve"> Федерального закона от 2 марта 2007 года N 25-ФЗ "О му</w:t>
      </w:r>
      <w:r>
        <w:t xml:space="preserve">ниципальной службе в Российской Федерации", применяются в порядке и сроки, которые установлены настоящим Федеральным </w:t>
      </w:r>
      <w:hyperlink r:id="rId420" w:tooltip="Федеральный закон от 02.03.2007 N 25-ФЗ (ред. от 26.05.2021) &quot;О муниципальной службе в Российской Федерации&quot; (с изм. и доп., вступ. в силу с 01.07.2021) {КонсультантПлюс}">
        <w:r>
          <w:rPr>
            <w:color w:val="0000FF"/>
          </w:rPr>
          <w:t>законом</w:t>
        </w:r>
      </w:hyperlink>
      <w:r>
        <w:t>, нормативными правовыми актами субъектов Российской Федерации и (ил</w:t>
      </w:r>
      <w:r>
        <w:t>и) муниципальными нормативными правовыми актами.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7. Сведения </w:t>
      </w:r>
      <w:proofErr w:type="gramStart"/>
      <w:r>
        <w:t>о применении к муниципальному служащему взыскания в виде увольнения в связи с утратой</w:t>
      </w:r>
      <w:proofErr w:type="gramEnd"/>
      <w:r>
        <w:t xml:space="preserve"> доверия включаются органом местного самоуправления, в котором муниципальный служащий проходил муниципальную с</w:t>
      </w:r>
      <w:r>
        <w:t xml:space="preserve">лужбу, в реестр лиц, уволенных в связи с утратой доверия, предусмотренный </w:t>
      </w:r>
      <w:hyperlink r:id="rId421" w:tooltip="Федеральный закон от 25.12.2008 N 273-ФЗ (ред. от 07.10.2022) &quot;О противодействии коррупции&quot; {КонсультантПлюс}">
        <w:r>
          <w:rPr>
            <w:color w:val="0000FF"/>
          </w:rPr>
          <w:t>статьей 15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FC659B" w:rsidRDefault="00662768">
      <w:pPr>
        <w:pStyle w:val="ConsPlusNormal0"/>
        <w:jc w:val="both"/>
      </w:pPr>
      <w:r>
        <w:t xml:space="preserve">(часть 7 введена </w:t>
      </w:r>
      <w:hyperlink r:id="rId422" w:tooltip="Решение Думы Партизанского городского округа от 30.10.2018 N 35-Р &quot;О внесении изменений в Устав Партизанского городского округа&quot; (принято решением Думы Партизанского городского округа от 30.10.2018 N 35) (Зарегистрировано в Управлении Минюста РФ по Приморскому">
        <w:r>
          <w:rPr>
            <w:color w:val="0000FF"/>
          </w:rPr>
          <w:t>Решением</w:t>
        </w:r>
      </w:hyperlink>
      <w:r>
        <w:t xml:space="preserve"> Думы Партизанского городского округа от 30.10.2018 N 35-Р)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Title0"/>
        <w:ind w:firstLine="540"/>
        <w:jc w:val="both"/>
        <w:outlineLvl w:val="1"/>
      </w:pPr>
      <w:r>
        <w:t>Статья 44. Поступление на муниципальную службу в органы местного самоуправления Партизанского городского округа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Normal0"/>
        <w:ind w:firstLine="540"/>
        <w:jc w:val="both"/>
      </w:pPr>
      <w:r>
        <w:t xml:space="preserve">1. </w:t>
      </w:r>
      <w:proofErr w:type="gramStart"/>
      <w:r>
        <w:t>На муниципальную службу вправе поступать граждане, достигшие возраста 18 лет, владеющие государственным языком Российской Федерации и соотве</w:t>
      </w:r>
      <w:r>
        <w:t xml:space="preserve">тствующие квалификационным требованиям, установленным в соответствии с Федеральным </w:t>
      </w:r>
      <w:hyperlink r:id="rId423" w:tooltip="Федеральный закон от 02.03.2007 N 25-ФЗ (ред. от 26.05.2021) &quot;О муниципальной службе в Российской Федерации&quot; (с изм. и доп., вступ. в силу с 01.07.2021) {КонсультантПлюс}">
        <w:r>
          <w:rPr>
            <w:color w:val="0000FF"/>
          </w:rPr>
          <w:t>законом</w:t>
        </w:r>
      </w:hyperlink>
      <w:r>
        <w:t xml:space="preserve"> "О муниципальной службе в Российской Федерации" для замещения должностей муниципальной службы, при от</w:t>
      </w:r>
      <w:r>
        <w:t xml:space="preserve">сутствии обстоятельств, указанных в </w:t>
      </w:r>
      <w:hyperlink r:id="rId424" w:tooltip="Федеральный закон от 02.03.2007 N 25-ФЗ (ред. от 26.05.2021) &quot;О муниципальной службе в Российской Федерации&quot; (с изм. и доп., вступ. в силу с 01.07.2021) {КонсультантПлюс}">
        <w:r>
          <w:rPr>
            <w:color w:val="0000FF"/>
          </w:rPr>
          <w:t>статье 13</w:t>
        </w:r>
      </w:hyperlink>
      <w:r>
        <w:t xml:space="preserve"> Федерального закона "О муниципальной службе в Российской Федерации" в качестве ограничений, связанных с муниципальной службо</w:t>
      </w:r>
      <w:r>
        <w:t>й.</w:t>
      </w:r>
      <w:proofErr w:type="gramEnd"/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</w:t>
      </w:r>
      <w:r>
        <w:t>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FC659B" w:rsidRDefault="00662768">
      <w:pPr>
        <w:pStyle w:val="ConsPlusNormal0"/>
        <w:spacing w:before="200"/>
        <w:ind w:firstLine="540"/>
        <w:jc w:val="both"/>
      </w:pPr>
      <w:r>
        <w:t>3. При поступлении на муниципаль</w:t>
      </w:r>
      <w:r>
        <w:t>ную службу гражданин представляет: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1) заявление с просьбой о поступлении на муниципальную службу и замещении должности муниципальной службы;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2) собственноручно заполненную и подписанную анкету по форме, установленной уполномоченным </w:t>
      </w:r>
      <w:r>
        <w:lastRenderedPageBreak/>
        <w:t>Правительством Российско</w:t>
      </w:r>
      <w:r>
        <w:t>й Федерации федеральным органом исполнительной власти;</w:t>
      </w:r>
    </w:p>
    <w:p w:rsidR="00FC659B" w:rsidRDefault="00662768">
      <w:pPr>
        <w:pStyle w:val="ConsPlusNormal0"/>
        <w:jc w:val="both"/>
      </w:pPr>
      <w:r>
        <w:t xml:space="preserve">(в ред. </w:t>
      </w:r>
      <w:hyperlink r:id="rId425" w:tooltip="Решение Думы Партизанского городского округа от 05.08.2009 N 145 &quot;О принятии решения &quot;О внесении изменений и дополнений в Устав Партизанского городского округа&quot; {КонсультантПлюс}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05.08.2009 N 145)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3) паспорт;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4) трудовую кн</w:t>
      </w:r>
      <w:r>
        <w:t>ижку, за исключением случаев, когда трудовой договор (контракт) заключается впервые;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5) документ об образовании;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</w:t>
      </w:r>
      <w:r>
        <w:t>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8) документы воинского учета - для граждан, пребывающих в запасе, и лиц, подлежащих призыву на военную службу;</w:t>
      </w:r>
    </w:p>
    <w:p w:rsidR="00FC659B" w:rsidRDefault="00662768">
      <w:pPr>
        <w:pStyle w:val="ConsPlusNormal0"/>
        <w:jc w:val="both"/>
      </w:pPr>
      <w:r>
        <w:t xml:space="preserve">(в ред. </w:t>
      </w:r>
      <w:hyperlink r:id="rId426" w:tooltip="Решение Думы Партизанского городского округа от 26.07.2013 N 531-Р &quot;О внесении изменений в Устав Партизанского городского округа&quot; (принято решением Думы Партизанского городского округа от 26.07.2013 N 531) (Зарегистрировано в Управлении Минюста РФ по Приморско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26.07.2013 N 531-Р)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9) заклю</w:t>
      </w:r>
      <w:r>
        <w:t>чение медицинского учреждения об отсутствии заболевания, препятствующего поступлению на муниципальную службу;</w:t>
      </w:r>
    </w:p>
    <w:p w:rsidR="00FC659B" w:rsidRDefault="00662768">
      <w:pPr>
        <w:pStyle w:val="ConsPlusNormal0"/>
        <w:spacing w:before="200"/>
        <w:ind w:firstLine="540"/>
        <w:jc w:val="both"/>
      </w:pPr>
      <w:proofErr w:type="gramStart"/>
      <w:r>
        <w:t>10) сведения о полученных им доходах за год, предшествующий году поступления на муниципальную службу, об имуществе и обязательствах имущественного</w:t>
      </w:r>
      <w:r>
        <w:t xml:space="preserve"> характера, а также сведения о доходах, об имуществе и обязательствах имущественного характера членов его семьи в случае, если гражданин претендует на замещение должности муниципальной службы, включенной в перечень, установленный муниципальным правовым акт</w:t>
      </w:r>
      <w:r>
        <w:t>ом органа местного самоуправления Партизанского городского округа;</w:t>
      </w:r>
      <w:proofErr w:type="gramEnd"/>
    </w:p>
    <w:p w:rsidR="00FC659B" w:rsidRDefault="00662768">
      <w:pPr>
        <w:pStyle w:val="ConsPlusNormal0"/>
        <w:jc w:val="both"/>
      </w:pPr>
      <w:r>
        <w:t xml:space="preserve">(п. 10 в ред. </w:t>
      </w:r>
      <w:hyperlink r:id="rId427" w:tooltip="Решение Думы Партизанского городского округа от 03.03.2010 N 207-Р (ред. от 06.06.2014) &quot;О внесении дополнений в Устав Партизанского городского округа&quot; (принято решением Думы Партизанского городского округа от 03.03.2010 N 207) {КонсультантПлюс}">
        <w:r>
          <w:rPr>
            <w:color w:val="0000FF"/>
          </w:rPr>
          <w:t>Решения</w:t>
        </w:r>
      </w:hyperlink>
      <w:r>
        <w:t xml:space="preserve"> </w:t>
      </w:r>
      <w:r>
        <w:t>Думы Партизанского городского округа от 03.03.2010 N 207-Р)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FC659B" w:rsidRDefault="00662768">
      <w:pPr>
        <w:pStyle w:val="ConsPlusNormal0"/>
        <w:spacing w:before="200"/>
        <w:ind w:firstLine="540"/>
        <w:jc w:val="both"/>
      </w:pPr>
      <w:bookmarkStart w:id="24" w:name="P1264"/>
      <w:bookmarkEnd w:id="24"/>
      <w:r>
        <w:t>4. Сведения, представленные гражданином при</w:t>
      </w:r>
      <w:r>
        <w:t xml:space="preserve"> поступлении на муниципальную службу, могут подвергаться проверке в установленном федеральными законами порядке.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5. В случае установления в процессе проверки, предусмотренной </w:t>
      </w:r>
      <w:hyperlink w:anchor="P1264" w:tooltip="4. Сведения, представленные гражданином при поступлении на муниципальную службу, могут подвергаться проверке в установленном федеральными законами порядке.">
        <w:r>
          <w:rPr>
            <w:color w:val="0000FF"/>
          </w:rPr>
          <w:t>частью 4</w:t>
        </w:r>
      </w:hyperlink>
      <w:r>
        <w:t xml:space="preserve"> настоящей статьи, обстоятельств, препятствующих поступлению гражданина на муниципальную службу, указанный гражданин информируется в письменно</w:t>
      </w:r>
      <w:r>
        <w:t>й форме о причинах отказа в поступлении на муниципальную службу.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6. Поступление гражданина на муниципальную службу осуществляется </w:t>
      </w:r>
      <w:proofErr w:type="gramStart"/>
      <w:r>
        <w:t>в результате назначения на должность муниципальной службы на условиях трудового договора в соответствии с трудовым законодател</w:t>
      </w:r>
      <w:r>
        <w:t>ьством</w:t>
      </w:r>
      <w:proofErr w:type="gramEnd"/>
      <w:r>
        <w:t xml:space="preserve"> с учетом особенностей, предусмотренных Федеральным </w:t>
      </w:r>
      <w:hyperlink r:id="rId428" w:tooltip="Федеральный закон от 02.03.2007 N 25-ФЗ (ред. от 26.05.2021) &quot;О муниципальной службе в Российской Федерации&quot; (с изм. и доп., вступ. в силу с 01.07.2021) {КонсультантПлюс}">
        <w:r>
          <w:rPr>
            <w:color w:val="0000FF"/>
          </w:rPr>
          <w:t>законом</w:t>
        </w:r>
      </w:hyperlink>
      <w:r>
        <w:t xml:space="preserve"> "О муниципальной службе в Российской Федерации".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7. Поступление гражданина на муниципальную службу оформляется актом представи</w:t>
      </w:r>
      <w:r>
        <w:t>теля нанимателя (работодателя) о назначении на должность муниципальной службы.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8.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Title0"/>
        <w:ind w:firstLine="540"/>
        <w:jc w:val="both"/>
        <w:outlineLvl w:val="1"/>
      </w:pPr>
      <w:r>
        <w:t>Статья 45. Конкурс на замещение вакантной должности муниципальной службы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Normal0"/>
        <w:ind w:firstLine="540"/>
        <w:jc w:val="both"/>
      </w:pPr>
      <w:r>
        <w:t>1. При замещении должности муниципальной службы в Партизанском городском округе заключению трудового договора может предшествовать конкурс, в ходе которого осуществляется оценка проф</w:t>
      </w:r>
      <w:r>
        <w:t>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В обязательном порядке проведение конкурса предшествует замещению должности муниципа</w:t>
      </w:r>
      <w:r>
        <w:t xml:space="preserve">льной </w:t>
      </w:r>
      <w:r>
        <w:lastRenderedPageBreak/>
        <w:t>службы, исполнение должностных обязанностей по которой связано с выполнением отдельных государственных полномочий. Перечень таких должностей устанавливается муниципальным правовым актом Думы Партизанского городского округа.</w:t>
      </w:r>
    </w:p>
    <w:p w:rsidR="00FC659B" w:rsidRDefault="00662768">
      <w:pPr>
        <w:pStyle w:val="ConsPlusNormal0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429" w:tooltip="Решение Думы Партизанского городского округа от 28.02.2018 N 490-Р &quot;О внесении изменений в Устав Партизанского городского округа&quot; (принято решением Думы Партизанского городского округа от 28.02.2018 N 490) (Зарегистрировано в Управлении Минюста РФ по Приморско">
        <w:r>
          <w:rPr>
            <w:color w:val="0000FF"/>
          </w:rPr>
          <w:t>Решением</w:t>
        </w:r>
      </w:hyperlink>
      <w:r>
        <w:t xml:space="preserve"> Думы Партизанского городского округа от 28.02.2018 N 490-Р)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2. Порядок пров</w:t>
      </w:r>
      <w:r>
        <w:t>едения конкурса на замещение должности муниципальной службы устанавливается муниципальным правовым актом, принимаемым Думой Партизанского городского округа. При этом порядок проведения конкурса должен предусматривать опубликование его условий, сведений о д</w:t>
      </w:r>
      <w:r>
        <w:t xml:space="preserve">ате, времени и месте его проведения, а также проекта трудового договора не </w:t>
      </w:r>
      <w:proofErr w:type="gramStart"/>
      <w:r>
        <w:t>позднее</w:t>
      </w:r>
      <w:proofErr w:type="gramEnd"/>
      <w:r>
        <w:t xml:space="preserve"> чем за 20 дней до дня проведения конкурса. Общее число членов конкурсной комиссии в Партизанском городском округе и порядок ее формирования устанавливаются Думой Партизанско</w:t>
      </w:r>
      <w:r>
        <w:t>го городского округа.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3. 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</w:t>
      </w:r>
      <w:r>
        <w:t>жбы.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Title0"/>
        <w:jc w:val="center"/>
        <w:outlineLvl w:val="0"/>
      </w:pPr>
      <w:r>
        <w:t>Глава 5. ЭКОНОМИЧЕСКАЯ ОСНОВА МЕСТНОГО САМОУПРАВЛЕНИЯ</w:t>
      </w:r>
    </w:p>
    <w:p w:rsidR="00FC659B" w:rsidRDefault="00662768">
      <w:pPr>
        <w:pStyle w:val="ConsPlusTitle0"/>
        <w:jc w:val="center"/>
      </w:pPr>
      <w:r>
        <w:t>ПАРТИЗАНСКОГО ГОРОДСКОГО ОКРУГА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Title0"/>
        <w:ind w:firstLine="540"/>
        <w:jc w:val="both"/>
        <w:outlineLvl w:val="1"/>
      </w:pPr>
      <w:r>
        <w:t>Статья 46. Муниципальное имущество</w:t>
      </w:r>
    </w:p>
    <w:p w:rsidR="00FC659B" w:rsidRDefault="00662768">
      <w:pPr>
        <w:pStyle w:val="ConsPlusNormal0"/>
        <w:ind w:firstLine="540"/>
        <w:jc w:val="both"/>
      </w:pPr>
      <w:r>
        <w:t xml:space="preserve">(в ред. </w:t>
      </w:r>
      <w:hyperlink r:id="rId430" w:tooltip="Решение Думы Партизанского городского округа от 29.05.2015 N 176-Р (ред. от 25.09.2015) &quot;О внесении изменений в Устав Партизанского городского округа&quot; (принято решением Думы Партизанского городского округа от 29.05.2015 N 176) (Зарегистрировано в Управлении Ми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29.05.2015 N 176-Р)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Normal0"/>
        <w:ind w:firstLine="540"/>
        <w:jc w:val="both"/>
      </w:pPr>
      <w:bookmarkStart w:id="25" w:name="P1284"/>
      <w:bookmarkEnd w:id="25"/>
      <w:r>
        <w:t>1. В собственности Партизанского городского округа может находиться:</w:t>
      </w:r>
    </w:p>
    <w:p w:rsidR="00FC659B" w:rsidRDefault="00662768">
      <w:pPr>
        <w:pStyle w:val="ConsPlusNormal0"/>
        <w:spacing w:before="200"/>
        <w:ind w:firstLine="540"/>
        <w:jc w:val="both"/>
      </w:pPr>
      <w:proofErr w:type="gramStart"/>
      <w:r>
        <w:t xml:space="preserve">1) имущество, предназначенное для решения установленных </w:t>
      </w:r>
      <w:r>
        <w:t xml:space="preserve">Федеральным </w:t>
      </w:r>
      <w:hyperlink r:id="rId431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вопросов местного значения;</w:t>
      </w:r>
      <w:proofErr w:type="gramEnd"/>
    </w:p>
    <w:p w:rsidR="00FC659B" w:rsidRDefault="00662768">
      <w:pPr>
        <w:pStyle w:val="ConsPlusNormal0"/>
        <w:spacing w:before="200"/>
        <w:ind w:firstLine="540"/>
        <w:jc w:val="both"/>
      </w:pPr>
      <w:r>
        <w:t>2) имущество, предназначенное для осуществл</w:t>
      </w:r>
      <w:r>
        <w:t>ения отдельных государственных полномочий, переданных органам местного самоуправления Партизанского городского округа, в случаях, установленных федеральными законами и законами Приморского края;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3) имущество, предназначенное для обеспечения деятельности ор</w:t>
      </w:r>
      <w:r>
        <w:t>ганов местного самоуправления Партизанского городского округа и должностных лиц местного самоуправления Партизанского городского округа, муниципальных служащих, работников муниципальных предприятий и учреждений в соответствии с нормативными правовыми актам</w:t>
      </w:r>
      <w:r>
        <w:t>и Думы Партизанского городского округа;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4) имущество, необходимое для решения вопросов, право </w:t>
      </w:r>
      <w:proofErr w:type="gramStart"/>
      <w:r>
        <w:t>решения</w:t>
      </w:r>
      <w:proofErr w:type="gramEnd"/>
      <w:r>
        <w:t xml:space="preserve"> которых предоставлено органам местного самоуправления Партизанского городского округа федеральными законами и которые не отнесены к вопросам местного знач</w:t>
      </w:r>
      <w:r>
        <w:t>ения;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5) имущество, предназначенное для осуществления полномочий по решению вопросов местного значения Партизанского городского округа в соответствии с </w:t>
      </w:r>
      <w:hyperlink r:id="rId432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частями 1</w:t>
        </w:r>
      </w:hyperlink>
      <w:r>
        <w:t xml:space="preserve"> и </w:t>
      </w:r>
      <w:hyperlink r:id="rId433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1.1 статьи 17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2. В случаях возникновения у Партизанского</w:t>
      </w:r>
      <w:r>
        <w:t xml:space="preserve"> городского округа права собственности на имущество, не соответствующее требованиям </w:t>
      </w:r>
      <w:hyperlink w:anchor="P1284" w:tooltip="1. В собственности Партизанского городского округа может находиться:">
        <w:r>
          <w:rPr>
            <w:color w:val="0000FF"/>
          </w:rPr>
          <w:t>части 1</w:t>
        </w:r>
      </w:hyperlink>
      <w:r>
        <w:t xml:space="preserve"> настоящей статьи, указанное имущество подлежит перепрофилировани</w:t>
      </w:r>
      <w:r>
        <w:t>ю (изменению целевого назначения имущества) либо отчуждению. Порядок и сроки отчуждения такого имущества устанавливаются федеральным законом.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Title0"/>
        <w:ind w:firstLine="540"/>
        <w:jc w:val="both"/>
        <w:outlineLvl w:val="1"/>
      </w:pPr>
      <w:r>
        <w:t>Статья 47. Владение, пользование и распоряжение муниципальным имуществом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Normal0"/>
        <w:ind w:firstLine="540"/>
        <w:jc w:val="both"/>
      </w:pPr>
      <w:r>
        <w:t xml:space="preserve">1. Администрация Партизанского городского округа от имени Партизанского городского округа владеет, пользуется, распоряжается муниципальным имуществом в соответствии с </w:t>
      </w:r>
      <w:hyperlink r:id="rId43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Конституцией</w:t>
        </w:r>
      </w:hyperlink>
      <w:r>
        <w:t xml:space="preserve"> Российской Феде</w:t>
      </w:r>
      <w:r>
        <w:t>рации, федеральными законами и принимаемыми в соответствии с ними нормативными правовыми актами Думы Партизанского городского округа.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lastRenderedPageBreak/>
        <w:t>2. Администрация Партизанского городского округа вправе передавать муниципальное имущество во временное или в постоянное п</w:t>
      </w:r>
      <w:r>
        <w:t>ользование физическим и юридическим лицам, органам государственной власти Российской Федерации (органам государственной власти Приморского края) и органам местного самоуправления иных муниципальных образований, отчуждать муниципальное имущество в соответст</w:t>
      </w:r>
      <w:r>
        <w:t>вии с федеральными законами Российской Федерации.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3. Порядок и условия приватизации муниципального имущества определяются нормативными правовыми актами Думы Партизанского городского округа в соответствии с федеральными законами.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4. Муниципальное образовани</w:t>
      </w:r>
      <w:r>
        <w:t>е может создавать муниципальные предприятия и учреждения и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 Партизанского городского округа, в порядке</w:t>
      </w:r>
      <w:r>
        <w:t>, установленном Думой Партизанского городского округа. Функции и полномочия учредителя в отношении муниципальных предприятий и учреждений осуществляют уполномоченные органы местного самоуправления.</w:t>
      </w:r>
    </w:p>
    <w:p w:rsidR="00FC659B" w:rsidRDefault="00662768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5" w:tooltip="Решение Думы Партизанского городского округа от 03.11.2010 N 274-Р (ред. от 06.06.2014) &quot;О внесении дополнений в Устав Партизанского городского округа&quot; (принято решением Думы Партизанского городского округа от 03.11.2010 N 274) {КонсультантПлюс}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03.11.2010 N 274-Р)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5. Глава Партизанского городского округа утверждает уставы муниципальны</w:t>
      </w:r>
      <w:r>
        <w:t>х предприятий и учреждений, назначает на должность и освобождает от должности руководителей данных предприятий и учреждений, не реже одного раза в год заслушивает отчеты об их деятельности.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6. Органы местного самоуправления Партизанского городского округа </w:t>
      </w:r>
      <w:r>
        <w:t>ведут реестры муниципального имущества в порядке, установленном уполномоченным Правительством Российской Федерации федеральным органом исполнительной власти.</w:t>
      </w:r>
    </w:p>
    <w:p w:rsidR="00FC659B" w:rsidRDefault="00662768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</w:t>
      </w:r>
      <w:hyperlink r:id="rId436" w:tooltip="Решение Думы Партизанского городского округа от 12.10.2009 N 159-Р &quot;О внесении изменений и дополнений в Устав Партизанского городского округа&quot; (принято решением Думы Партизанского городского округа от 12.10.2009 N 159) {КонсультантПлюс}">
        <w:r>
          <w:rPr>
            <w:color w:val="0000FF"/>
          </w:rPr>
          <w:t>Решением</w:t>
        </w:r>
      </w:hyperlink>
      <w:r>
        <w:t xml:space="preserve"> Думы Партизанского городского округа от 12.10.2009 N 159-Р)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Title0"/>
        <w:ind w:firstLine="540"/>
        <w:jc w:val="both"/>
        <w:outlineLvl w:val="1"/>
      </w:pPr>
      <w:r>
        <w:t>Статья 48. Разработка и утверждение прогнозов, проектов стратегии, программ, социально-экономического развити</w:t>
      </w:r>
      <w:r>
        <w:t>я Партизанского городского округа</w:t>
      </w:r>
    </w:p>
    <w:p w:rsidR="00FC659B" w:rsidRDefault="00662768">
      <w:pPr>
        <w:pStyle w:val="ConsPlusNormal0"/>
        <w:ind w:firstLine="540"/>
        <w:jc w:val="both"/>
      </w:pPr>
      <w:r>
        <w:t xml:space="preserve">(в ред. </w:t>
      </w:r>
      <w:hyperlink r:id="rId437" w:tooltip="Решение Думы Партизанского городского округа от 30.10.2018 N 35-Р &quot;О внесении изменений в Устав Партизанского городского округа&quot; (принято решением Думы Партизанского городского округа от 30.10.2018 N 35) (Зарегистрировано в Управлении Минюста РФ по Приморскому">
        <w:r>
          <w:rPr>
            <w:color w:val="0000FF"/>
          </w:rPr>
          <w:t>Решения</w:t>
        </w:r>
      </w:hyperlink>
      <w:r>
        <w:t xml:space="preserve"> Думы Партизанского гор</w:t>
      </w:r>
      <w:r>
        <w:t>одского округа от 30.10.2018 N 35-Р)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Normal0"/>
        <w:ind w:firstLine="540"/>
        <w:jc w:val="both"/>
      </w:pPr>
      <w:r>
        <w:t>1. Порядок разработки прогнозов, проектов стратегии, программ социально-экономического развития Партизанского городского округа и их исполнения, устанавливается администрацией Партизанского городского округа.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2. Админи</w:t>
      </w:r>
      <w:r>
        <w:t>страция Партизанского городского округа разрабатывает и вносит на утверждение Думы Партизанского городского округа проекты стратегии социально-экономического развития Партизанского городского округа.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Для разработки прогнозов, проектов стратегии, программ с</w:t>
      </w:r>
      <w:r>
        <w:t>оциально-экономического развития администрация Партизанского городского округа вправе запрашивать у предприятий, учреждений и организаций любых форм собственности, расположенных на территории, сведения об их планах и мероприятиях, которые могут иметь эконо</w:t>
      </w:r>
      <w:r>
        <w:t>мические, социальные, экологические, демографические и иные последствия, затрагивающие интересы населения Партизанского городского округа.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Title0"/>
        <w:ind w:firstLine="540"/>
        <w:jc w:val="both"/>
        <w:outlineLvl w:val="1"/>
      </w:pPr>
      <w:r>
        <w:t>Статья 49. Бюджет Партизанского городского округа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Normal0"/>
        <w:ind w:firstLine="540"/>
        <w:jc w:val="both"/>
      </w:pPr>
      <w:r>
        <w:t>1. Партизанский городской округ имеет собственный бюджет.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2. Прое</w:t>
      </w:r>
      <w:r>
        <w:t>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</w:t>
      </w:r>
      <w:r>
        <w:t>ений, с указанием фактических расходов на оплату их труда, подлежат официальному опубликованию.</w:t>
      </w:r>
    </w:p>
    <w:p w:rsidR="00FC659B" w:rsidRDefault="00662768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Думы Партизанского городского округа от 26.09.2014 </w:t>
      </w:r>
      <w:hyperlink r:id="rId438" w:tooltip="Решение Думы Партизанского городского округа от 26.09.2014 N 112-Р &quot;О внесении изменений в Устав Партизанского городского округа&quot; (принято решением Думы Партизанского городского округа от 26.09.2014 N 112) {КонсультантПлюс}">
        <w:r>
          <w:rPr>
            <w:color w:val="0000FF"/>
          </w:rPr>
          <w:t>N 112-Р</w:t>
        </w:r>
      </w:hyperlink>
      <w:r>
        <w:t xml:space="preserve">, от 25.09.2015 </w:t>
      </w:r>
      <w:hyperlink r:id="rId439" w:tooltip="Решение Думы Партизанского городского округа от 25.09.2015 N 204-Р &quot;О внесении изменений в Устав Партизанского городского округа и признании утратившим силу решения Думы Партизанского городского округа&quot; (принято решением Думы Партизанского городского округа от">
        <w:r>
          <w:rPr>
            <w:color w:val="0000FF"/>
          </w:rPr>
          <w:t>N 204-Р</w:t>
        </w:r>
      </w:hyperlink>
      <w:r>
        <w:t>)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Title0"/>
        <w:ind w:firstLine="540"/>
        <w:jc w:val="both"/>
        <w:outlineLvl w:val="1"/>
      </w:pPr>
      <w:r>
        <w:t>Статья 50. Доходы бюджета Партизанского городского округа</w:t>
      </w:r>
    </w:p>
    <w:p w:rsidR="00FC659B" w:rsidRDefault="00662768">
      <w:pPr>
        <w:pStyle w:val="ConsPlusNormal0"/>
        <w:ind w:firstLine="540"/>
        <w:jc w:val="both"/>
      </w:pPr>
      <w:r>
        <w:t xml:space="preserve">(в ред. </w:t>
      </w:r>
      <w:hyperlink r:id="rId440" w:tooltip="Решение Думы Партизанского городского округа от 26.09.2014 N 112-Р &quot;О внесении изменений в Устав Партизанского городского округа&quot; (принято решением Думы Партизанского городского округа от 26.09.2014 N 112) {КонсультантПлюс}">
        <w:r>
          <w:rPr>
            <w:color w:val="0000FF"/>
          </w:rPr>
          <w:t>Решения</w:t>
        </w:r>
      </w:hyperlink>
      <w:r>
        <w:t xml:space="preserve"> Думы Партизанского городск</w:t>
      </w:r>
      <w:r>
        <w:t>ого округа от 26.09.2014 N 112-Р)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Normal0"/>
        <w:ind w:firstLine="540"/>
        <w:jc w:val="both"/>
      </w:pPr>
      <w:r>
        <w:t xml:space="preserve">Формирование доходов бюджета Партизанского городского округа осуществляется в соответствии с </w:t>
      </w:r>
      <w:r>
        <w:lastRenderedPageBreak/>
        <w:t>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Title0"/>
        <w:ind w:firstLine="540"/>
        <w:jc w:val="both"/>
        <w:outlineLvl w:val="1"/>
      </w:pPr>
      <w:r>
        <w:t>Статья 51. Средства самообложения граждан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Normal0"/>
        <w:ind w:firstLine="540"/>
        <w:jc w:val="both"/>
      </w:pPr>
      <w:bookmarkStart w:id="26" w:name="P1323"/>
      <w:bookmarkEnd w:id="26"/>
      <w: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 Партизанского городского округа. </w:t>
      </w:r>
      <w:proofErr w:type="gramStart"/>
      <w:r>
        <w:t>Размер платежей в порядке самообложения</w:t>
      </w:r>
      <w:r>
        <w:t xml:space="preserve"> граждан устанавливается в абсолютной величине равным для всех жителей Партизанского городского округа (населенного пункта (либо части его территории), входящего в состав городского округа), за исключением отдельных категорий граждан, численность которых н</w:t>
      </w:r>
      <w:r>
        <w:t>е может превышать 30 процентов от общего числа жителей Партизанского городского округа (населенного пункта (либо части его территории), входящего в состав городского округа) и для</w:t>
      </w:r>
      <w:proofErr w:type="gramEnd"/>
      <w:r>
        <w:t xml:space="preserve"> </w:t>
      </w:r>
      <w:proofErr w:type="gramStart"/>
      <w:r>
        <w:t>которых размер платежей может быть уменьшен.</w:t>
      </w:r>
      <w:proofErr w:type="gramEnd"/>
    </w:p>
    <w:p w:rsidR="00FC659B" w:rsidRDefault="00662768">
      <w:pPr>
        <w:pStyle w:val="ConsPlusNormal0"/>
        <w:jc w:val="both"/>
      </w:pPr>
      <w:r>
        <w:t>(в ред. Решений Думы Партизанск</w:t>
      </w:r>
      <w:r>
        <w:t xml:space="preserve">ого городского округа от 28.02.2018 </w:t>
      </w:r>
      <w:hyperlink r:id="rId441" w:tooltip="Решение Думы Партизанского городского округа от 28.02.2018 N 490-Р &quot;О внесении изменений в Устав Партизанского городского округа&quot; (принято решением Думы Партизанского городского округа от 28.02.2018 N 490) (Зарегистрировано в Управлении Минюста РФ по Приморско">
        <w:r>
          <w:rPr>
            <w:color w:val="0000FF"/>
          </w:rPr>
          <w:t>N 490-Р</w:t>
        </w:r>
      </w:hyperlink>
      <w:r>
        <w:t xml:space="preserve">, от 05.03.2021 </w:t>
      </w:r>
      <w:hyperlink r:id="rId442" w:tooltip="Решение Думы Партизанского городского округа от 05.03.2021 N 224-Р &quot;О внесении изменений в Устав Партизанского городского округа&quot; (Зарегистрировано в Управлении Минюста РФ по Приморскому краю 08.04.2021 N RU253090002021001) {КонсультантПлюс}">
        <w:r>
          <w:rPr>
            <w:color w:val="0000FF"/>
          </w:rPr>
          <w:t>N 224-Р</w:t>
        </w:r>
      </w:hyperlink>
      <w:r>
        <w:t>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2. Вопросы введения и </w:t>
      </w:r>
      <w:proofErr w:type="gramStart"/>
      <w:r>
        <w:t>использования</w:t>
      </w:r>
      <w:proofErr w:type="gramEnd"/>
      <w:r>
        <w:t xml:space="preserve"> указанных в </w:t>
      </w:r>
      <w:hyperlink w:anchor="P1323" w:tooltip="1. Под средствами самообложения граждан понимаются разовые платежи граждан, осуществляемые для решения конкретных вопросов местного значения Партизанского городского округа. Размер платежей в порядке самообложения граждан устанавливается в абсолютной величине ">
        <w:r>
          <w:rPr>
            <w:color w:val="0000FF"/>
          </w:rPr>
          <w:t>части 1</w:t>
        </w:r>
      </w:hyperlink>
      <w:r>
        <w:t xml:space="preserve"> нас</w:t>
      </w:r>
      <w:r>
        <w:t xml:space="preserve">тоящей статьи разовых платежей граждан решаются на местном референдуме, а в случаях, предусмотренных </w:t>
      </w:r>
      <w:hyperlink w:anchor="P438" w:tooltip="1. В случаях, предусмотренных Федеральным законом от 6 октября 2003 года N 131-ФЗ &quot;Об общих принципах организации местного самоуправления в Российской Федерации&quot;, сход граждан может проводиться:">
        <w:r>
          <w:rPr>
            <w:color w:val="0000FF"/>
          </w:rPr>
          <w:t>частью 1 статьи 14.1</w:t>
        </w:r>
      </w:hyperlink>
      <w:r>
        <w:t xml:space="preserve"> Устава Партизанского городского округа, на сходе граждан.</w:t>
      </w:r>
    </w:p>
    <w:p w:rsidR="00FC659B" w:rsidRDefault="00662768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3" w:tooltip="Решение Думы Партизанского городского округа от 28.02.2018 N 490-Р &quot;О внесении изменений в Устав Партизанского городского округа&quot; (принято решением Думы Партизанского городского округа от 28.02.2018 N 490) (Зарегистрировано в Управлении Минюста РФ по Приморско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28.02.2018 N 490-Р)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Title0"/>
        <w:ind w:firstLine="540"/>
        <w:jc w:val="both"/>
        <w:outlineLvl w:val="1"/>
      </w:pPr>
      <w:r>
        <w:t>Статья 51.1. Финансовое и иное обеспечение реализации инициативных проектов</w:t>
      </w:r>
    </w:p>
    <w:p w:rsidR="00FC659B" w:rsidRDefault="00662768">
      <w:pPr>
        <w:pStyle w:val="ConsPlusNormal0"/>
        <w:ind w:firstLine="540"/>
        <w:jc w:val="both"/>
      </w:pPr>
      <w:proofErr w:type="gramStart"/>
      <w:r>
        <w:t xml:space="preserve">(введена </w:t>
      </w:r>
      <w:hyperlink r:id="rId444" w:tooltip="Решение Думы Партизанского городского округа от 25.06.2021 N 258-Р &quot;О внесении изменений в Устав Партизанского городского округа&quot; (Зарегистрировано в Управлении Минюста РФ по Приморскому краю 18.08.2021 N RU253090002021003) {КонсультантПлюс}">
        <w:r>
          <w:rPr>
            <w:color w:val="0000FF"/>
          </w:rPr>
          <w:t>Решением</w:t>
        </w:r>
      </w:hyperlink>
      <w:r>
        <w:t xml:space="preserve"> Думы Партизанского городского округа от 25.06.2021 N 258-Р)</w:t>
      </w:r>
      <w:proofErr w:type="gramEnd"/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Normal0"/>
        <w:ind w:firstLine="540"/>
        <w:jc w:val="both"/>
      </w:pPr>
      <w:r>
        <w:t>1. Источником финансового обеспечени</w:t>
      </w:r>
      <w:r>
        <w:t xml:space="preserve">я реализации инициативных проектов, предусмотренных </w:t>
      </w:r>
      <w:hyperlink w:anchor="P314" w:tooltip="Статья 12.1. Инициативные проекты">
        <w:r>
          <w:rPr>
            <w:color w:val="0000FF"/>
          </w:rPr>
          <w:t>статьей 12.1</w:t>
        </w:r>
      </w:hyperlink>
      <w:r>
        <w:t xml:space="preserve"> Устава Партизанского городского округа, являются предусмотренные решением о местном бюджете бюджетные ассигнования на реализаци</w:t>
      </w:r>
      <w:r>
        <w:t xml:space="preserve">ю инициативных проектов, </w:t>
      </w:r>
      <w:proofErr w:type="gramStart"/>
      <w:r>
        <w:t>формируемые</w:t>
      </w:r>
      <w:proofErr w:type="gramEnd"/>
      <w:r>
        <w:t xml:space="preserve"> в том числе с учетом объемов инициативных платежей и (или) межбюджетных трансфертов из бюджета Приморского края, предоставленных в целях финансового обеспечения соответствующих расходных обязательств Партизанского город</w:t>
      </w:r>
      <w:r>
        <w:t>ского округа.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</w:t>
      </w:r>
      <w:r>
        <w:t xml:space="preserve">оответствии с Бюджетным </w:t>
      </w:r>
      <w:hyperlink r:id="rId445" w:tooltip="&quot;Бюджетный кодекс Российской Федерации&quot; от 31.07.1998 N 145-ФЗ (ред. от 04.11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 в местный бюджет в целях реализации конкретных инициативных проектов.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3. В случае</w:t>
      </w:r>
      <w:proofErr w:type="gramStart"/>
      <w:r>
        <w:t>,</w:t>
      </w:r>
      <w:proofErr w:type="gramEnd"/>
      <w:r>
        <w:t xml:space="preserve"> если инициативный проект не был реализован, инициативные платежи подлежат возврату лицам (в том числе организациям), осущест</w:t>
      </w:r>
      <w:r>
        <w:t>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</w:t>
      </w:r>
      <w:r>
        <w:t>изациям), осуществившим их перечисление в местный бюджет.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решением Думы Партизанского </w:t>
      </w:r>
      <w:r>
        <w:t>городского округа.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Title0"/>
        <w:ind w:firstLine="540"/>
        <w:jc w:val="both"/>
        <w:outlineLvl w:val="1"/>
      </w:pPr>
      <w:r>
        <w:t xml:space="preserve">Статья 52. Утратила силу. - </w:t>
      </w:r>
      <w:hyperlink r:id="rId446" w:tooltip="Решение Думы Партизанского городского округа от 18.12.2014 N 139-Р &quot;О внесении изменений в Устав Партизанского городского округа&quot; (принято решением Думы Партизанского городского округа от 18.12.2014 N 139) (Зарегистрировано в Управлении Минюста РФ по Приморско">
        <w:r>
          <w:rPr>
            <w:color w:val="0000FF"/>
          </w:rPr>
          <w:t>Решение</w:t>
        </w:r>
      </w:hyperlink>
      <w:r>
        <w:t xml:space="preserve"> Думы Партизанского городского округа от 18.12.2014 N 139-Р.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Title0"/>
        <w:ind w:firstLine="540"/>
        <w:jc w:val="both"/>
        <w:outlineLvl w:val="1"/>
      </w:pPr>
      <w:r>
        <w:t>Статья 53. Муниципальное заимствование</w:t>
      </w:r>
    </w:p>
    <w:p w:rsidR="00FC659B" w:rsidRDefault="00662768">
      <w:pPr>
        <w:pStyle w:val="ConsPlusNormal0"/>
        <w:ind w:firstLine="540"/>
        <w:jc w:val="both"/>
      </w:pPr>
      <w:r>
        <w:t xml:space="preserve">(в ред. </w:t>
      </w:r>
      <w:hyperlink r:id="rId447" w:tooltip="Решение Думы Партизанского городского округа от 05.08.2009 N 145 &quot;О принятии решения &quot;О внесении изменений и дополнений в Устав Партизанского городского округа&quot; {КонсультантПлюс}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05.08.2009 N 145)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Normal0"/>
        <w:ind w:firstLine="540"/>
        <w:jc w:val="both"/>
      </w:pPr>
      <w:r>
        <w:t>Партизанский городской округ вправе осуществлять муниципальное заимствование, в том числе путем выпуска му</w:t>
      </w:r>
      <w:r>
        <w:t xml:space="preserve">ниципальных ценных бумаг, в соответствии с Бюджетным </w:t>
      </w:r>
      <w:hyperlink r:id="rId448" w:tooltip="&quot;Бюджетный кодекс Российской Федерации&quot; от 31.07.1998 N 145-ФЗ (ред. от 04.11.2022) {КонсультантПлюс}">
        <w:r>
          <w:rPr>
            <w:color w:val="0000FF"/>
          </w:rPr>
          <w:t>кодексом</w:t>
        </w:r>
      </w:hyperlink>
      <w:r>
        <w:t xml:space="preserve"> Российской </w:t>
      </w:r>
      <w:r>
        <w:lastRenderedPageBreak/>
        <w:t>Федерации и настоящим Уставом.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Title0"/>
        <w:ind w:firstLine="540"/>
        <w:jc w:val="both"/>
        <w:outlineLvl w:val="1"/>
      </w:pPr>
      <w:r>
        <w:t>Статья 54. Расходы бюджета Партизанского городского округа</w:t>
      </w:r>
    </w:p>
    <w:p w:rsidR="00FC659B" w:rsidRDefault="00662768">
      <w:pPr>
        <w:pStyle w:val="ConsPlusNormal0"/>
        <w:ind w:firstLine="540"/>
        <w:jc w:val="both"/>
      </w:pPr>
      <w:r>
        <w:t xml:space="preserve">(в ред. </w:t>
      </w:r>
      <w:hyperlink r:id="rId449" w:tooltip="Решение Думы Партизанского городского округа от 26.09.2014 N 112-Р &quot;О внесении изменений в Устав Партизанского городского округа&quot; (принято решением Думы Партизанского городского округа от 26.09.2014 N 112) {КонсультантПлюс}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26.09.2014 N 112-Р)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Normal0"/>
        <w:ind w:firstLine="540"/>
        <w:jc w:val="both"/>
      </w:pPr>
      <w:r>
        <w:t>1. Формирование расходов бюджета Партизанско</w:t>
      </w:r>
      <w:r>
        <w:t xml:space="preserve">го городского округа осуществляется в соответствии с расходными обязательствами Партизанского городского округа, устанавливаемыми и исполняемыми органами местного самоуправления Партизанского городского округа в соответствии с требованиями Бюджетного </w:t>
      </w:r>
      <w:hyperlink r:id="rId450" w:tooltip="&quot;Бюджетный кодекс Российской Федерации&quot; от 31.07.1998 N 145-ФЗ (ред. от 04.11.2022) {КонсультантПлюс}">
        <w:r>
          <w:rPr>
            <w:color w:val="0000FF"/>
          </w:rPr>
          <w:t>кодекса</w:t>
        </w:r>
      </w:hyperlink>
      <w:r>
        <w:t xml:space="preserve"> Ро</w:t>
      </w:r>
      <w:r>
        <w:t>ссийской Федерации.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2. Исполнение расходных обязательств Партизанского городского округа осуществляется за счет средств бюджета Партизанского городского округа в соответствии с требованиями Бюджетного </w:t>
      </w:r>
      <w:hyperlink r:id="rId451" w:tooltip="&quot;Бюджетный кодекс Российской Федерации&quot; от 31.07.1998 N 145-ФЗ (ред. от 04.11.2022) {КонсультантПлюс}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Title0"/>
        <w:ind w:firstLine="540"/>
        <w:jc w:val="both"/>
        <w:outlineLvl w:val="1"/>
      </w:pPr>
      <w:r>
        <w:t>Статья 55. Закупки для обеспе</w:t>
      </w:r>
      <w:r>
        <w:t>чения муниципальных нужд</w:t>
      </w:r>
    </w:p>
    <w:p w:rsidR="00FC659B" w:rsidRDefault="00662768">
      <w:pPr>
        <w:pStyle w:val="ConsPlusNormal0"/>
        <w:ind w:firstLine="540"/>
        <w:jc w:val="both"/>
      </w:pPr>
      <w:r>
        <w:t xml:space="preserve">(в ред. </w:t>
      </w:r>
      <w:hyperlink r:id="rId452" w:tooltip="Решение Думы Партизанского городского округа от 06.06.2014 N 79-Р &quot;О внесении изменений в Устав Партизанского городского округа&quot; (принято решением Думы Партизанского городского округа от 06.06.2014 N 79) (Зарегистрировано в Управлении Минюста РФ по Приморскому">
        <w:r>
          <w:rPr>
            <w:color w:val="0000FF"/>
          </w:rPr>
          <w:t>Решения</w:t>
        </w:r>
      </w:hyperlink>
      <w:r>
        <w:t xml:space="preserve"> Думы Партизанского городского окр</w:t>
      </w:r>
      <w:r>
        <w:t>уга от 06.06.2014 N 79-Р)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Normal0"/>
        <w:ind w:firstLine="540"/>
        <w:jc w:val="both"/>
      </w:pPr>
      <w: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</w:t>
      </w:r>
      <w:r>
        <w:t>х и муниципальных нужд.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2. Закупки товаров, работ, услуг для обеспечения муниципальных нужд осуществляются за счет средств местного бюджета.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Title0"/>
        <w:ind w:firstLine="540"/>
        <w:jc w:val="both"/>
        <w:outlineLvl w:val="1"/>
      </w:pPr>
      <w:r>
        <w:t>Статья 56. Порядок формирования и составления бюджета Партизанского городского округа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Normal0"/>
        <w:ind w:firstLine="540"/>
        <w:jc w:val="both"/>
      </w:pPr>
      <w:r>
        <w:t>1. Порядок и сроки составле</w:t>
      </w:r>
      <w:r>
        <w:t xml:space="preserve">ния проекта бюджета Партизанского городского округа устанавливаются администрацией Партизанского городского округа с соблюдением требований, устанавливаемых Бюджетным </w:t>
      </w:r>
      <w:hyperlink r:id="rId453" w:tooltip="&quot;Бюджетный кодекс Российской Федерации&quot; от 31.07.1998 N 145-ФЗ (ред. от 04.11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 и муниципальными правовыми актами Думы Партизанского городского </w:t>
      </w:r>
      <w:r>
        <w:t>округа.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2. Решение о начале работы над составлением проекта местного бюджета принимается главой администрации Партизанского городского округа не </w:t>
      </w:r>
      <w:proofErr w:type="gramStart"/>
      <w:r>
        <w:t>позднее</w:t>
      </w:r>
      <w:proofErr w:type="gramEnd"/>
      <w:r>
        <w:t xml:space="preserve"> чем за 6 месяцев до начала очередного финансового года. До начала составления проекта местного бюджета </w:t>
      </w:r>
      <w:r>
        <w:t>администрация принимает правовой акт, в котором определяет ответственных исполнителей, порядок и сроки работы над документами и материалами, необходимыми для составления проекта местного бюджета.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3. В проекте решения о бюджете Партизанского городского окру</w:t>
      </w:r>
      <w:r>
        <w:t xml:space="preserve">га должны содержаться основные характеристики и показатели бюджета, установленные Бюджетным </w:t>
      </w:r>
      <w:hyperlink r:id="rId454" w:tooltip="&quot;Бюджетный кодекс Российской Федерации&quot; от 31.07.1998 N 145-ФЗ (ред. от 04.11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Федерации, нормативными правовыми актами Думы Партизанского городского округа.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Title0"/>
        <w:ind w:firstLine="540"/>
        <w:jc w:val="both"/>
        <w:outlineLvl w:val="1"/>
      </w:pPr>
      <w:r>
        <w:t>Статья 57. Утверждение бюджета Партизанского городского округа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Normal0"/>
        <w:ind w:firstLine="540"/>
        <w:jc w:val="both"/>
      </w:pPr>
      <w:r>
        <w:t>1. Ме</w:t>
      </w:r>
      <w:r>
        <w:t>стный бюджет утверждается решением Думы Партизанского городского округа.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2. Администрация Партизанского городского округа вносит на рассмотрение Думы Партизанского городского округа проект решения о местном бюджете в сроки, установленные муниципальным прав</w:t>
      </w:r>
      <w:r>
        <w:t>овым актом Думы Партизанского городского округа, но не позднее 1 ноября текущего года.</w:t>
      </w:r>
    </w:p>
    <w:p w:rsidR="00FC659B" w:rsidRDefault="00662768">
      <w:pPr>
        <w:pStyle w:val="ConsPlusNormal0"/>
        <w:jc w:val="both"/>
      </w:pPr>
      <w:r>
        <w:t xml:space="preserve">(в ред. </w:t>
      </w:r>
      <w:hyperlink r:id="rId455" w:tooltip="Решение Думы Партизанского городского округа от 06.06.2014 N 79-Р &quot;О внесении изменений в Устав Партизанского городского округа&quot; (принято решением Думы Партизанского городского округа от 06.06.2014 N 79) (Зарегистрировано в Управлении Минюста РФ по Приморскому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06.06.2014 N 79-Р)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3. Для обсуждения проекта местного бюджета по инициативе администрации Партизанского городского округа, в соответствии с установленным ею порядком, назначаются и провод</w:t>
      </w:r>
      <w:r>
        <w:t>ятся публичные слушания.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Title0"/>
        <w:ind w:firstLine="540"/>
        <w:jc w:val="both"/>
        <w:outlineLvl w:val="1"/>
      </w:pPr>
      <w:r>
        <w:t>Статья 58. Исполнение бюджета Партизанского городского округа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Normal0"/>
        <w:ind w:firstLine="540"/>
        <w:jc w:val="both"/>
      </w:pPr>
      <w:r>
        <w:t xml:space="preserve">1. Исполнение местного бюджета обеспечивается администрацией Партизанского городского округа в </w:t>
      </w:r>
      <w:r>
        <w:lastRenderedPageBreak/>
        <w:t>порядке, определенном нормативным правовым актом Думы Партизанского городского округа.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2. Исполнение бюджета осуществляется на основе единства кассы и подведомст</w:t>
      </w:r>
      <w:r>
        <w:t>венности расходов в соответствии со сводной бюджетной росписью и кассовым планом. Порядок составления и ведения сводной бюджетной росписи устанавливается администрацией Партизанского городского округа.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3. Исполнение местного бюджета осуществляется в течени</w:t>
      </w:r>
      <w:r>
        <w:t>е финансового года и завершается 31 декабря.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Title0"/>
        <w:ind w:firstLine="540"/>
        <w:jc w:val="both"/>
        <w:outlineLvl w:val="1"/>
      </w:pPr>
      <w:r>
        <w:t>Статья 59. Отчетность об исполнении местного бюджета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Normal0"/>
        <w:ind w:firstLine="540"/>
        <w:jc w:val="both"/>
      </w:pPr>
      <w:r>
        <w:t>1. Бюджетная отчетность Партизанского городского округа является годовой. Отчет об исполнении местного бюджета является ежеквартальным.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2. Бюджетная отчетно</w:t>
      </w:r>
      <w:r>
        <w:t>сть Партизанского городского округа составляется администрацией Партизанского городского округа и направляется в Думу Партизанского городского округа.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3. Отчеты об исполнении местного бюджета за 1 квартал, полугодие и 9 месяцев утверждаются администрацией </w:t>
      </w:r>
      <w:r>
        <w:t>Партизанского городского округа и направляются в Думу Партизанского городского округа.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4. Годовой отчет об исполнении местного бюджета подлежит утверждению муниципальным правовым актом Думы Партизанского городского округа, но только после внешней проверки </w:t>
      </w:r>
      <w:r>
        <w:t>с подготовкой заключения.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Абзац утратил силу. - </w:t>
      </w:r>
      <w:hyperlink r:id="rId456" w:tooltip="Решение Думы Партизанского городского округа от 28.03.2014 N 54-Р &quot;О внесении изменений в Устав Партизанского городского округа&quot; (принято решением Думы Партизанского городского округа от 28.03.2014 N 54) (Зарегистрировано в Управлении Минюста РФ по Приморскому">
        <w:r>
          <w:rPr>
            <w:color w:val="0000FF"/>
          </w:rPr>
          <w:t>Решение</w:t>
        </w:r>
      </w:hyperlink>
      <w:r>
        <w:t xml:space="preserve"> Думы Партизанского</w:t>
      </w:r>
      <w:r>
        <w:t xml:space="preserve"> городского округа от 28.03.2014 N 54-Р.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Годовой отчет об исполнении местного бюджета подлежит обсуждению на публичных слушаниях.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Title0"/>
        <w:ind w:firstLine="540"/>
        <w:jc w:val="both"/>
        <w:outlineLvl w:val="1"/>
      </w:pPr>
      <w:r>
        <w:t>Статья 60. Контроль исполнения бюджета Партизанского городского округа</w:t>
      </w:r>
    </w:p>
    <w:p w:rsidR="00FC659B" w:rsidRDefault="00662768">
      <w:pPr>
        <w:pStyle w:val="ConsPlusNormal0"/>
        <w:ind w:firstLine="540"/>
        <w:jc w:val="both"/>
      </w:pPr>
      <w:r>
        <w:t xml:space="preserve">(в ред. </w:t>
      </w:r>
      <w:hyperlink r:id="rId457" w:tooltip="Решение Думы Партизанского городского округа от 06.06.2014 N 79-Р &quot;О внесении изменений в Устав Партизанского городского округа&quot; (принято решением Думы Партизанского городского округа от 06.06.2014 N 79) (Зарегистрировано в Управлении Минюста РФ по Приморскому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06.06.2014 N 79-Р)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Normal0"/>
        <w:ind w:firstLine="540"/>
        <w:jc w:val="both"/>
      </w:pPr>
      <w:r>
        <w:t>1. Контр</w:t>
      </w:r>
      <w:r>
        <w:t>ольно-счетной палатой Партизанского городского округа, в порядке, установленном муниципальным правовым актом Думы Партизанского городского округа, проводится внешняя проверка годового отчета до начала рассмотрения Думой Партизанского городского округа отче</w:t>
      </w:r>
      <w:r>
        <w:t>та об исполнении местного бюджета за финансовый год.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2. Внешний муниципальный финансовый контроль в сфере бюджетных правоотношений является контрольной деятельностью Контрольно-счетной палаты Партизанского городского округа - органа внешнего муниципального</w:t>
      </w:r>
      <w:r>
        <w:t xml:space="preserve"> финансового контроля.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3.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Думы Партизанского городского округа.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4. Внутренни</w:t>
      </w:r>
      <w:r>
        <w:t>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контроля, являющихся органами (должностными лицами) администрации Партизанского городского округа - органа внутреннег</w:t>
      </w:r>
      <w:r>
        <w:t>о муниципального финансового контроля.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5. </w:t>
      </w:r>
      <w:proofErr w:type="gramStart"/>
      <w:r>
        <w:t>Порядок осуществления полномочий органами внутреннего муниципального финансового контроля по внутреннему муниципальному финансовому контролю, осуществляемому органами (должностными лицами) администрации Партизанско</w:t>
      </w:r>
      <w:r>
        <w:t>го городского округа, внутреннему финансовому контролю и внутреннему финансовому аудиту, осуществляемому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</w:t>
      </w:r>
      <w:r>
        <w:t>администраторами) источников финансирования дефицита бюджета определяется муниципальными правовыми актами администрации Партизанского городского округа.</w:t>
      </w:r>
      <w:proofErr w:type="gramEnd"/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Title0"/>
        <w:jc w:val="center"/>
        <w:outlineLvl w:val="0"/>
      </w:pPr>
      <w:r>
        <w:t>Глава 6. ОТВЕТСТВЕННОСТЬ ОРГАНОВ МЕСТНОГО САМОУПРАВЛЕНИЯ</w:t>
      </w:r>
    </w:p>
    <w:p w:rsidR="00FC659B" w:rsidRDefault="00662768">
      <w:pPr>
        <w:pStyle w:val="ConsPlusTitle0"/>
        <w:jc w:val="center"/>
      </w:pPr>
      <w:r>
        <w:lastRenderedPageBreak/>
        <w:t>И ДОЛЖНОСТНЫХ ЛИЦ МЕСТНОГО САМОУПРАВЛЕНИЯ</w:t>
      </w:r>
    </w:p>
    <w:p w:rsidR="00FC659B" w:rsidRDefault="00662768">
      <w:pPr>
        <w:pStyle w:val="ConsPlusTitle0"/>
        <w:jc w:val="center"/>
      </w:pPr>
      <w:r>
        <w:t>ПАРТИЗАНСКОГО ГОРОДСКОГО ОКРУГА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Title0"/>
        <w:ind w:firstLine="540"/>
        <w:jc w:val="both"/>
        <w:outlineLvl w:val="1"/>
      </w:pPr>
      <w:r>
        <w:t>Статья 61. Подотчетность и подконтрольность органов местного самоуправления и должностных лиц местного самоуправления Партизанского городского округа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Normal0"/>
        <w:ind w:firstLine="540"/>
        <w:jc w:val="both"/>
      </w:pPr>
      <w:r>
        <w:t>1. В пределах своих полномочий по вопросам местного значения глава Парти</w:t>
      </w:r>
      <w:r>
        <w:t xml:space="preserve">занского городского округа </w:t>
      </w:r>
      <w:proofErr w:type="gramStart"/>
      <w:r>
        <w:t>подотчетен</w:t>
      </w:r>
      <w:proofErr w:type="gramEnd"/>
      <w:r>
        <w:t xml:space="preserve"> и подконтролен населению Партизанского городского округа и Думе Партизанского городского округа.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2. В пределах своих полномочий по вопросам местного значения Дума Партизанского городского округа подотчетна и подконтрол</w:t>
      </w:r>
      <w:r>
        <w:t>ьна населению Партизанского городского округа.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3. По вопросам местного значения в пределах своих полномочий администрация Партизанского городского округа подотчетна и подконтрольна главе Партизанского городского округа.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4. Администрация Партизанского город</w:t>
      </w:r>
      <w:r>
        <w:t>ского округа по вопросам местного значения подотчетна и подконтрольна Думе Партизанского городского округа в пределах компетенции Думы Партизанского городского округа.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Title0"/>
        <w:ind w:firstLine="540"/>
        <w:jc w:val="both"/>
        <w:outlineLvl w:val="1"/>
      </w:pPr>
      <w:r>
        <w:t>Статья 62. Ответственность органов местного самоуправления и должностных лиц местного с</w:t>
      </w:r>
      <w:r>
        <w:t>амоуправления Партизанского городского округа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Normal0"/>
        <w:ind w:firstLine="540"/>
        <w:jc w:val="both"/>
      </w:pPr>
      <w:r>
        <w:t>Органы и должностные лица местного самоуправления Партизанского городского округа несут ответственность перед населением Партизанского городского округа, государством, физическими и юридическими лицами в соотв</w:t>
      </w:r>
      <w:r>
        <w:t>етствии с федеральными законами.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Title0"/>
        <w:ind w:firstLine="540"/>
        <w:jc w:val="both"/>
        <w:outlineLvl w:val="1"/>
      </w:pPr>
      <w:bookmarkStart w:id="27" w:name="P1408"/>
      <w:bookmarkEnd w:id="27"/>
      <w:r>
        <w:t>Статья 62.1. Удаление главы Партизанского городского округа в отставку</w:t>
      </w:r>
    </w:p>
    <w:p w:rsidR="00FC659B" w:rsidRDefault="00662768">
      <w:pPr>
        <w:pStyle w:val="ConsPlusNormal0"/>
        <w:ind w:firstLine="540"/>
        <w:jc w:val="both"/>
      </w:pPr>
      <w:proofErr w:type="gramStart"/>
      <w:r>
        <w:t xml:space="preserve">(введена </w:t>
      </w:r>
      <w:hyperlink r:id="rId458" w:tooltip="Решение Думы Партизанского городского округа от 12.10.2009 N 159-Р &quot;О внесении изменений и дополнений в Устав Партизанского городского округа&quot; (принято решением Думы Партизанского городского округа от 12.10.2009 N 159) {КонсультантПлюс}">
        <w:r>
          <w:rPr>
            <w:color w:val="0000FF"/>
          </w:rPr>
          <w:t>Решением</w:t>
        </w:r>
      </w:hyperlink>
      <w:r>
        <w:t xml:space="preserve"> Думы Партизанского городского округа от 12.10.2009 N 159-Р)</w:t>
      </w:r>
      <w:proofErr w:type="gramEnd"/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Normal0"/>
        <w:ind w:firstLine="540"/>
        <w:jc w:val="both"/>
      </w:pPr>
      <w:r>
        <w:t xml:space="preserve">1. Дума Партизанского городского округа в соответствии с Федеральным </w:t>
      </w:r>
      <w:hyperlink r:id="rId459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6 октября 2003 г. N 131-ФЗ "Об общих </w:t>
      </w:r>
      <w:r>
        <w:t>принципах организации местного самоуправления в Российской Федерации" вправе удалить главу Партизанского городского округа в отставку по инициативе депутатов Думы Партизанского городского округа или по инициативе Губернатора Приморского края.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2. Основаниям</w:t>
      </w:r>
      <w:r>
        <w:t>и для удаления главы Партизанского городского округа в отставку являются: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1) решения, действия (бездействие) главы Партизанского городского округа, повлекшие (повлекшее) наступление последствий, предусмотренных </w:t>
      </w:r>
      <w:hyperlink r:id="rId460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пунктами 2</w:t>
        </w:r>
      </w:hyperlink>
      <w:r>
        <w:t xml:space="preserve"> и </w:t>
      </w:r>
      <w:hyperlink r:id="rId461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3 части 1 статьи 75</w:t>
        </w:r>
      </w:hyperlink>
      <w:r>
        <w:t xml:space="preserve"> Федерального закона от 6 октября 2003 г. N 131-ФЗ "Об общих принципах организации местного самоуправления в Российской</w:t>
      </w:r>
      <w:r>
        <w:t xml:space="preserve"> Федерации";</w:t>
      </w:r>
    </w:p>
    <w:p w:rsidR="00FC659B" w:rsidRDefault="00662768">
      <w:pPr>
        <w:pStyle w:val="ConsPlusNormal0"/>
        <w:spacing w:before="200"/>
        <w:ind w:firstLine="540"/>
        <w:jc w:val="both"/>
      </w:pPr>
      <w:proofErr w:type="gramStart"/>
      <w:r>
        <w:t xml:space="preserve">2) неисполнение в течение трех и более месяцев обязанностей по решению вопросов местного значения, осуществлению полномочий, предусмотренных Федеральным </w:t>
      </w:r>
      <w:hyperlink r:id="rId462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6 октября 2003 г. N 131-ФЗ</w:t>
      </w:r>
      <w:r>
        <w:t xml:space="preserve"> "Об общих принципах организации местного самоуправления в Российской Федерации", иными федеральными законами, Уставом Партизанского городского округа, и (или) обязанностей по обеспечению осуществления органами местного самоуправления Партизанского городск</w:t>
      </w:r>
      <w:r>
        <w:t>ого округа отдельных государственных полномочий, переданных органам местного</w:t>
      </w:r>
      <w:proofErr w:type="gramEnd"/>
      <w:r>
        <w:t xml:space="preserve"> самоуправления федеральными законами и законами Приморского края;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3) неудовлетворительная оценка деятельности главы Партизанского городского округа Думой Партизанского городского </w:t>
      </w:r>
      <w:r>
        <w:t>округа по результатам его ежегодного отчета перед Думой Партизанского городского округа, данная два раза подряд;</w:t>
      </w:r>
    </w:p>
    <w:p w:rsidR="00FC659B" w:rsidRDefault="00662768">
      <w:pPr>
        <w:pStyle w:val="ConsPlusNormal0"/>
        <w:spacing w:before="200"/>
        <w:ind w:firstLine="540"/>
        <w:jc w:val="both"/>
      </w:pPr>
      <w:proofErr w:type="gramStart"/>
      <w:r>
        <w:t xml:space="preserve">4) несоблюдение ограничений, запретов, неисполнение обязанностей, которые установлены Федеральным </w:t>
      </w:r>
      <w:hyperlink r:id="rId463" w:tooltip="Федеральный закон от 25.12.2008 N 273-ФЗ (ред. от 07.10.2022) &quot;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от 25 декабря 2008 года N 273-ФЗ "</w:t>
      </w:r>
      <w:r>
        <w:t xml:space="preserve">О противодействии коррупции", Федеральным </w:t>
      </w:r>
      <w:hyperlink r:id="rId464" w:tooltip="Федеральный закон от 03.12.2012 N 230-ФЗ (ред. от 01.04.2022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</w:t>
      </w:r>
      <w:r>
        <w:t xml:space="preserve">ходам", Федеральным </w:t>
      </w:r>
      <w:hyperlink r:id="rId465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>
        <w:r>
          <w:rPr>
            <w:color w:val="0000FF"/>
          </w:rPr>
          <w:t>законом</w:t>
        </w:r>
      </w:hyperlink>
      <w:r>
        <w:t xml:space="preserve"> от 7 мая 2013 года N 79-ФЗ "</w:t>
      </w:r>
      <w:r>
        <w:t xml:space="preserve">О </w:t>
      </w:r>
      <w:r>
        <w:lastRenderedPageBreak/>
        <w:t>запрете отдельным категориям лиц открывать и иметь</w:t>
      </w:r>
      <w:proofErr w:type="gramEnd"/>
      <w: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</w:t>
      </w:r>
      <w:r>
        <w:t>ументами";</w:t>
      </w:r>
    </w:p>
    <w:p w:rsidR="00FC659B" w:rsidRDefault="00662768">
      <w:pPr>
        <w:pStyle w:val="ConsPlusNormal0"/>
        <w:jc w:val="both"/>
      </w:pPr>
      <w:r>
        <w:t xml:space="preserve">(п. 4 в ред. </w:t>
      </w:r>
      <w:hyperlink r:id="rId466" w:tooltip="Решение Думы Партизанского городского округа от 29.09.2017 N 434-Р &quot;О внесении изменений в Устав Партизанского городского округа&quot; (принято решением Думы Партизанского городского округа от 29.09.2017 N 434) (Зарегистрировано в Управлении Минюста РФ по Приморско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29.09.2017 N 434-Р)</w:t>
      </w:r>
    </w:p>
    <w:p w:rsidR="00FC659B" w:rsidRDefault="00662768">
      <w:pPr>
        <w:pStyle w:val="ConsPlusNormal0"/>
        <w:spacing w:before="200"/>
        <w:ind w:firstLine="540"/>
        <w:jc w:val="both"/>
      </w:pPr>
      <w:proofErr w:type="gramStart"/>
      <w:r>
        <w:t>5) доп</w:t>
      </w:r>
      <w:r>
        <w:t>ущение главой Партизанского городского округа, иными органами и должностными лицами местного самоуправления Партизанского городского округа и подведомственными организациями массового нарушения государственных гарантий равенства прав и свобод человека и гр</w:t>
      </w:r>
      <w:r>
        <w:t>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</w:t>
      </w:r>
      <w:proofErr w:type="gramEnd"/>
      <w:r>
        <w:t xml:space="preserve"> </w:t>
      </w:r>
      <w:r>
        <w:t>межконфессионального согласия и способствовало возникновению межнациональных (межэтнических) и межконфессиональных конфликтов.</w:t>
      </w:r>
    </w:p>
    <w:p w:rsidR="00FC659B" w:rsidRDefault="00662768">
      <w:pPr>
        <w:pStyle w:val="ConsPlusNormal0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</w:t>
      </w:r>
      <w:hyperlink r:id="rId467" w:tooltip="Решение Думы Партизанского городского округа от 28.03.2014 N 54-Р &quot;О внесении изменений в Устав Партизанского городского округа&quot; (принято решением Думы Партизанского городского округа от 28.03.2014 N 54) (Зарегистрировано в Управлении Минюста РФ по Приморскому">
        <w:r>
          <w:rPr>
            <w:color w:val="0000FF"/>
          </w:rPr>
          <w:t>Решением</w:t>
        </w:r>
      </w:hyperlink>
      <w:r>
        <w:t xml:space="preserve"> Думы Партизанского городского округа от 28.03.2014 N 54-Р)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3. Удаление главы Партизанского городского округа в отставку осуществляется в порядке, предусмотренном Федеральным </w:t>
      </w:r>
      <w:hyperlink r:id="rId468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4. Глава Партизанского городского округа, в отношении которого Думой Партизанского городско</w:t>
      </w:r>
      <w:r>
        <w:t>го округа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Суд должен рассмотреть заявление и принять решение не позднее, </w:t>
      </w:r>
      <w:r>
        <w:t>чем через 10 дней со дня подачи заявления.</w:t>
      </w:r>
    </w:p>
    <w:p w:rsidR="00FC659B" w:rsidRDefault="00662768">
      <w:pPr>
        <w:pStyle w:val="ConsPlusNormal0"/>
        <w:jc w:val="both"/>
      </w:pPr>
      <w:r>
        <w:t xml:space="preserve">(часть 4 введена </w:t>
      </w:r>
      <w:hyperlink r:id="rId469" w:tooltip="Решение Думы Партизанского городского округа от 18.12.2014 N 139-Р &quot;О внесении изменений в Устав Партизанского городского округа&quot; (принято решением Думы Партизанского городского округа от 18.12.2014 N 139) (Зарегистрировано в Управлении Минюста РФ по Приморско">
        <w:r>
          <w:rPr>
            <w:color w:val="0000FF"/>
          </w:rPr>
          <w:t>Решением</w:t>
        </w:r>
      </w:hyperlink>
      <w:r>
        <w:t xml:space="preserve"> Думы </w:t>
      </w:r>
      <w:r>
        <w:t>Партизанского городского округа от 18.12.2014 N 139-Р)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Title0"/>
        <w:jc w:val="center"/>
        <w:outlineLvl w:val="0"/>
      </w:pPr>
      <w:r>
        <w:t>Глава 7. ЗАКЛЮЧИТЕЛЬНЫЕ ПОЛОЖЕНИЯ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Title0"/>
        <w:ind w:firstLine="540"/>
        <w:jc w:val="both"/>
        <w:outlineLvl w:val="1"/>
      </w:pPr>
      <w:r>
        <w:t>Статья 63. Порядок внесения изменений и дополнений в настоящий Устав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Normal0"/>
        <w:ind w:firstLine="540"/>
        <w:jc w:val="both"/>
      </w:pPr>
      <w:r>
        <w:t xml:space="preserve">1. </w:t>
      </w:r>
      <w:proofErr w:type="gramStart"/>
      <w:r>
        <w:t>Проект муниципального правового акта о внесении изменений и дополнений в настоящий Устав дол</w:t>
      </w:r>
      <w:r>
        <w:t xml:space="preserve">жен выноситься на публичные слушания, кроме случаев, когда в устав городского округа вносятся изменения в форме точного воспроизведения положений </w:t>
      </w:r>
      <w:hyperlink r:id="rId47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</w:t>
      </w:r>
      <w:r>
        <w:t>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актами.</w:t>
      </w:r>
      <w:proofErr w:type="gramEnd"/>
    </w:p>
    <w:p w:rsidR="00FC659B" w:rsidRDefault="00662768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</w:t>
      </w:r>
      <w:hyperlink r:id="rId471" w:tooltip="Решение Думы Партизанского городского округа от 31.05.2017 N 403-Р &quot;О внесении изменений в Устав Партизанского городского округа&quot; (принято решением Думы Партизанского городского округа от 31.05.2017 N 403) (Зарегистрировано в Управлении Минюста РФ по Приморско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31.05.2017 N 403-Р)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2. Проект муниципального правового акта о внесении изменений и дополнений в настоящий У</w:t>
      </w:r>
      <w:r>
        <w:t xml:space="preserve">став не </w:t>
      </w:r>
      <w:proofErr w:type="gramStart"/>
      <w:r>
        <w:t>позднее</w:t>
      </w:r>
      <w:proofErr w:type="gramEnd"/>
      <w:r>
        <w:t xml:space="preserve"> чем за 30 дней до дня рассмотрения вопроса о внесении изменений и дополнений в настоящий Устав подлежит официальному опубликованию (обнародованию) с одновременным опубликованием (обнародованием) установленного представительным органом муниц</w:t>
      </w:r>
      <w:r>
        <w:t xml:space="preserve">ипального образования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</w:t>
      </w:r>
      <w:proofErr w:type="gramStart"/>
      <w:r>
        <w:t>Не требуется официальное опубликование (обнародование) порядка учета предложен</w:t>
      </w:r>
      <w:r>
        <w:t>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</w:t>
      </w:r>
      <w:r>
        <w:t xml:space="preserve">зведения положений </w:t>
      </w:r>
      <w:hyperlink r:id="rId47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>
        <w:t xml:space="preserve"> устава в соответствие с этими н</w:t>
      </w:r>
      <w:r>
        <w:t>ормативными правовыми актами.</w:t>
      </w:r>
    </w:p>
    <w:p w:rsidR="00FC659B" w:rsidRDefault="00662768">
      <w:pPr>
        <w:pStyle w:val="ConsPlusNormal0"/>
        <w:jc w:val="both"/>
      </w:pPr>
      <w:r>
        <w:t xml:space="preserve">(часть 2 в ред. </w:t>
      </w:r>
      <w:hyperlink r:id="rId473" w:tooltip="Решение Думы Партизанского городского округа от 31.05.2017 N 403-Р &quot;О внесении изменений в Устав Партизанского городского округа&quot; (принято решением Думы Партизанского городского округа от 31.05.2017 N 403) (Зарегистрировано в Управлении Минюста РФ по Приморско">
        <w:r>
          <w:rPr>
            <w:color w:val="0000FF"/>
          </w:rPr>
          <w:t>Решения</w:t>
        </w:r>
      </w:hyperlink>
      <w:r>
        <w:t xml:space="preserve"> Думы Партизанского</w:t>
      </w:r>
      <w:r>
        <w:t xml:space="preserve"> городского округа от 31.05.2017 N 403-Р)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3. Муниципальный правовой акт о внесении изменений и дополнений в настоящий Устав принимается большинством не менее двух третей от установленной численности депутатов Думы Партизанского городского округа.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4. Муници</w:t>
      </w:r>
      <w:r>
        <w:t>пальный правовой акт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</w:t>
      </w:r>
      <w:r>
        <w:t xml:space="preserve">, </w:t>
      </w:r>
      <w:r>
        <w:lastRenderedPageBreak/>
        <w:t>установленном федеральным законом.</w:t>
      </w:r>
    </w:p>
    <w:p w:rsidR="00FC659B" w:rsidRDefault="00662768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4" w:tooltip="Решение Думы Партизанского городского округа от 28.03.2012 N 403-Р &quot;О внесении изменений и дополнений в Устав Партизанского городского округа&quot; (принято решением Думы Партизанского городского округа от 28.03.2012 N 403) {КонсультантПлюс}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28.03</w:t>
      </w:r>
      <w:r>
        <w:t>.2012 N 403-Р)</w:t>
      </w:r>
    </w:p>
    <w:p w:rsidR="00FC659B" w:rsidRDefault="00662768">
      <w:pPr>
        <w:pStyle w:val="ConsPlusNormal0"/>
        <w:spacing w:before="200"/>
        <w:ind w:firstLine="540"/>
        <w:jc w:val="both"/>
      </w:pPr>
      <w:bookmarkStart w:id="28" w:name="P1436"/>
      <w:bookmarkEnd w:id="28"/>
      <w:r>
        <w:t>5. Муниципальный правовой акт о внесении изменений и дополнений в настоящий Устав подлежит официальному опубликованию (обнародованию) после его государственной регистрации в газете "Вести" и на портале Министерства юстиции Российской Федерац</w:t>
      </w:r>
      <w:r>
        <w:t>ии "Нормативные правовые акты в Российской Федерации" в информационно-телекоммуникационной сети "Интернет" (http://pravo-minjust.ru, http://право-минюст</w:t>
      </w:r>
      <w:proofErr w:type="gramStart"/>
      <w:r>
        <w:t>.р</w:t>
      </w:r>
      <w:proofErr w:type="gramEnd"/>
      <w:r>
        <w:t xml:space="preserve">ф, регистрация в качестве сетевого издания: </w:t>
      </w:r>
      <w:proofErr w:type="gramStart"/>
      <w:r>
        <w:t>Эл N ФС77-72471 от 05.03.2018), и вступает в силу после ег</w:t>
      </w:r>
      <w:r>
        <w:t>о официального опубликования (обнародования).</w:t>
      </w:r>
      <w:proofErr w:type="gramEnd"/>
      <w:r>
        <w:t xml:space="preserve"> </w:t>
      </w:r>
      <w:proofErr w:type="gramStart"/>
      <w:r>
        <w:t xml:space="preserve">Глава Партизанского городского округа обязан опубликовать (обнародовать) зарегистрированные Устав, муниципальный правовой акт о внесении изменений и дополнений в Устав в течение семи дней со дня поступления из </w:t>
      </w:r>
      <w:r>
        <w:t>территориального органа уполномоченного федерального органа исполнительной власти в сфере регистрации уставов муниципальных образований, уведомления о включении сведений об уставе Партизанского городского округа, муниципальном правовом акте о внесении изме</w:t>
      </w:r>
      <w:r>
        <w:t>нений в устав Партизанского городского округа</w:t>
      </w:r>
      <w:proofErr w:type="gramEnd"/>
      <w:r>
        <w:t xml:space="preserve"> в государственный реестр уставов муниципальных образований Приморского края, предусмотренного </w:t>
      </w:r>
      <w:hyperlink r:id="rId475" w:tooltip="Федеральный закон от 21.07.2005 N 97-ФЗ (ред. от 08.12.2020) &quot;О государственной регистрации уставов муниципальных образований&quot; {КонсультантПлюс}">
        <w:r>
          <w:rPr>
            <w:color w:val="0000FF"/>
          </w:rPr>
          <w:t>частью 6 статьи 4</w:t>
        </w:r>
      </w:hyperlink>
      <w:r>
        <w:t xml:space="preserve"> Федерального закона от 21 июля 2005 года N 97-</w:t>
      </w:r>
      <w:r>
        <w:t>ФЗ "О государственной регистрации уставов муниципальных образований".</w:t>
      </w:r>
    </w:p>
    <w:p w:rsidR="00FC659B" w:rsidRDefault="00662768">
      <w:pPr>
        <w:pStyle w:val="ConsPlusNormal0"/>
        <w:jc w:val="both"/>
      </w:pPr>
      <w:proofErr w:type="gramStart"/>
      <w:r>
        <w:t xml:space="preserve">(в ред. Решений Думы Партизанского городского округа от 28.03.2012 </w:t>
      </w:r>
      <w:hyperlink r:id="rId476" w:tooltip="Решение Думы Партизанского городского округа от 28.03.2012 N 403-Р &quot;О внесении изменений и дополнений в Устав Партизанского городского округа&quot; (принято решением Думы Партизанского городского округа от 28.03.2012 N 403) {КонсультантПлюс}">
        <w:r>
          <w:rPr>
            <w:color w:val="0000FF"/>
          </w:rPr>
          <w:t>N 403-Р</w:t>
        </w:r>
      </w:hyperlink>
      <w:r>
        <w:t xml:space="preserve">, от 01.10.2019 </w:t>
      </w:r>
      <w:hyperlink r:id="rId477" w:tooltip="Решение Думы Партизанского городского округа от 01.10.2019 N 140-Р &quot;О внесении изменений в Устав Партизанского городского округа&quot; (Зарегистрировано в Управлении Минюста РФ по Приморскому краю 14.11.2019 N RU253090002019003) {КонсультантПлюс}">
        <w:r>
          <w:rPr>
            <w:color w:val="0000FF"/>
          </w:rPr>
          <w:t>N 140-Р</w:t>
        </w:r>
      </w:hyperlink>
      <w:r>
        <w:t xml:space="preserve">, от 31.01.2020 </w:t>
      </w:r>
      <w:hyperlink r:id="rId478" w:tooltip="Решение Думы Партизанского городского округа от 31.01.2020 N 185-Р &quot;О внесении изменений в Устав Партизанского городского округа&quot; (Зарегистрировано в Управлении Минюста РФ по Приморскому краю 19.03.2020 N RU253090002020001) {КонсультантПлюс}">
        <w:r>
          <w:rPr>
            <w:color w:val="0000FF"/>
          </w:rPr>
          <w:t>N 185-Р</w:t>
        </w:r>
      </w:hyperlink>
      <w:r>
        <w:t>, от 02.02.2022</w:t>
      </w:r>
      <w:proofErr w:type="gramEnd"/>
      <w:r>
        <w:t xml:space="preserve"> </w:t>
      </w:r>
      <w:hyperlink r:id="rId479" w:tooltip="Решение Думы Партизанского городского округа от 02.02.2022 N 328-Р &quot;О внесении изменений в Устав Партизанского городского округа&quot; (принято решением Думы Партизанского городского округа от 02.02.2022 N 328) (Зарегистрировано в Управлении Минюста РФ по Приморско">
        <w:r>
          <w:rPr>
            <w:color w:val="0000FF"/>
          </w:rPr>
          <w:t>N 328-Р</w:t>
        </w:r>
      </w:hyperlink>
      <w:r>
        <w:t>)</w:t>
      </w:r>
    </w:p>
    <w:p w:rsidR="00FC659B" w:rsidRDefault="00662768">
      <w:pPr>
        <w:pStyle w:val="ConsPlusNormal0"/>
        <w:spacing w:before="200"/>
        <w:ind w:firstLine="540"/>
        <w:jc w:val="both"/>
      </w:pPr>
      <w:proofErr w:type="gramStart"/>
      <w:r>
        <w:t>Изменения и дополнения, внесенные в настоящий Устав и изменяющие структуру органов местного самоуправления Партизанского городского округа, разграничение полномочий между органами местного самоуправлен</w:t>
      </w:r>
      <w:r>
        <w:t>ия Партизанского городского округа (за исключением случаев приведения Устава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</w:t>
      </w:r>
      <w:r>
        <w:t>стечения срока полномочий Думы Партизанского городского округа, принявшей</w:t>
      </w:r>
      <w:proofErr w:type="gramEnd"/>
      <w:r>
        <w:t xml:space="preserve"> муниципальный правовой акт о внесении указанных изменений и дополнений в настоящий Устав.</w:t>
      </w:r>
    </w:p>
    <w:p w:rsidR="00FC659B" w:rsidRDefault="00662768">
      <w:pPr>
        <w:pStyle w:val="ConsPlusNormal0"/>
        <w:jc w:val="both"/>
      </w:pPr>
      <w:r>
        <w:t xml:space="preserve">(в ред. </w:t>
      </w:r>
      <w:hyperlink r:id="rId480" w:tooltip="Решение Думы Партизанского городского округа от 29.09.2017 N 434-Р &quot;О внесении изменений в Устав Партизанского городского округа&quot; (принято решением Думы Партизанского городского округа от 29.09.2017 N 434) (Зарегистрировано в Управлении Минюста РФ по Приморско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29.09.2017 N 434-Р)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Изменения и дополнения, внесенные в настоящий Устав и предусматривающие создание контрол</w:t>
      </w:r>
      <w:r>
        <w:t xml:space="preserve">ьно-счетного органа Партизанского городского округа, вступают в силу в порядке, предусмотренном </w:t>
      </w:r>
      <w:hyperlink w:anchor="P1436" w:tooltip="5. Муниципальный правовой акт о внесении изменений и дополнений в настоящий Устав подлежит официальному опубликованию (обнародованию) после его государственной регистрации в газете &quot;Вести&quot; и на портале Министерства юстиции Российской Федерации &quot;Нормативные пра">
        <w:r>
          <w:rPr>
            <w:color w:val="0000FF"/>
          </w:rPr>
          <w:t>абзацем первым</w:t>
        </w:r>
      </w:hyperlink>
      <w:r>
        <w:t xml:space="preserve"> настоящей части.</w:t>
      </w:r>
    </w:p>
    <w:p w:rsidR="00FC659B" w:rsidRDefault="00662768">
      <w:pPr>
        <w:pStyle w:val="ConsPlusNormal0"/>
        <w:jc w:val="both"/>
      </w:pPr>
      <w:r>
        <w:t xml:space="preserve">(абзац введен </w:t>
      </w:r>
      <w:hyperlink r:id="rId481" w:tooltip="Решение Думы Партизанского городского округа от 03.03.2010 N 207-Р (ред. от 06.06.2014) &quot;О внесении дополнений в Устав Партизанского городского округа&quot; (принято решением Думы Партизанского городского округа от 03.03.2010 N 207) {КонсультантПлюс}">
        <w:r>
          <w:rPr>
            <w:color w:val="0000FF"/>
          </w:rPr>
          <w:t>Решением</w:t>
        </w:r>
      </w:hyperlink>
      <w:r>
        <w:t xml:space="preserve"> Думы Партизанского городского округа от 03.03.2010 N 207-Р; в ред. </w:t>
      </w:r>
      <w:hyperlink r:id="rId482" w:tooltip="Решение Думы Партизанского городского округа от 28.03.2012 N 403-Р &quot;О внесении изменений и дополнений в Устав Партизанского городского округа&quot; (принято решением Думы Партизанского городского округа от 28.03.2012 N 403) {КонсультантПлюс}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28.03.2012 N 403-Р)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6. Приведение настоящего Устава в соответстви</w:t>
      </w:r>
      <w:r>
        <w:t>е с федеральным законом, законом субъекта Российской Федерации осуществляется в установленный этими законодательными актами срок. В случае</w:t>
      </w:r>
      <w:proofErr w:type="gramStart"/>
      <w:r>
        <w:t>,</w:t>
      </w:r>
      <w:proofErr w:type="gramEnd"/>
      <w:r>
        <w:t xml:space="preserve"> если федеральным законом, законом субъекта Российской Федерации указанный срок не установлен, срок приведения устава</w:t>
      </w:r>
      <w:r>
        <w:t xml:space="preserve"> городского округа в соответствие с федеральным законом, законом субъекта Российской Федерации определяется с учетом даты вступления в силу соответствующего федерального закона, закона субъекта Российской Федерации, необходимости официального опубликования</w:t>
      </w:r>
      <w:r>
        <w:t xml:space="preserve"> (обнародования) и обсуждения на публичных слушаниях проекта муниципального правового акта о внесении изменений и дополнений в устав городского округа, учета предложений граждан по нему, периодичности заседаний Думы Партизанского городского округа, сроков </w:t>
      </w:r>
      <w:r>
        <w:t>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</w:t>
      </w:r>
    </w:p>
    <w:p w:rsidR="00FC659B" w:rsidRDefault="00662768">
      <w:pPr>
        <w:pStyle w:val="ConsPlusNormal0"/>
        <w:jc w:val="both"/>
      </w:pPr>
      <w:r>
        <w:t xml:space="preserve">(часть 6 введена </w:t>
      </w:r>
      <w:hyperlink r:id="rId483" w:tooltip="Решение Думы Партизанского городского округа от 31.05.2017 N 403-Р &quot;О внесении изменений в Устав Партизанского городского округа&quot; (принято решением Думы Партизанского городского округа от 31.05.2017 N 403) (Зарегистрировано в Управлении Минюста РФ по Приморско">
        <w:r>
          <w:rPr>
            <w:color w:val="0000FF"/>
          </w:rPr>
          <w:t>Решением</w:t>
        </w:r>
      </w:hyperlink>
      <w:r>
        <w:t xml:space="preserve"> Думы Партизанского городского округа от 31.05.2017 N 403-Р)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7. Изменения и дополнения в Устав Партизанского городского округа вносятся муници</w:t>
      </w:r>
      <w:r>
        <w:t>пальным правовым актом, принятым Думой Партизанского городского округа и подписанным главой Партизанского городского округа. На данном правовом акте проставляются реквизиты решения Думы Партизанского городского округа о его принятии. Включение в такое реше</w:t>
      </w:r>
      <w:r>
        <w:t>ние переходных положений и (или) норм о вступлении в силу изменений и дополнений, вносимых в Устав Партизанского городского округа, не допускается.</w:t>
      </w:r>
    </w:p>
    <w:p w:rsidR="00FC659B" w:rsidRDefault="00662768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</w:t>
      </w:r>
      <w:hyperlink r:id="rId484" w:tooltip="Решение Думы Партизанского городского округа от 29.09.2017 N 434-Р &quot;О внесении изменений в Устав Партизанского городского округа&quot; (принято решением Думы Партизанского городского округа от 29.09.2017 N 434) (Зарегистрировано в Управлении Минюста РФ по Приморско">
        <w:r>
          <w:rPr>
            <w:color w:val="0000FF"/>
          </w:rPr>
          <w:t>Решением</w:t>
        </w:r>
      </w:hyperlink>
      <w:r>
        <w:t xml:space="preserve"> Думы Партизанского городского округа от 29.09.2017 N 434-Р)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8. Изложение Устава Партизанского городского округа в новой редакции муниципальным правовым </w:t>
      </w:r>
      <w:r>
        <w:lastRenderedPageBreak/>
        <w:t>ак</w:t>
      </w:r>
      <w:r>
        <w:t>том о внесении изменений и дополнений в Устав не допускается. В этом случае принимается новый Устав Партизанского городского округа, а ранее действующий Устав и муниципальные правовые акты о внесении в него изменений и дополнений признаются утратившими сил</w:t>
      </w:r>
      <w:r>
        <w:t>у со дня вступления в силу нового Устава Партизанского городского округа.</w:t>
      </w:r>
    </w:p>
    <w:p w:rsidR="00FC659B" w:rsidRDefault="00662768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8 введена </w:t>
      </w:r>
      <w:hyperlink r:id="rId485" w:tooltip="Решение Думы Партизанского городского округа от 29.09.2017 N 434-Р &quot;О внесении изменений в Устав Партизанского городского округа&quot; (принято решением Думы Партизанского городского округа от 29.09.2017 N 434) (Зарегистрировано в Управлении Минюста РФ по Приморско">
        <w:r>
          <w:rPr>
            <w:color w:val="0000FF"/>
          </w:rPr>
          <w:t>Решением</w:t>
        </w:r>
      </w:hyperlink>
      <w:r>
        <w:t xml:space="preserve"> Думы Партизанского городского округа от 29.09.2017 N 434-Р)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Title0"/>
        <w:ind w:firstLine="540"/>
        <w:jc w:val="both"/>
        <w:outlineLvl w:val="1"/>
      </w:pPr>
      <w:r>
        <w:t xml:space="preserve">Статья 64. Признание </w:t>
      </w:r>
      <w:proofErr w:type="gramStart"/>
      <w:r>
        <w:t>утратившими</w:t>
      </w:r>
      <w:proofErr w:type="gramEnd"/>
      <w:r>
        <w:t xml:space="preserve"> силу отдельных нормативных правовых актов Думы Партизанского городского округа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Normal0"/>
        <w:ind w:firstLine="540"/>
        <w:jc w:val="both"/>
      </w:pPr>
      <w:r>
        <w:t>Признать утратившими силу следующие нормативные правов</w:t>
      </w:r>
      <w:r>
        <w:t>ые акты Думы Партизанского городского округа: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 xml:space="preserve">1) </w:t>
      </w:r>
      <w:hyperlink r:id="rId486" w:tooltip="Устав Партизанского городского округа (принят решением Думы Партизанского городского округа от 31.05.2005 N 151) (Зарегистрировано в ГУ Минюста РФ по Дальневосточному федеральному округу 29.11.2005 N RU253090002005001) ------------ Утратил силу или отменен {Ко">
        <w:r>
          <w:rPr>
            <w:color w:val="0000FF"/>
          </w:rPr>
          <w:t>Устав</w:t>
        </w:r>
      </w:hyperlink>
      <w:r>
        <w:t xml:space="preserve"> Партизанского городского округа, принятый р</w:t>
      </w:r>
      <w:r>
        <w:t>ешением Думы Партизанского городского округа от 31 мая 2005 года N 151;</w:t>
      </w:r>
    </w:p>
    <w:p w:rsidR="00FC659B" w:rsidRDefault="00662768">
      <w:pPr>
        <w:pStyle w:val="ConsPlusNormal0"/>
        <w:spacing w:before="200"/>
        <w:ind w:firstLine="540"/>
        <w:jc w:val="both"/>
      </w:pPr>
      <w:r>
        <w:t>2) Решение "О внесении изменений и дополнений в Устав Партизанского городского округа", принятое решением Думы Партизанского городского округа от 31 августа 2007 года N 456.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Title0"/>
        <w:ind w:firstLine="540"/>
        <w:jc w:val="both"/>
        <w:outlineLvl w:val="1"/>
      </w:pPr>
      <w:r>
        <w:t>Статья 65</w:t>
      </w:r>
      <w:r>
        <w:t>. Вступление в силу настоящего Устава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Normal0"/>
        <w:ind w:firstLine="540"/>
        <w:jc w:val="both"/>
      </w:pPr>
      <w:r>
        <w:t>1. Настоящий Устав подлежит официальному опубликованию (обнародованию) после его государственной регистрации и за исключением положений, для которых настоящей статьей установлены иные сроки и порядок вступления в силу</w:t>
      </w:r>
      <w:r>
        <w:t>, вступает в силу после его официального опубликования (обнародования).</w:t>
      </w:r>
    </w:p>
    <w:p w:rsidR="00FC659B" w:rsidRDefault="00662768">
      <w:pPr>
        <w:pStyle w:val="ConsPlusNormal0"/>
        <w:spacing w:before="200"/>
        <w:ind w:firstLine="540"/>
        <w:jc w:val="both"/>
      </w:pPr>
      <w:bookmarkStart w:id="29" w:name="P1458"/>
      <w:bookmarkEnd w:id="29"/>
      <w:r>
        <w:t xml:space="preserve">2. </w:t>
      </w:r>
      <w:hyperlink w:anchor="P89" w:tooltip="10) организация охраны общественного порядка на территории Партизанского городского округа муниципальной милицией;">
        <w:r>
          <w:rPr>
            <w:color w:val="0000FF"/>
          </w:rPr>
          <w:t>Пункт 10 части 1 статьи 5</w:t>
        </w:r>
      </w:hyperlink>
      <w:r>
        <w:t xml:space="preserve"> настоящего Устава вступает в силу в сроки, установленные федеральным законом, определяющим порядок организации и деятельности муниципальной милиции.</w:t>
      </w:r>
    </w:p>
    <w:p w:rsidR="00FC659B" w:rsidRDefault="00FC659B">
      <w:pPr>
        <w:pStyle w:val="ConsPlusNormal0"/>
        <w:jc w:val="both"/>
      </w:pPr>
    </w:p>
    <w:p w:rsidR="00FC659B" w:rsidRDefault="00662768">
      <w:pPr>
        <w:pStyle w:val="ConsPlusNormal0"/>
        <w:jc w:val="right"/>
      </w:pPr>
      <w:r>
        <w:t>Глава Партизанского городского округа</w:t>
      </w:r>
    </w:p>
    <w:p w:rsidR="00FC659B" w:rsidRDefault="00662768">
      <w:pPr>
        <w:pStyle w:val="ConsPlusNormal0"/>
        <w:jc w:val="right"/>
      </w:pPr>
      <w:r>
        <w:t>И.И.РУЛЬКО</w:t>
      </w:r>
    </w:p>
    <w:p w:rsidR="00FC659B" w:rsidRDefault="00FC659B">
      <w:pPr>
        <w:pStyle w:val="ConsPlusNormal0"/>
        <w:jc w:val="both"/>
      </w:pPr>
    </w:p>
    <w:p w:rsidR="00FC659B" w:rsidRDefault="00FC659B">
      <w:pPr>
        <w:pStyle w:val="ConsPlusNormal0"/>
        <w:jc w:val="both"/>
      </w:pPr>
    </w:p>
    <w:p w:rsidR="00FC659B" w:rsidRDefault="00FC659B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C659B" w:rsidSect="00FC659B">
      <w:headerReference w:type="default" r:id="rId487"/>
      <w:footerReference w:type="default" r:id="rId488"/>
      <w:headerReference w:type="first" r:id="rId489"/>
      <w:footerReference w:type="first" r:id="rId490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59B" w:rsidRDefault="00FC659B" w:rsidP="00FC659B">
      <w:r>
        <w:separator/>
      </w:r>
    </w:p>
  </w:endnote>
  <w:endnote w:type="continuationSeparator" w:id="0">
    <w:p w:rsidR="00FC659B" w:rsidRDefault="00FC659B" w:rsidP="00FC6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768" w:rsidRDefault="0066276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768" w:rsidRDefault="0066276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768" w:rsidRDefault="00662768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59B" w:rsidRDefault="00FC659B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FC659B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C659B" w:rsidRDefault="00FC659B">
          <w:pPr>
            <w:pStyle w:val="ConsPlusNormal0"/>
          </w:pPr>
        </w:p>
      </w:tc>
      <w:tc>
        <w:tcPr>
          <w:tcW w:w="1700" w:type="pct"/>
          <w:vAlign w:val="center"/>
        </w:tcPr>
        <w:p w:rsidR="00FC659B" w:rsidRDefault="00FC659B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FC659B" w:rsidRDefault="00662768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FC659B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FC659B">
            <w:fldChar w:fldCharType="separate"/>
          </w:r>
          <w:r>
            <w:rPr>
              <w:rFonts w:ascii="Tahoma" w:hAnsi="Tahoma" w:cs="Tahoma"/>
              <w:noProof/>
            </w:rPr>
            <w:t>4</w:t>
          </w:r>
          <w:r w:rsidR="00FC659B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FC659B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FC659B">
            <w:fldChar w:fldCharType="separate"/>
          </w:r>
          <w:r>
            <w:rPr>
              <w:rFonts w:ascii="Tahoma" w:hAnsi="Tahoma" w:cs="Tahoma"/>
              <w:noProof/>
            </w:rPr>
            <w:t>73</w:t>
          </w:r>
          <w:r w:rsidR="00FC659B">
            <w:fldChar w:fldCharType="end"/>
          </w:r>
        </w:p>
      </w:tc>
    </w:tr>
  </w:tbl>
  <w:p w:rsidR="00FC659B" w:rsidRDefault="00662768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59B" w:rsidRDefault="00FC659B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FC659B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C659B" w:rsidRDefault="00FC659B">
          <w:pPr>
            <w:pStyle w:val="ConsPlusNormal0"/>
          </w:pPr>
        </w:p>
      </w:tc>
      <w:tc>
        <w:tcPr>
          <w:tcW w:w="1700" w:type="pct"/>
          <w:vAlign w:val="center"/>
        </w:tcPr>
        <w:p w:rsidR="00FC659B" w:rsidRDefault="00FC659B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FC659B" w:rsidRDefault="00662768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FC659B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FC659B"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 w:rsidR="00FC659B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FC659B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FC659B">
            <w:fldChar w:fldCharType="separate"/>
          </w:r>
          <w:r>
            <w:rPr>
              <w:rFonts w:ascii="Tahoma" w:hAnsi="Tahoma" w:cs="Tahoma"/>
              <w:noProof/>
            </w:rPr>
            <w:t>73</w:t>
          </w:r>
          <w:r w:rsidR="00FC659B">
            <w:fldChar w:fldCharType="end"/>
          </w:r>
        </w:p>
      </w:tc>
    </w:tr>
  </w:tbl>
  <w:p w:rsidR="00FC659B" w:rsidRDefault="00662768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59B" w:rsidRDefault="00FC659B" w:rsidP="00FC659B">
      <w:r>
        <w:separator/>
      </w:r>
    </w:p>
  </w:footnote>
  <w:footnote w:type="continuationSeparator" w:id="0">
    <w:p w:rsidR="00FC659B" w:rsidRDefault="00FC659B" w:rsidP="00FC65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768" w:rsidRDefault="0066276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768" w:rsidRDefault="0066276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768" w:rsidRDefault="00662768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FC659B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C659B" w:rsidRDefault="00FC659B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FC659B" w:rsidRDefault="00FC659B">
          <w:pPr>
            <w:pStyle w:val="ConsPlusNormal0"/>
            <w:rPr>
              <w:rFonts w:ascii="Tahoma" w:hAnsi="Tahoma" w:cs="Tahoma"/>
            </w:rPr>
          </w:pPr>
        </w:p>
      </w:tc>
    </w:tr>
  </w:tbl>
  <w:p w:rsidR="00FC659B" w:rsidRDefault="00FC659B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C659B" w:rsidRDefault="00FC659B">
    <w:pPr>
      <w:pStyle w:val="ConsPlusNormal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FC659B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C659B" w:rsidRDefault="00FC659B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FC659B" w:rsidRDefault="00FC659B">
          <w:pPr>
            <w:pStyle w:val="ConsPlusNormal0"/>
            <w:rPr>
              <w:rFonts w:ascii="Tahoma" w:hAnsi="Tahoma" w:cs="Tahoma"/>
            </w:rPr>
          </w:pPr>
        </w:p>
      </w:tc>
    </w:tr>
  </w:tbl>
  <w:p w:rsidR="00FC659B" w:rsidRDefault="00FC659B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C659B" w:rsidRDefault="00FC659B">
    <w:pPr>
      <w:pStyle w:val="ConsPlus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659B"/>
    <w:rsid w:val="00415716"/>
    <w:rsid w:val="00662768"/>
    <w:rsid w:val="00FC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59B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FC659B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FC659B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FC659B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FC659B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FC659B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FC659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FC659B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FC659B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FC659B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FC659B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FC659B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FC659B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FC659B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FC659B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FC659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FC659B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FC659B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4157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71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157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5716"/>
  </w:style>
  <w:style w:type="paragraph" w:styleId="a7">
    <w:name w:val="footer"/>
    <w:basedOn w:val="a"/>
    <w:link w:val="a8"/>
    <w:uiPriority w:val="99"/>
    <w:semiHidden/>
    <w:unhideWhenUsed/>
    <w:rsid w:val="004157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571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239558421E544C8E37A083BEEFCFEBF8EF421BCD219E2C9855254653CE9CC2F7EE599BBDA98D222850C67085DR322E" TargetMode="External"/><Relationship Id="rId299" Type="http://schemas.openxmlformats.org/officeDocument/2006/relationships/hyperlink" Target="consultantplus://offline/ref=A239558421E544C8E37A1636F890A0B08AFE7FB2DD1FEC96DA0D0F386BE0C6782BAA98F59C96CD238412610D5464287FA669F4DC08ABD00C70E03ER32AE" TargetMode="External"/><Relationship Id="rId21" Type="http://schemas.openxmlformats.org/officeDocument/2006/relationships/hyperlink" Target="consultantplus://offline/ref=A44468803D6143D4479D89B25E72EF2C50D5D8D7F53C94CF8B5254194E21A5800BC6BFA960559553EFCAB6FF09F478F8503EFBA8FAD7131181F7D3Q92BE" TargetMode="External"/><Relationship Id="rId63" Type="http://schemas.openxmlformats.org/officeDocument/2006/relationships/hyperlink" Target="consultantplus://offline/ref=A239558421E544C8E37A1636F890A0B08AFE7FB2DB1BED97DC01523263B9CA7A2CA5C7E29BDFC12284126508563B2D6AB731FBDD15B4D0136CE23C3ARF2FE" TargetMode="External"/><Relationship Id="rId159" Type="http://schemas.openxmlformats.org/officeDocument/2006/relationships/hyperlink" Target="consultantplus://offline/ref=A239558421E544C8E37A1636F890A0B08AFE7FB2DB1DEA98D003523263B9CA7A2CA5C7E29BDFC1228412650C593B2D6AB731FBDD15B4D0136CE23C3ARF2FE" TargetMode="External"/><Relationship Id="rId324" Type="http://schemas.openxmlformats.org/officeDocument/2006/relationships/hyperlink" Target="consultantplus://offline/ref=A239558421E544C8E37A1636F890A0B08AFE7FB2DF1DEB9ED80D0F386BE0C6782BAA98F59C96CD238412660F5464287FA669F4DC08ABD00C70E03ER32AE" TargetMode="External"/><Relationship Id="rId366" Type="http://schemas.openxmlformats.org/officeDocument/2006/relationships/hyperlink" Target="consultantplus://offline/ref=A239558421E544C8E37A1636F890A0B08AFE7FB2D919E09EDC0D0F386BE0C6782BAA98F59C96CD238412670C5464287FA669F4DC08ABD00C70E03ER32AE" TargetMode="External"/><Relationship Id="rId170" Type="http://schemas.openxmlformats.org/officeDocument/2006/relationships/hyperlink" Target="consultantplus://offline/ref=A239558421E544C8E37A1636F890A0B08AFE7FB2DB1DEA98D003523263B9CA7A2CA5C7E29BDFC1228412650D5F3B2D6AB731FBDD15B4D0136CE23C3ARF2FE" TargetMode="External"/><Relationship Id="rId226" Type="http://schemas.openxmlformats.org/officeDocument/2006/relationships/hyperlink" Target="consultantplus://offline/ref=A239558421E544C8E37A1636F890A0B08AFE7FB2DC1EED9DD00D0F386BE0C6782BAA98F59C96CD238412640A5464287FA669F4DC08ABD00C70E03ER32AE" TargetMode="External"/><Relationship Id="rId433" Type="http://schemas.openxmlformats.org/officeDocument/2006/relationships/hyperlink" Target="consultantplus://offline/ref=A239558421E544C8E37A083BEEFCFEBF8EF723BED21CE2C9855254653CE9CC2F6CE5C1B2DE9BC777D55630055D33673AF27AF4DF14RA28E" TargetMode="External"/><Relationship Id="rId268" Type="http://schemas.openxmlformats.org/officeDocument/2006/relationships/hyperlink" Target="consultantplus://offline/ref=A239558421E544C8E37A1636F890A0B08AFE7FB2D318EF96DD0D0F386BE0C6782BAA98F59C96CD23841267015464287FA669F4DC08ABD00C70E03ER32AE" TargetMode="External"/><Relationship Id="rId475" Type="http://schemas.openxmlformats.org/officeDocument/2006/relationships/hyperlink" Target="consultantplus://offline/ref=A239558421E544C8E37A083BEEFCFEBF89F221BCDA1BE2C9855254653CE9CC2F6CE5C1B5DB909872C047680A5C2E783AED66F6DDR124E" TargetMode="External"/><Relationship Id="rId32" Type="http://schemas.openxmlformats.org/officeDocument/2006/relationships/hyperlink" Target="consultantplus://offline/ref=A239558421E544C8E37A1636F890A0B08AFE7FB2D318EF96DD0D0F386BE0C6782BAA98F59C96CD238412650F5464287FA669F4DC08ABD00C70E03ER32AE" TargetMode="External"/><Relationship Id="rId74" Type="http://schemas.openxmlformats.org/officeDocument/2006/relationships/hyperlink" Target="consultantplus://offline/ref=A239558421E544C8E37A1636F890A0B08AFE7FB2DE12EE98D00D0F386BE0C6782BAA98F59C96CD238412650E5464287FA669F4DC08ABD00C70E03ER32AE" TargetMode="External"/><Relationship Id="rId128" Type="http://schemas.openxmlformats.org/officeDocument/2006/relationships/hyperlink" Target="consultantplus://offline/ref=A239558421E544C8E37A1636F890A0B08AFE7FB2DB18E099DA04523263B9CA7A2CA5C7E29BDFC122841265095E3B2D6AB731FBDD15B4D0136CE23C3ARF2FE" TargetMode="External"/><Relationship Id="rId335" Type="http://schemas.openxmlformats.org/officeDocument/2006/relationships/hyperlink" Target="consultantplus://offline/ref=A239558421E544C8E37A083BEEFCFEBF8EF723BCDF1BE2C9855254653CE9CC2F7EE599BBDA98D222850C67085DR322E" TargetMode="External"/><Relationship Id="rId377" Type="http://schemas.openxmlformats.org/officeDocument/2006/relationships/hyperlink" Target="consultantplus://offline/ref=A239558421E544C8E37A1636F890A0B08AFE7FB2DB1CE89FD802523263B9CA7A2CA5C7E29BDFC12284126509583B2D6AB731FBDD15B4D0136CE23C3ARF2FE" TargetMode="External"/><Relationship Id="rId5" Type="http://schemas.openxmlformats.org/officeDocument/2006/relationships/endnotes" Target="endnotes.xml"/><Relationship Id="rId181" Type="http://schemas.openxmlformats.org/officeDocument/2006/relationships/hyperlink" Target="consultantplus://offline/ref=A239558421E544C8E37A1636F890A0B08AFE7FB2DD1FEC96DA0D0F386BE0C6782BAA98F59C96CD238412640B5464287FA669F4DC08ABD00C70E03ER32AE" TargetMode="External"/><Relationship Id="rId237" Type="http://schemas.openxmlformats.org/officeDocument/2006/relationships/hyperlink" Target="consultantplus://offline/ref=A239558421E544C8E37A083BEEFCFEBF8EF729BCD213E2C9855254653CE9CC2F7EE599BBDA98D222850C67085DR322E" TargetMode="External"/><Relationship Id="rId402" Type="http://schemas.openxmlformats.org/officeDocument/2006/relationships/hyperlink" Target="consultantplus://offline/ref=A239558421E544C8E37A1636F890A0B08AFE7FB2DD18EE97D00D0F386BE0C6782BAA98F59C96CD238412640E5464287FA669F4DC08ABD00C70E03ER32AE" TargetMode="External"/><Relationship Id="rId279" Type="http://schemas.openxmlformats.org/officeDocument/2006/relationships/hyperlink" Target="consultantplus://offline/ref=A239558421E544C8E37A083BEEFCFEBF8EF723BED21CE2C9855254653CE9CC2F7EE599BBDA98D222850C67085DR322E" TargetMode="External"/><Relationship Id="rId444" Type="http://schemas.openxmlformats.org/officeDocument/2006/relationships/hyperlink" Target="consultantplus://offline/ref=A239558421E544C8E37A1636F890A0B08AFE7FB2DB1DEA98D003523263B9CA7A2CA5C7E29BDFC1228412650E583B2D6AB731FBDD15B4D0136CE23C3ARF2FE" TargetMode="External"/><Relationship Id="rId486" Type="http://schemas.openxmlformats.org/officeDocument/2006/relationships/hyperlink" Target="consultantplus://offline/ref=A239558421E544C8E37A1636F890A0B08AFE7FB2DB13EA99D90D0F386BE0C6782BAA98E79CCEC121870C640941327939RF21E" TargetMode="External"/><Relationship Id="rId43" Type="http://schemas.openxmlformats.org/officeDocument/2006/relationships/hyperlink" Target="consultantplus://offline/ref=A239558421E544C8E37A1636F890A0B08AFE7FB2DB18E099DA04523263B9CA7A2CA5C7E29BDFC12284126508583B2D6AB731FBDD15B4D0136CE23C3ARF2FE" TargetMode="External"/><Relationship Id="rId139" Type="http://schemas.openxmlformats.org/officeDocument/2006/relationships/hyperlink" Target="consultantplus://offline/ref=A239558421E544C8E37A1636F890A0B08AFE7FB2DB1DED9CD006523263B9CA7A2CA5C7E29BDFC122841262015A3B2D6AB731FBDD15B4D0136CE23C3ARF2FE" TargetMode="External"/><Relationship Id="rId290" Type="http://schemas.openxmlformats.org/officeDocument/2006/relationships/hyperlink" Target="consultantplus://offline/ref=A239558421E544C8E37A1636F890A0B08AFE7FB2DB1AEC96DF0F523263B9CA7A2CA5C7E29BDFC1228412650A5C3B2D6AB731FBDD15B4D0136CE23C3ARF2FE" TargetMode="External"/><Relationship Id="rId304" Type="http://schemas.openxmlformats.org/officeDocument/2006/relationships/hyperlink" Target="consultantplus://offline/ref=A239558421E544C8E37A083BEEFCFEBF8EF723BED21CE2C9855254653CE9CC2F7EE599BBDA98D222850C67085DR322E" TargetMode="External"/><Relationship Id="rId346" Type="http://schemas.openxmlformats.org/officeDocument/2006/relationships/hyperlink" Target="consultantplus://offline/ref=A239558421E544C8E37A083BEEFCFEBF8EF721BADA1FE2C9855254653CE9CC2F7EE599BBDA98D222850C67085DR322E" TargetMode="External"/><Relationship Id="rId388" Type="http://schemas.openxmlformats.org/officeDocument/2006/relationships/hyperlink" Target="consultantplus://offline/ref=A239558421E544C8E37A1636F890A0B08AFE7FB2D318EF96DD0D0F386BE0C6782BAA98F59C96CD238412640F5464287FA669F4DC08ABD00C70E03ER32AE" TargetMode="External"/><Relationship Id="rId85" Type="http://schemas.openxmlformats.org/officeDocument/2006/relationships/hyperlink" Target="consultantplus://offline/ref=A239558421E544C8E37A1636F890A0B08AFE7FB2D21AE996DD0D0F386BE0C6782BAA98F59C96CD23841265015464287FA669F4DC08ABD00C70E03ER32AE" TargetMode="External"/><Relationship Id="rId150" Type="http://schemas.openxmlformats.org/officeDocument/2006/relationships/hyperlink" Target="consultantplus://offline/ref=A239558421E544C8E37A1636F890A0B08AFE7FB2D318ED9AD00D0F386BE0C6782BAA98F59C96CD23841264095464287FA669F4DC08ABD00C70E03ER32AE" TargetMode="External"/><Relationship Id="rId192" Type="http://schemas.openxmlformats.org/officeDocument/2006/relationships/hyperlink" Target="consultantplus://offline/ref=A239558421E544C8E37A1636F890A0B08AFE7FB2DB1AEB9EDD05523263B9CA7A2CA5C7E29BDFC122841265095E3B2D6AB731FBDD15B4D0136CE23C3ARF2FE" TargetMode="External"/><Relationship Id="rId206" Type="http://schemas.openxmlformats.org/officeDocument/2006/relationships/hyperlink" Target="consultantplus://offline/ref=A239558421E544C8E37A1636F890A0B08AFE7FB2DD18E197DA0D0F386BE0C6782BAA98F59C96CD238412640E5464287FA669F4DC08ABD00C70E03ER32AE" TargetMode="External"/><Relationship Id="rId413" Type="http://schemas.openxmlformats.org/officeDocument/2006/relationships/hyperlink" Target="consultantplus://offline/ref=A239558421E544C8E37A1636F890A0B08AFE7FB2DB19E196DD0F523263B9CA7A2CA5C7E29BDFC1228412650A5A3B2D6AB731FBDD15B4D0136CE23C3ARF2FE" TargetMode="External"/><Relationship Id="rId248" Type="http://schemas.openxmlformats.org/officeDocument/2006/relationships/hyperlink" Target="consultantplus://offline/ref=A239558421E544C8E37A1636F890A0B08AFE7FB2DB1AEC96DF0F523263B9CA7A2CA5C7E29BDFC1228412650A5E3B2D6AB731FBDD15B4D0136CE23C3ARF2FE" TargetMode="External"/><Relationship Id="rId455" Type="http://schemas.openxmlformats.org/officeDocument/2006/relationships/hyperlink" Target="consultantplus://offline/ref=A239558421E544C8E37A1636F890A0B08AFE7FB2DD18E197DA0D0F386BE0C6782BAA98F59C96CD23841262095464287FA669F4DC08ABD00C70E03ER32AE" TargetMode="External"/><Relationship Id="rId12" Type="http://schemas.openxmlformats.org/officeDocument/2006/relationships/hyperlink" Target="consultantplus://offline/ref=A44468803D6143D4479D89B25E72EF2C50D5D8D7F3389FCF8F5254194E21A5800BC6BFA960559553EFCAB7F809F478F8503EFBA8FAD7131181F7D3Q92BE" TargetMode="External"/><Relationship Id="rId108" Type="http://schemas.openxmlformats.org/officeDocument/2006/relationships/hyperlink" Target="consultantplus://offline/ref=A239558421E544C8E37A1636F890A0B08AFE7FB2DB1DEA98D003523263B9CA7A2CA5C7E29BDFC12284126508573B2D6AB731FBDD15B4D0136CE23C3ARF2FE" TargetMode="External"/><Relationship Id="rId315" Type="http://schemas.openxmlformats.org/officeDocument/2006/relationships/hyperlink" Target="consultantplus://offline/ref=A239558421E544C8E37A083BEEFCFEBF8EF723BED21CE2C9855254653CE9CC2F7EE599BBDA98D222850C67085DR322E" TargetMode="External"/><Relationship Id="rId357" Type="http://schemas.openxmlformats.org/officeDocument/2006/relationships/hyperlink" Target="consultantplus://offline/ref=A239558421E544C8E37A1636F890A0B08AFE7FB2D91EEF9DDF0D0F386BE0C6782BAA98F59C96CD23841267095464287FA669F4DC08ABD00C70E03ER32AE" TargetMode="External"/><Relationship Id="rId54" Type="http://schemas.openxmlformats.org/officeDocument/2006/relationships/hyperlink" Target="consultantplus://offline/ref=A239558421E544C8E37A1636F890A0B08AFE7FB2DB1CE99ADD00523263B9CA7A2CA5C7E289DF992E86117B095E2E7B3BF1R626E" TargetMode="External"/><Relationship Id="rId96" Type="http://schemas.openxmlformats.org/officeDocument/2006/relationships/hyperlink" Target="consultantplus://offline/ref=A239558421E544C8E37A1636F890A0B08AFE7FB2DB1CE89FD803523263B9CA7A2CA5C7E29BDFC122841265095C3B2D6AB731FBDD15B4D0136CE23C3ARF2FE" TargetMode="External"/><Relationship Id="rId161" Type="http://schemas.openxmlformats.org/officeDocument/2006/relationships/hyperlink" Target="consultantplus://offline/ref=A239558421E544C8E37A1636F890A0B08AFE7FB2DB1DEA98D002523263B9CA7A2CA5C7E29BDFC122841265095E3B2D6AB731FBDD15B4D0136CE23C3ARF2FE" TargetMode="External"/><Relationship Id="rId217" Type="http://schemas.openxmlformats.org/officeDocument/2006/relationships/hyperlink" Target="consultantplus://offline/ref=A239558421E544C8E37A083BEEFCFEBF8EF427BDDD1DE2C9855254653CE9CC2F7EE599BBDA98D222850C67085DR322E" TargetMode="External"/><Relationship Id="rId399" Type="http://schemas.openxmlformats.org/officeDocument/2006/relationships/hyperlink" Target="consultantplus://offline/ref=A239558421E544C8E37A1636F890A0B08AFE7FB2DF1CED9FD80D0F386BE0C6782BAA98F59C96CD238412670B5464287FA669F4DC08ABD00C70E03ER32AE" TargetMode="External"/><Relationship Id="rId259" Type="http://schemas.openxmlformats.org/officeDocument/2006/relationships/hyperlink" Target="consultantplus://offline/ref=A239558421E544C8E37A1636F890A0B08AFE7FB2DB1AE19BDE03523263B9CA7A2CA5C7E29BDFC1228412650A593B2D6AB731FBDD15B4D0136CE23C3ARF2FE" TargetMode="External"/><Relationship Id="rId424" Type="http://schemas.openxmlformats.org/officeDocument/2006/relationships/hyperlink" Target="consultantplus://offline/ref=A239558421E544C8E37A083BEEFCFEBF89FD22BAD81FE2C9855254653CE9CC2F6CE5C1B7D89BCC2A861931591B657439F07AF7DE08A8D110R720E" TargetMode="External"/><Relationship Id="rId466" Type="http://schemas.openxmlformats.org/officeDocument/2006/relationships/hyperlink" Target="consultantplus://offline/ref=A239558421E544C8E37A1636F890A0B08AFE7FB2DB1AEC96DF0F523263B9CA7A2CA5C7E29BDFC1228412650B573B2D6AB731FBDD15B4D0136CE23C3ARF2FE" TargetMode="External"/><Relationship Id="rId23" Type="http://schemas.openxmlformats.org/officeDocument/2006/relationships/hyperlink" Target="consultantplus://offline/ref=A44468803D6143D4479D89B25E72EF2C50D5D8D7F53295CA8B5254194E21A5800BC6BFA960559553EFCAB6FF09F478F8503EFBA8FAD7131181F7D3Q92BE" TargetMode="External"/><Relationship Id="rId119" Type="http://schemas.openxmlformats.org/officeDocument/2006/relationships/hyperlink" Target="consultantplus://offline/ref=A239558421E544C8E37A1636F890A0B08AFE7FB2DB18ED9CD802523263B9CA7A2CA5C7E29BDFC12284126508563B2D6AB731FBDD15B4D0136CE23C3ARF2FE" TargetMode="External"/><Relationship Id="rId270" Type="http://schemas.openxmlformats.org/officeDocument/2006/relationships/hyperlink" Target="consultantplus://offline/ref=A239558421E544C8E37A1636F890A0B08AFE7FB2DD1FEC96DD0D0F386BE0C6782BAA98F59C96CD238412640B5464287FA669F4DC08ABD00C70E03ER32AE" TargetMode="External"/><Relationship Id="rId326" Type="http://schemas.openxmlformats.org/officeDocument/2006/relationships/hyperlink" Target="consultantplus://offline/ref=A239558421E544C8E37A1636F890A0B08AFE7FB2DB1AEB9EDD05523263B9CA7A2CA5C7E29BDFC122841265095C3B2D6AB731FBDD15B4D0136CE23C3ARF2FE" TargetMode="External"/><Relationship Id="rId65" Type="http://schemas.openxmlformats.org/officeDocument/2006/relationships/hyperlink" Target="consultantplus://offline/ref=A239558421E544C8E37A1636F890A0B08AFE7FB2DB1CE89FD803523263B9CA7A2CA5C7E29BDFC122841265095E3B2D6AB731FBDD15B4D0136CE23C3ARF2FE" TargetMode="External"/><Relationship Id="rId130" Type="http://schemas.openxmlformats.org/officeDocument/2006/relationships/hyperlink" Target="consultantplus://offline/ref=A239558421E544C8E37A1636F890A0B08AFE7FB2DD1FEC96DA0D0F386BE0C6782BAA98F59C96CD238412640A5464287FA669F4DC08ABD00C70E03ER32AE" TargetMode="External"/><Relationship Id="rId368" Type="http://schemas.openxmlformats.org/officeDocument/2006/relationships/hyperlink" Target="consultantplus://offline/ref=A239558421E544C8E37A1636F890A0B08AFE7FB2D919E09EDC0D0F386BE0C6782BAA98F59C96CD238412670E5464287FA669F4DC08ABD00C70E03ER32AE" TargetMode="External"/><Relationship Id="rId172" Type="http://schemas.openxmlformats.org/officeDocument/2006/relationships/hyperlink" Target="consultantplus://offline/ref=A239558421E544C8E37A1636F890A0B08AFE7FB2DB1DEA98D003523263B9CA7A2CA5C7E29BDFC1228412650D5C3B2D6AB731FBDD15B4D0136CE23C3ARF2FE" TargetMode="External"/><Relationship Id="rId228" Type="http://schemas.openxmlformats.org/officeDocument/2006/relationships/hyperlink" Target="consultantplus://offline/ref=A239558421E544C8E37A1636F890A0B08AFE7FB2DD1FEC96DA0D0F386BE0C6782BAA98F59C96CD238412640F5464287FA669F4DC08ABD00C70E03ER32AE" TargetMode="External"/><Relationship Id="rId435" Type="http://schemas.openxmlformats.org/officeDocument/2006/relationships/hyperlink" Target="consultantplus://offline/ref=A239558421E544C8E37A1636F890A0B08AFE7FB2DD1FEC96DD0D0F386BE0C6782BAA98F59C96CD238412640E5464287FA669F4DC08ABD00C70E03ER32AE" TargetMode="External"/><Relationship Id="rId477" Type="http://schemas.openxmlformats.org/officeDocument/2006/relationships/hyperlink" Target="consultantplus://offline/ref=A239558421E544C8E37A1636F890A0B08AFE7FB2DB18E099DA04523263B9CA7A2CA5C7E29BDFC1228412650B5D3B2D6AB731FBDD15B4D0136CE23C3ARF2FE" TargetMode="External"/><Relationship Id="rId281" Type="http://schemas.openxmlformats.org/officeDocument/2006/relationships/hyperlink" Target="consultantplus://offline/ref=A239558421E544C8E37A083BEEFCFEBF8EF726BBDB1CE2C9855254653CE9CC2F7EE599BBDA98D222850C67085DR322E" TargetMode="External"/><Relationship Id="rId337" Type="http://schemas.openxmlformats.org/officeDocument/2006/relationships/hyperlink" Target="consultantplus://offline/ref=A239558421E544C8E37A1636F890A0B08AFE7FB2DB1AEC96DF0F523263B9CA7A2CA5C7E29BDFC1228412650B583B2D6AB731FBDD15B4D0136CE23C3ARF2FE" TargetMode="External"/><Relationship Id="rId34" Type="http://schemas.openxmlformats.org/officeDocument/2006/relationships/hyperlink" Target="consultantplus://offline/ref=A239558421E544C8E37A1636F890A0B08AFE7FB2D318ED9AD00D0F386BE0C6782BAA98F59C96CD238412650E5464287FA669F4DC08ABD00C70E03ER32AE" TargetMode="External"/><Relationship Id="rId76" Type="http://schemas.openxmlformats.org/officeDocument/2006/relationships/hyperlink" Target="consultantplus://offline/ref=A239558421E544C8E37A1636F890A0B08AFE7FB2D318ED9AD00D0F386BE0C6782BAA98F59C96CD238412650F5464287FA669F4DC08ABD00C70E03ER32AE" TargetMode="External"/><Relationship Id="rId141" Type="http://schemas.openxmlformats.org/officeDocument/2006/relationships/hyperlink" Target="consultantplus://offline/ref=A239558421E544C8E37A1636F890A0B08AFE7FB2DB1CE99ADD00523263B9CA7A2CA5C7E289DF992E86117B095E2E7B3BF1R626E" TargetMode="External"/><Relationship Id="rId379" Type="http://schemas.openxmlformats.org/officeDocument/2006/relationships/hyperlink" Target="consultantplus://offline/ref=A239558421E544C8E37A1636F890A0B08AFE7FB2D313EB97DF0D0F386BE0C6782BAA98F59C96CD238412660F5464287FA669F4DC08ABD00C70E03ER32AE" TargetMode="External"/><Relationship Id="rId7" Type="http://schemas.openxmlformats.org/officeDocument/2006/relationships/header" Target="header2.xml"/><Relationship Id="rId162" Type="http://schemas.openxmlformats.org/officeDocument/2006/relationships/hyperlink" Target="consultantplus://offline/ref=A239558421E544C8E37A1636F890A0B08AFE7FB2DB19EF96D004523263B9CA7A2CA5C7E29BDFC122841265095B3B2D6AB731FBDD15B4D0136CE23C3ARF2FE" TargetMode="External"/><Relationship Id="rId183" Type="http://schemas.openxmlformats.org/officeDocument/2006/relationships/hyperlink" Target="consultantplus://offline/ref=A239558421E544C8E37A1636F890A0B08AFE7FB2DB1DEA98D003523263B9CA7A2CA5C7E29BDFC1228412650E5F3B2D6AB731FBDD15B4D0136CE23C3ARF2FE" TargetMode="External"/><Relationship Id="rId218" Type="http://schemas.openxmlformats.org/officeDocument/2006/relationships/hyperlink" Target="consultantplus://offline/ref=A239558421E544C8E37A1636F890A0B08AFE7FB2DD1FEC96DD0D0F386BE0C6782BAA98F59C96CD23841264085464287FA669F4DC08ABD00C70E03ER32AE" TargetMode="External"/><Relationship Id="rId239" Type="http://schemas.openxmlformats.org/officeDocument/2006/relationships/hyperlink" Target="consultantplus://offline/ref=A239558421E544C8E37A083BEEFCFEBF8EF729BCD213E2C9855254653CE9CC2F7EE599BBDA98D222850C67085DR322E" TargetMode="External"/><Relationship Id="rId390" Type="http://schemas.openxmlformats.org/officeDocument/2006/relationships/hyperlink" Target="consultantplus://offline/ref=A239558421E544C8E37A083BEEFCFEBF8EF421B8DA1DE2C9855254653CE9CC2F7EE599BBDA98D222850C67085DR322E" TargetMode="External"/><Relationship Id="rId404" Type="http://schemas.openxmlformats.org/officeDocument/2006/relationships/hyperlink" Target="consultantplus://offline/ref=A239558421E544C8E37A083BEEFCFEBF89FD22BAD81FE2C9855254653CE9CC2F7EE599BBDA98D222850C67085DR322E" TargetMode="External"/><Relationship Id="rId425" Type="http://schemas.openxmlformats.org/officeDocument/2006/relationships/hyperlink" Target="consultantplus://offline/ref=A239558421E544C8E37A1636F890A0B08AFE7FB2D919E09EDC0D0F386BE0C6782BAA98F59C96CD23841267005464287FA669F4DC08ABD00C70E03ER32AE" TargetMode="External"/><Relationship Id="rId446" Type="http://schemas.openxmlformats.org/officeDocument/2006/relationships/hyperlink" Target="consultantplus://offline/ref=A239558421E544C8E37A1636F890A0B08AFE7FB2D21AE996DD0D0F386BE0C6782BAA98F59C96CD238412640F5464287FA669F4DC08ABD00C70E03ER32AE" TargetMode="External"/><Relationship Id="rId467" Type="http://schemas.openxmlformats.org/officeDocument/2006/relationships/hyperlink" Target="consultantplus://offline/ref=A239558421E544C8E37A1636F890A0B08AFE7FB2DD18EE97D00D0F386BE0C6782BAA98F59C96CD23841266085464287FA669F4DC08ABD00C70E03ER32AE" TargetMode="External"/><Relationship Id="rId250" Type="http://schemas.openxmlformats.org/officeDocument/2006/relationships/hyperlink" Target="consultantplus://offline/ref=A239558421E544C8E37A1636F890A0B08AFE7FB2DB18E099DA04523263B9CA7A2CA5C7E29BDFC12284126509573B2D6AB731FBDD15B4D0136CE23C3ARF2FE" TargetMode="External"/><Relationship Id="rId271" Type="http://schemas.openxmlformats.org/officeDocument/2006/relationships/hyperlink" Target="consultantplus://offline/ref=A239558421E544C8E37A1636F890A0B08AFE7FB2DD1FEC96DA0D0F386BE0C6782BAA98F59C96CD238412670F5464287FA669F4DC08ABD00C70E03ER32AE" TargetMode="External"/><Relationship Id="rId292" Type="http://schemas.openxmlformats.org/officeDocument/2006/relationships/hyperlink" Target="consultantplus://offline/ref=A239558421E544C8E37A1636F890A0B08AFE7FB2DB1AEC96DF0F523263B9CA7A2CA5C7E29BDFC1228412650A5A3B2D6AB731FBDD15B4D0136CE23C3ARF2FE" TargetMode="External"/><Relationship Id="rId306" Type="http://schemas.openxmlformats.org/officeDocument/2006/relationships/hyperlink" Target="consultantplus://offline/ref=A239558421E544C8E37A1636F890A0B08AFE7FB2D313EB97DF0D0F386BE0C6782BAA98F59C96CD23841267005464287FA669F4DC08ABD00C70E03ER32AE" TargetMode="External"/><Relationship Id="rId488" Type="http://schemas.openxmlformats.org/officeDocument/2006/relationships/footer" Target="footer4.xml"/><Relationship Id="rId24" Type="http://schemas.openxmlformats.org/officeDocument/2006/relationships/hyperlink" Target="consultantplus://offline/ref=A44468803D6143D4479D89B25E72EF2C50D5D8D7F53293C68C5254194E21A5800BC6BFA960559553EFCAB7FB09F478F8503EFBA8FAD7131181F7D3Q92BE" TargetMode="External"/><Relationship Id="rId45" Type="http://schemas.openxmlformats.org/officeDocument/2006/relationships/hyperlink" Target="consultantplus://offline/ref=A239558421E544C8E37A1636F890A0B08AFE7FB2DB1EEE9ED107523263B9CA7A2CA5C7E29BDFC12284126508583B2D6AB731FBDD15B4D0136CE23C3ARF2FE" TargetMode="External"/><Relationship Id="rId66" Type="http://schemas.openxmlformats.org/officeDocument/2006/relationships/hyperlink" Target="consultantplus://offline/ref=A239558421E544C8E37A1636F890A0B08AFE7FB2DF13EC97DF0D0F386BE0C6782BAA98F59C96CD238412640D5464287FA669F4DC08ABD00C70E03ER32AE" TargetMode="External"/><Relationship Id="rId87" Type="http://schemas.openxmlformats.org/officeDocument/2006/relationships/hyperlink" Target="consultantplus://offline/ref=A239558421E544C8E37A1636F890A0B08AFE7FB2DB19E196DD0F523263B9CA7A2CA5C7E29BDFC12284126508573B2D6AB731FBDD15B4D0136CE23C3ARF2FE" TargetMode="External"/><Relationship Id="rId110" Type="http://schemas.openxmlformats.org/officeDocument/2006/relationships/hyperlink" Target="consultantplus://offline/ref=A239558421E544C8E37A1636F890A0B08AFE7FB2DD1FEC96DA0D0F386BE0C6782BAA98F59C96CD23841265015464287FA669F4DC08ABD00C70E03ER32AE" TargetMode="External"/><Relationship Id="rId131" Type="http://schemas.openxmlformats.org/officeDocument/2006/relationships/hyperlink" Target="consultantplus://offline/ref=A239558421E544C8E37A1636F890A0B08AFE7FB2DB1DEA98D002523263B9CA7A2CA5C7E29BDFC12284126508573B2D6AB731FBDD15B4D0136CE23C3ARF2FE" TargetMode="External"/><Relationship Id="rId327" Type="http://schemas.openxmlformats.org/officeDocument/2006/relationships/hyperlink" Target="consultantplus://offline/ref=A239558421E544C8E37A1636F890A0B08AFE7FB2DC1EED9DD00D0F386BE0C6782BAA98F59C96CD238412640C5464287FA669F4DC08ABD00C70E03ER32AE" TargetMode="External"/><Relationship Id="rId348" Type="http://schemas.openxmlformats.org/officeDocument/2006/relationships/hyperlink" Target="consultantplus://offline/ref=A239558421E544C8E37A1636F890A0B08AFE7FB2DD1FEC96DA0D0F386BE0C6782BAA98F59C96CD23841260095464287FA669F4DC08ABD00C70E03ER32AE" TargetMode="External"/><Relationship Id="rId369" Type="http://schemas.openxmlformats.org/officeDocument/2006/relationships/hyperlink" Target="consultantplus://offline/ref=A239558421E544C8E37A1636F890A0B08AFE7FB2DB1EEE9ED107523263B9CA7A2CA5C7E29BDFC1228412650B5D3B2D6AB731FBDD15B4D0136CE23C3ARF2FE" TargetMode="External"/><Relationship Id="rId152" Type="http://schemas.openxmlformats.org/officeDocument/2006/relationships/hyperlink" Target="consultantplus://offline/ref=A239558421E544C8E37A1636F890A0B08AFE7FB2D318ED9AD00D0F386BE0C6782BAA98F59C96CD23841264095464287FA669F4DC08ABD00C70E03ER32AE" TargetMode="External"/><Relationship Id="rId173" Type="http://schemas.openxmlformats.org/officeDocument/2006/relationships/hyperlink" Target="consultantplus://offline/ref=A239558421E544C8E37A1636F890A0B08AFE7FB2DB1DEA98D003523263B9CA7A2CA5C7E29BDFC1228412650D5B3B2D6AB731FBDD15B4D0136CE23C3ARF2FE" TargetMode="External"/><Relationship Id="rId194" Type="http://schemas.openxmlformats.org/officeDocument/2006/relationships/hyperlink" Target="consultantplus://offline/ref=A239558421E544C8E37A1636F890A0B08AFE7FB2DB1AE19BDE03523263B9CA7A2CA5C7E29BDFC12284126509573B2D6AB731FBDD15B4D0136CE23C3ARF2FE" TargetMode="External"/><Relationship Id="rId208" Type="http://schemas.openxmlformats.org/officeDocument/2006/relationships/hyperlink" Target="consultantplus://offline/ref=A239558421E544C8E37A1636F890A0B08AFE7FB2DD1FEC96DA0D0F386BE0C6782BAA98F59C96CD238412640D5464287FA669F4DC08ABD00C70E03ER32AE" TargetMode="External"/><Relationship Id="rId229" Type="http://schemas.openxmlformats.org/officeDocument/2006/relationships/hyperlink" Target="consultantplus://offline/ref=A239558421E544C8E37A083BEEFCFEBF8EF723BED21CE2C9855254653CE9CC2F7EE599BBDA98D222850C67085DR322E" TargetMode="External"/><Relationship Id="rId380" Type="http://schemas.openxmlformats.org/officeDocument/2006/relationships/hyperlink" Target="consultantplus://offline/ref=A239558421E544C8E37A1636F890A0B08AFE7FB2DF1CED9FD80D0F386BE0C6782BAA98F59C96CD23841264095464287FA669F4DC08ABD00C70E03ER32AE" TargetMode="External"/><Relationship Id="rId415" Type="http://schemas.openxmlformats.org/officeDocument/2006/relationships/hyperlink" Target="consultantplus://offline/ref=A239558421E544C8E37A083BEEFCFEBF89FD22BAD81FE2C9855254653CE9CC2F6CE5C1B7D89BCD21831931591B657439F07AF7DE08A8D110R720E" TargetMode="External"/><Relationship Id="rId436" Type="http://schemas.openxmlformats.org/officeDocument/2006/relationships/hyperlink" Target="consultantplus://offline/ref=A239558421E544C8E37A1636F890A0B08AFE7FB2D91EEF9DDF0D0F386BE0C6782BAA98F59C96CD238412610A5464287FA669F4DC08ABD00C70E03ER32AE" TargetMode="External"/><Relationship Id="rId457" Type="http://schemas.openxmlformats.org/officeDocument/2006/relationships/hyperlink" Target="consultantplus://offline/ref=A239558421E544C8E37A1636F890A0B08AFE7FB2DD18E197DA0D0F386BE0C6782BAA98F59C96CD238412620A5464287FA669F4DC08ABD00C70E03ER32AE" TargetMode="External"/><Relationship Id="rId240" Type="http://schemas.openxmlformats.org/officeDocument/2006/relationships/hyperlink" Target="consultantplus://offline/ref=A239558421E544C8E37A083BEEFCFEBF89FD24BFD919E2C9855254653CE9CC2F7EE599BBDA98D222850C67085DR322E" TargetMode="External"/><Relationship Id="rId261" Type="http://schemas.openxmlformats.org/officeDocument/2006/relationships/hyperlink" Target="consultantplus://offline/ref=A239558421E544C8E37A1636F890A0B08AFE7FB2DF1DEB9ED80D0F386BE0C6782BAA98F59C96CD23841267015464287FA669F4DC08ABD00C70E03ER32AE" TargetMode="External"/><Relationship Id="rId478" Type="http://schemas.openxmlformats.org/officeDocument/2006/relationships/hyperlink" Target="consultantplus://offline/ref=A239558421E544C8E37A1636F890A0B08AFE7FB2DB1FED99DF03523263B9CA7A2CA5C7E29BDFC12284126508563B2D6AB731FBDD15B4D0136CE23C3ARF2FE" TargetMode="External"/><Relationship Id="rId14" Type="http://schemas.openxmlformats.org/officeDocument/2006/relationships/hyperlink" Target="consultantplus://offline/ref=A44468803D6143D4479D89B25E72EF2C50D5D8D7F73E93C7895254194E21A5800BC6BFA960559553EFCAB6FC09F478F8503EFBA8FAD7131181F7D3Q92BE" TargetMode="External"/><Relationship Id="rId35" Type="http://schemas.openxmlformats.org/officeDocument/2006/relationships/hyperlink" Target="consultantplus://offline/ref=A239558421E544C8E37A1636F890A0B08AFE7FB2D313EB97DF0D0F386BE0C6782BAA98F59C96CD23841265005464287FA669F4DC08ABD00C70E03ER32AE" TargetMode="External"/><Relationship Id="rId56" Type="http://schemas.openxmlformats.org/officeDocument/2006/relationships/hyperlink" Target="consultantplus://offline/ref=A239558421E544C8E37A1636F890A0B08AFE7FB2DC1FEC98D10D0F386BE0C6782BAA98F59C96CD238412650F5464287FA669F4DC08ABD00C70E03ER32AE" TargetMode="External"/><Relationship Id="rId77" Type="http://schemas.openxmlformats.org/officeDocument/2006/relationships/hyperlink" Target="consultantplus://offline/ref=A239558421E544C8E37A1636F890A0B08AFE7FB2D313EB97DF0D0F386BE0C6782BAA98F59C96CD23841265015464287FA669F4DC08ABD00C70E03ER32AE" TargetMode="External"/><Relationship Id="rId100" Type="http://schemas.openxmlformats.org/officeDocument/2006/relationships/hyperlink" Target="consultantplus://offline/ref=A239558421E544C8E37A1636F890A0B08AFE7FB2DD18E197DA0D0F386BE0C6782BAA98F59C96CD23841265015464287FA669F4DC08ABD00C70E03ER32AE" TargetMode="External"/><Relationship Id="rId282" Type="http://schemas.openxmlformats.org/officeDocument/2006/relationships/hyperlink" Target="consultantplus://offline/ref=A239558421E544C8E37A1636F890A0B08AFE7FB2DB1CE19DDD06523263B9CA7A2CA5C7E29BDFC122841265095F3B2D6AB731FBDD15B4D0136CE23C3ARF2FE" TargetMode="External"/><Relationship Id="rId317" Type="http://schemas.openxmlformats.org/officeDocument/2006/relationships/hyperlink" Target="consultantplus://offline/ref=A239558421E544C8E37A1636F890A0B08AFE7FB2DD1FEC96DA0D0F386BE0C6782BAA98F59C96CD23841261005464287FA669F4DC08ABD00C70E03ER32AE" TargetMode="External"/><Relationship Id="rId338" Type="http://schemas.openxmlformats.org/officeDocument/2006/relationships/hyperlink" Target="consultantplus://offline/ref=A239558421E544C8E37A1636F890A0B08AFE7FB2DD1FEC96DA0D0F386BE0C6782BAA98F59C96CD23841261015464287FA669F4DC08ABD00C70E03ER32AE" TargetMode="External"/><Relationship Id="rId359" Type="http://schemas.openxmlformats.org/officeDocument/2006/relationships/hyperlink" Target="consultantplus://offline/ref=A239558421E544C8E37A1636F890A0B08AFE7FB2DC1EED9DD00D0F386BE0C6782BAA98F59C96CD238412670B5464287FA669F4DC08ABD00C70E03ER32AE" TargetMode="External"/><Relationship Id="rId8" Type="http://schemas.openxmlformats.org/officeDocument/2006/relationships/footer" Target="footer1.xml"/><Relationship Id="rId98" Type="http://schemas.openxmlformats.org/officeDocument/2006/relationships/hyperlink" Target="consultantplus://offline/ref=A239558421E544C8E37A1636F890A0B08AFE7FB2DB19EF96D004523263B9CA7A2CA5C7E29BDFC122841265095E3B2D6AB731FBDD15B4D0136CE23C3ARF2FE" TargetMode="External"/><Relationship Id="rId121" Type="http://schemas.openxmlformats.org/officeDocument/2006/relationships/hyperlink" Target="consultantplus://offline/ref=A239558421E544C8E37A1636F890A0B08AFE7FB2DB18ED9CD802523263B9CA7A2CA5C7E29BDFC122841265095D3B2D6AB731FBDD15B4D0136CE23C3ARF2FE" TargetMode="External"/><Relationship Id="rId142" Type="http://schemas.openxmlformats.org/officeDocument/2006/relationships/hyperlink" Target="consultantplus://offline/ref=A239558421E544C8E37A1636F890A0B08AFE7FB2DB1DED9CD006523263B9CA7A2CA5C7E289DF992E86117B095E2E7B3BF1R626E" TargetMode="External"/><Relationship Id="rId163" Type="http://schemas.openxmlformats.org/officeDocument/2006/relationships/hyperlink" Target="consultantplus://offline/ref=A239558421E544C8E37A1636F890A0B08AFE7FB2DB1DEA98D002523263B9CA7A2CA5C7E29BDFC122841265095E3B2D6AB731FBDD15B4D0136CE23C3ARF2FE" TargetMode="External"/><Relationship Id="rId184" Type="http://schemas.openxmlformats.org/officeDocument/2006/relationships/hyperlink" Target="consultantplus://offline/ref=A239558421E544C8E37A1636F890A0B08AFE7FB2D318EF96DE0D0F386BE0C6782BAA98F59C96CD23841264085464287FA669F4DC08ABD00C70E03ER32AE" TargetMode="External"/><Relationship Id="rId219" Type="http://schemas.openxmlformats.org/officeDocument/2006/relationships/hyperlink" Target="consultantplus://offline/ref=A239558421E544C8E37A083BEEFCFEBF8EF427BDDD1CE2C9855254653CE9CC2F7EE599BBDA98D222850C67085DR322E" TargetMode="External"/><Relationship Id="rId370" Type="http://schemas.openxmlformats.org/officeDocument/2006/relationships/hyperlink" Target="consultantplus://offline/ref=A239558421E544C8E37A1636F890A0B08AFE7FB2D919E09EDC0D0F386BE0C6782BAA98F59C96CD238412670F5464287FA669F4DC08ABD00C70E03ER32AE" TargetMode="External"/><Relationship Id="rId391" Type="http://schemas.openxmlformats.org/officeDocument/2006/relationships/hyperlink" Target="consultantplus://offline/ref=A239558421E544C8E37A1636F890A0B08AFE7FB2DF1BEA9ADE0D0F386BE0C6782BAA98F59C96CD23841267015464287FA669F4DC08ABD00C70E03ER32AE" TargetMode="External"/><Relationship Id="rId405" Type="http://schemas.openxmlformats.org/officeDocument/2006/relationships/hyperlink" Target="consultantplus://offline/ref=A239558421E544C8E37A083BEEFCFEBF8EF729BCD213E2C9855254653CE9CC2F7EE599BBDA98D222850C67085DR322E" TargetMode="External"/><Relationship Id="rId426" Type="http://schemas.openxmlformats.org/officeDocument/2006/relationships/hyperlink" Target="consultantplus://offline/ref=A239558421E544C8E37A1636F890A0B08AFE7FB2DC1EED9DD00D0F386BE0C6782BAA98F59C96CD238412660F5464287FA669F4DC08ABD00C70E03ER32AE" TargetMode="External"/><Relationship Id="rId447" Type="http://schemas.openxmlformats.org/officeDocument/2006/relationships/hyperlink" Target="consultantplus://offline/ref=A239558421E544C8E37A1636F890A0B08AFE7FB2D919E09EDC0D0F386BE0C6782BAA98F59C96CD23841266085464287FA669F4DC08ABD00C70E03ER32AE" TargetMode="External"/><Relationship Id="rId230" Type="http://schemas.openxmlformats.org/officeDocument/2006/relationships/hyperlink" Target="consultantplus://offline/ref=A239558421E544C8E37A1636F890A0B08AFE7FB2DC18EE9FDE0D0F386BE0C6782BAA98F59C96CD238412650F5464287FA669F4DC08ABD00C70E03ER32AE" TargetMode="External"/><Relationship Id="rId251" Type="http://schemas.openxmlformats.org/officeDocument/2006/relationships/hyperlink" Target="consultantplus://offline/ref=A239558421E544C8E37A1636F890A0B08AFE7FB2DB18E099DA04523263B9CA7A2CA5C7E29BDFC1228412650A5A3B2D6AB731FBDD15B4D0136CE23C3ARF2FE" TargetMode="External"/><Relationship Id="rId468" Type="http://schemas.openxmlformats.org/officeDocument/2006/relationships/hyperlink" Target="consultantplus://offline/ref=A239558421E544C8E37A083BEEFCFEBF8EF723BED21CE2C9855254653CE9CC2F7EE599BBDA98D222850C67085DR322E" TargetMode="External"/><Relationship Id="rId489" Type="http://schemas.openxmlformats.org/officeDocument/2006/relationships/header" Target="header5.xml"/><Relationship Id="rId25" Type="http://schemas.openxmlformats.org/officeDocument/2006/relationships/hyperlink" Target="consultantplus://offline/ref=A44468803D6143D4479D89B25E72EF2C50D5D8D7F63991CE8D5254194E21A5800BC6BFA960559553EFCAB6FF09F478F8503EFBA8FAD7131181F7D3Q92BE" TargetMode="External"/><Relationship Id="rId46" Type="http://schemas.openxmlformats.org/officeDocument/2006/relationships/hyperlink" Target="consultantplus://offline/ref=A239558421E544C8E37A1636F890A0B08AFE7FB2DB1DEA98D002523263B9CA7A2CA5C7E29BDFC12284126508583B2D6AB731FBDD15B4D0136CE23C3ARF2FE" TargetMode="External"/><Relationship Id="rId67" Type="http://schemas.openxmlformats.org/officeDocument/2006/relationships/hyperlink" Target="consultantplus://offline/ref=A239558421E544C8E37A1636F890A0B08AFE7FB2DB1AEB9EDD05523263B9CA7A2CA5C7E29BDFC12284126508563B2D6AB731FBDD15B4D0136CE23C3ARF2FE" TargetMode="External"/><Relationship Id="rId272" Type="http://schemas.openxmlformats.org/officeDocument/2006/relationships/hyperlink" Target="consultantplus://offline/ref=A239558421E544C8E37A1636F890A0B08AFE7FB2DD1FEC96DA0D0F386BE0C6782BAA98F59C96CD23841267015464287FA669F4DC08ABD00C70E03ER32AE" TargetMode="External"/><Relationship Id="rId293" Type="http://schemas.openxmlformats.org/officeDocument/2006/relationships/hyperlink" Target="consultantplus://offline/ref=A239558421E544C8E37A1636F890A0B08AFE7FB2DB18E099DA04523263B9CA7A2CA5C7E29BDFC1228412650A563B2D6AB731FBDD15B4D0136CE23C3ARF2FE" TargetMode="External"/><Relationship Id="rId307" Type="http://schemas.openxmlformats.org/officeDocument/2006/relationships/hyperlink" Target="consultantplus://offline/ref=A239558421E544C8E37A1636F890A0B08AFE7FB2DF1BEA9ADE0D0F386BE0C6782BAA98F59C96CD238412670F5464287FA669F4DC08ABD00C70E03ER32AE" TargetMode="External"/><Relationship Id="rId328" Type="http://schemas.openxmlformats.org/officeDocument/2006/relationships/hyperlink" Target="consultantplus://offline/ref=A239558421E544C8E37A1636F890A0B08AFE7FB2D318EF96DE0D0F386BE0C6782BAA98F59C96CD2384126C015464287FA669F4DC08ABD00C70E03ER32AE" TargetMode="External"/><Relationship Id="rId349" Type="http://schemas.openxmlformats.org/officeDocument/2006/relationships/hyperlink" Target="consultantplus://offline/ref=A239558421E544C8E37A1636F890A0B08AFE7FB2DE13ED98DF0D0F386BE0C6782BAA98F59C96CD238412650D5464287FA669F4DC08ABD00C70E03ER32AE" TargetMode="External"/><Relationship Id="rId88" Type="http://schemas.openxmlformats.org/officeDocument/2006/relationships/hyperlink" Target="consultantplus://offline/ref=A239558421E544C8E37A1636F890A0B08AFE7FB2DB18E099DA04523263B9CA7A2CA5C7E29BDFC12284126508573B2D6AB731FBDD15B4D0136CE23C3ARF2FE" TargetMode="External"/><Relationship Id="rId111" Type="http://schemas.openxmlformats.org/officeDocument/2006/relationships/hyperlink" Target="consultantplus://offline/ref=A239558421E544C8E37A1636F890A0B08AFE7FB2DC1EED9DD00D0F386BE0C6782BAA98F59C96CD23841264095464287FA669F4DC08ABD00C70E03ER32AE" TargetMode="External"/><Relationship Id="rId132" Type="http://schemas.openxmlformats.org/officeDocument/2006/relationships/hyperlink" Target="consultantplus://offline/ref=A239558421E544C8E37A1636F890A0B08AFE7FB2DB1AE19BDE03523263B9CA7A2CA5C7E29BDFC12284126508563B2D6AB731FBDD15B4D0136CE23C3ARF2FE" TargetMode="External"/><Relationship Id="rId153" Type="http://schemas.openxmlformats.org/officeDocument/2006/relationships/hyperlink" Target="consultantplus://offline/ref=A239558421E544C8E37A1636F890A0B08AFE7FB2D313EB97DF0D0F386BE0C6782BAA98F59C96CD238412640B5464287FA669F4DC08ABD00C70E03ER32AE" TargetMode="External"/><Relationship Id="rId174" Type="http://schemas.openxmlformats.org/officeDocument/2006/relationships/hyperlink" Target="consultantplus://offline/ref=A239558421E544C8E37A1636F890A0B08AFE7FB2DD18E197DA0D0F386BE0C6782BAA98F59C96CD238412640A5464287FA669F4DC08ABD00C70E03ER32AE" TargetMode="External"/><Relationship Id="rId195" Type="http://schemas.openxmlformats.org/officeDocument/2006/relationships/hyperlink" Target="consultantplus://offline/ref=A239558421E544C8E37A083BEEFCFEBF8EF723BED21CE2C9855254653CE9CC2F6CE5C1B7D89BCD23811931591B657439F07AF7DE08A8D110R720E" TargetMode="External"/><Relationship Id="rId209" Type="http://schemas.openxmlformats.org/officeDocument/2006/relationships/hyperlink" Target="consultantplus://offline/ref=A239558421E544C8E37A083BEEFCFEBF8EF723BED21CE2C9855254653CE9CC2F6CE5C1B7D89BC921811931591B657439F07AF7DE08A8D110R720E" TargetMode="External"/><Relationship Id="rId360" Type="http://schemas.openxmlformats.org/officeDocument/2006/relationships/hyperlink" Target="consultantplus://offline/ref=A239558421E544C8E37A1636F890A0B08AFE7FB2DC1EED9DD00D0F386BE0C6782BAA98F59C96CD238412670D5464287FA669F4DC08ABD00C70E03ER32AE" TargetMode="External"/><Relationship Id="rId381" Type="http://schemas.openxmlformats.org/officeDocument/2006/relationships/hyperlink" Target="consultantplus://offline/ref=A239558421E544C8E37A1636F890A0B08AFE7FB2DB1CE89FD802523263B9CA7A2CA5C7E29BDFC1228412650A5F3B2D6AB731FBDD15B4D0136CE23C3ARF2FE" TargetMode="External"/><Relationship Id="rId416" Type="http://schemas.openxmlformats.org/officeDocument/2006/relationships/hyperlink" Target="consultantplus://offline/ref=A239558421E544C8E37A083BEEFCFEBF89FD22BAD81FE2C9855254653CE9CC2F6CE5C1B7D89BCE21851931591B657439F07AF7DE08A8D110R720E" TargetMode="External"/><Relationship Id="rId220" Type="http://schemas.openxmlformats.org/officeDocument/2006/relationships/hyperlink" Target="consultantplus://offline/ref=A239558421E544C8E37A1636F890A0B08AFE7FB2DF1DEB9ED80D0F386BE0C6782BAA98F59C96CD238412670D5464287FA669F4DC08ABD00C70E03ER32AE" TargetMode="External"/><Relationship Id="rId241" Type="http://schemas.openxmlformats.org/officeDocument/2006/relationships/hyperlink" Target="consultantplus://offline/ref=A239558421E544C8E37A083BEEFCFEBF8EF723BED21CE2C9855254653CE9CC2F7EE599BBDA98D222850C67085DR322E" TargetMode="External"/><Relationship Id="rId437" Type="http://schemas.openxmlformats.org/officeDocument/2006/relationships/hyperlink" Target="consultantplus://offline/ref=A239558421E544C8E37A1636F890A0B08AFE7FB2DB19EF96D004523263B9CA7A2CA5C7E29BDFC1228412650E5C3B2D6AB731FBDD15B4D0136CE23C3ARF2FE" TargetMode="External"/><Relationship Id="rId458" Type="http://schemas.openxmlformats.org/officeDocument/2006/relationships/hyperlink" Target="consultantplus://offline/ref=A239558421E544C8E37A1636F890A0B08AFE7FB2D91EEF9DDF0D0F386BE0C6782BAA98F59C96CD238412610C5464287FA669F4DC08ABD00C70E03ER32AE" TargetMode="External"/><Relationship Id="rId479" Type="http://schemas.openxmlformats.org/officeDocument/2006/relationships/hyperlink" Target="consultantplus://offline/ref=A239558421E544C8E37A1636F890A0B08AFE7FB2DB1DE09CD107523263B9CA7A2CA5C7E29BDFC122841265095E3B2D6AB731FBDD15B4D0136CE23C3ARF2FE" TargetMode="External"/><Relationship Id="rId15" Type="http://schemas.openxmlformats.org/officeDocument/2006/relationships/hyperlink" Target="consultantplus://offline/ref=A44468803D6143D4479D89B25E72EF2C50D5D8D7F43294C9885254194E21A5800BC6BFA960559553EFCAB6FD09F478F8503EFBA8FAD7131181F7D3Q92BE" TargetMode="External"/><Relationship Id="rId36" Type="http://schemas.openxmlformats.org/officeDocument/2006/relationships/hyperlink" Target="consultantplus://offline/ref=A239558421E544C8E37A1636F890A0B08AFE7FB2DB1BED97DC01523263B9CA7A2CA5C7E29BDFC12284126508573B2D6AB731FBDD15B4D0136CE23C3ARF2FE" TargetMode="External"/><Relationship Id="rId57" Type="http://schemas.openxmlformats.org/officeDocument/2006/relationships/hyperlink" Target="consultantplus://offline/ref=A239558421E544C8E37A1636F890A0B08AFE7FB2DB1FEB96DD05523263B9CA7A2CA5C7E289DF992E86117B095E2E7B3BF1R626E" TargetMode="External"/><Relationship Id="rId262" Type="http://schemas.openxmlformats.org/officeDocument/2006/relationships/hyperlink" Target="consultantplus://offline/ref=A239558421E544C8E37A1636F890A0B08AFE7FB2D91EEF9DDF0D0F386BE0C6782BAA98F59C96CD238412650E5464287FA669F4DC08ABD00C70E03ER32AE" TargetMode="External"/><Relationship Id="rId283" Type="http://schemas.openxmlformats.org/officeDocument/2006/relationships/hyperlink" Target="consultantplus://offline/ref=A239558421E544C8E37A1636F890A0B08AFE7FB2DB1CE19DDD06523263B9CA7A2CA5C7E29BDFC122841265095D3B2D6AB731FBDD15B4D0136CE23C3ARF2FE" TargetMode="External"/><Relationship Id="rId318" Type="http://schemas.openxmlformats.org/officeDocument/2006/relationships/hyperlink" Target="consultantplus://offline/ref=A239558421E544C8E37A1636F890A0B08AFE7FB2D91EEF9DDF0D0F386BE0C6782BAA98F59C96CD23841264015464287FA669F4DC08ABD00C70E03ER32AE" TargetMode="External"/><Relationship Id="rId339" Type="http://schemas.openxmlformats.org/officeDocument/2006/relationships/hyperlink" Target="consultantplus://offline/ref=A239558421E544C8E37A1636F890A0B08AFE7FB2DF1BEB9EDD0D0F386BE0C6782BAA98F59C96CD23841265005464287FA669F4DC08ABD00C70E03ER32AE" TargetMode="External"/><Relationship Id="rId490" Type="http://schemas.openxmlformats.org/officeDocument/2006/relationships/footer" Target="footer5.xml"/><Relationship Id="rId78" Type="http://schemas.openxmlformats.org/officeDocument/2006/relationships/hyperlink" Target="consultantplus://offline/ref=A239558421E544C8E37A1636F890A0B08AFE7FB2DB19EF96D004523263B9CA7A2CA5C7E29BDFC12284126508563B2D6AB731FBDD15B4D0136CE23C3ARF2FE" TargetMode="External"/><Relationship Id="rId99" Type="http://schemas.openxmlformats.org/officeDocument/2006/relationships/hyperlink" Target="consultantplus://offline/ref=A239558421E544C8E37A1636F890A0B08AFE7FB2DF1BEA9ADE0D0F386BE0C6782BAA98F59C96CD238412640D5464287FA669F4DC08ABD00C70E03ER32AE" TargetMode="External"/><Relationship Id="rId101" Type="http://schemas.openxmlformats.org/officeDocument/2006/relationships/hyperlink" Target="consultantplus://offline/ref=A239558421E544C8E37A1636F890A0B08AFE7FB2D919E09EDC0D0F386BE0C6782BAA98F59C96CD238412640A5464287FA669F4DC08ABD00C70E03ER32AE" TargetMode="External"/><Relationship Id="rId122" Type="http://schemas.openxmlformats.org/officeDocument/2006/relationships/hyperlink" Target="consultantplus://offline/ref=A239558421E544C8E37A1636F890A0B08AFE7FB2DB18ED9CD802523263B9CA7A2CA5C7E29BDFC122841265095C3B2D6AB731FBDD15B4D0136CE23C3ARF2FE" TargetMode="External"/><Relationship Id="rId143" Type="http://schemas.openxmlformats.org/officeDocument/2006/relationships/hyperlink" Target="consultantplus://offline/ref=A239558421E544C8E37A1636F890A0B08AFE7FB2D318EF96DD0D0F386BE0C6782BAA98F59C96CD238412670C5464287FA669F4DC08ABD00C70E03ER32AE" TargetMode="External"/><Relationship Id="rId164" Type="http://schemas.openxmlformats.org/officeDocument/2006/relationships/hyperlink" Target="consultantplus://offline/ref=A239558421E544C8E37A1636F890A0B08AFE7FB2DB1DEA98D002523263B9CA7A2CA5C7E29BDFC122841265095E3B2D6AB731FBDD15B4D0136CE23C3ARF2FE" TargetMode="External"/><Relationship Id="rId185" Type="http://schemas.openxmlformats.org/officeDocument/2006/relationships/hyperlink" Target="consultantplus://offline/ref=A239558421E544C8E37A1636F890A0B08AFE7FB2DB1DEA98D003523263B9CA7A2CA5C7E29BDFC1228412650E5C3B2D6AB731FBDD15B4D0136CE23C3ARF2FE" TargetMode="External"/><Relationship Id="rId350" Type="http://schemas.openxmlformats.org/officeDocument/2006/relationships/hyperlink" Target="consultantplus://offline/ref=A239558421E544C8E37A1636F890A0B08AFE7FB2DB1CEF9ADD05523263B9CA7A2CA5C7E289DF992E86117B095E2E7B3BF1R626E" TargetMode="External"/><Relationship Id="rId371" Type="http://schemas.openxmlformats.org/officeDocument/2006/relationships/hyperlink" Target="consultantplus://offline/ref=A239558421E544C8E37A1636F890A0B08AFE7FB2D91EEF9DDF0D0F386BE0C6782BAA98F59C96CD238412660C5464287FA669F4DC08ABD00C70E03ER32AE" TargetMode="External"/><Relationship Id="rId406" Type="http://schemas.openxmlformats.org/officeDocument/2006/relationships/hyperlink" Target="consultantplus://offline/ref=A239558421E544C8E37A083BEEFCFEBF89FD22BAD81FE2C9855254653CE9CC2F6CE5C1B7D89BCE21851931591B657439F07AF7DE08A8D110R720E" TargetMode="External"/><Relationship Id="rId9" Type="http://schemas.openxmlformats.org/officeDocument/2006/relationships/footer" Target="footer2.xml"/><Relationship Id="rId210" Type="http://schemas.openxmlformats.org/officeDocument/2006/relationships/hyperlink" Target="consultantplus://offline/ref=A239558421E544C8E37A1636F890A0B08AFE7FB2DD1FEC96DA0D0F386BE0C6782BAA98F59C96CD238412640E5464287FA669F4DC08ABD00C70E03ER32AE" TargetMode="External"/><Relationship Id="rId392" Type="http://schemas.openxmlformats.org/officeDocument/2006/relationships/hyperlink" Target="consultantplus://offline/ref=A239558421E544C8E37A1636F890A0B08AFE7FB2DF1CED9FD80D0F386BE0C6782BAA98F59C96CD238412640D5464287FA669F4DC08ABD00C70E03ER32AE" TargetMode="External"/><Relationship Id="rId427" Type="http://schemas.openxmlformats.org/officeDocument/2006/relationships/hyperlink" Target="consultantplus://offline/ref=A239558421E544C8E37A1636F890A0B08AFE7FB2DD1FEC96DA0D0F386BE0C6782BAA98F59C96CD238412600C5464287FA669F4DC08ABD00C70E03ER32AE" TargetMode="External"/><Relationship Id="rId448" Type="http://schemas.openxmlformats.org/officeDocument/2006/relationships/hyperlink" Target="consultantplus://offline/ref=A239558421E544C8E37A083BEEFCFEBF8EF621B9D81DE2C9855254653CE9CC2F7EE599BBDA98D222850C67085DR322E" TargetMode="External"/><Relationship Id="rId469" Type="http://schemas.openxmlformats.org/officeDocument/2006/relationships/hyperlink" Target="consultantplus://offline/ref=A239558421E544C8E37A1636F890A0B08AFE7FB2D21AE996DD0D0F386BE0C6782BAA98F59C96CD23841264005464287FA669F4DC08ABD00C70E03ER32AE" TargetMode="External"/><Relationship Id="rId26" Type="http://schemas.openxmlformats.org/officeDocument/2006/relationships/hyperlink" Target="consultantplus://offline/ref=A44468803D6143D4479D89B25E72EF2C50D5D8D7F63E93C9825254194E21A5800BC6BFA960559553EFCAB6FF09F478F8503EFBA8FAD7131181F7D3Q92BE" TargetMode="External"/><Relationship Id="rId231" Type="http://schemas.openxmlformats.org/officeDocument/2006/relationships/hyperlink" Target="consultantplus://offline/ref=A239558421E544C8E37A083BEEFCFEBF8EF723BED21DE2C9855254653CE9CC2F7EE599BBDA98D222850C67085DR322E" TargetMode="External"/><Relationship Id="rId252" Type="http://schemas.openxmlformats.org/officeDocument/2006/relationships/hyperlink" Target="consultantplus://offline/ref=A239558421E544C8E37A1636F890A0B08AFE7FB2DB1AEC96DF0F523263B9CA7A2CA5C7E29BDFC1228412650A5D3B2D6AB731FBDD15B4D0136CE23C3ARF2FE" TargetMode="External"/><Relationship Id="rId273" Type="http://schemas.openxmlformats.org/officeDocument/2006/relationships/hyperlink" Target="consultantplus://offline/ref=A239558421E544C8E37A1636F890A0B08AFE7FB2D318EF96DE0D0F386BE0C6782BAA98F59C96CD23841267015464287FA669F4DC08ABD00C70E03ER32AE" TargetMode="External"/><Relationship Id="rId294" Type="http://schemas.openxmlformats.org/officeDocument/2006/relationships/hyperlink" Target="consultantplus://offline/ref=A239558421E544C8E37A1636F890A0B08AFE7FB2DB19EF96D004523263B9CA7A2CA5C7E29BDFC1228412650B583B2D6AB731FBDD15B4D0136CE23C3ARF2FE" TargetMode="External"/><Relationship Id="rId308" Type="http://schemas.openxmlformats.org/officeDocument/2006/relationships/hyperlink" Target="consultantplus://offline/ref=A239558421E544C8E37A1636F890A0B08AFE7FB2DB1AEC96DF0F523263B9CA7A2CA5C7E29BDFC1228412650A583B2D6AB731FBDD15B4D0136CE23C3ARF2FE" TargetMode="External"/><Relationship Id="rId329" Type="http://schemas.openxmlformats.org/officeDocument/2006/relationships/hyperlink" Target="consultantplus://offline/ref=A239558421E544C8E37A1636F890A0B08AFE7FB2D318EF96DE0D0F386BE0C6782BAA98F59C96CD23841365095464287FA669F4DC08ABD00C70E03ER32AE" TargetMode="External"/><Relationship Id="rId480" Type="http://schemas.openxmlformats.org/officeDocument/2006/relationships/hyperlink" Target="consultantplus://offline/ref=A239558421E544C8E37A1636F890A0B08AFE7FB2DB1AEC96DF0F523263B9CA7A2CA5C7E29BDFC1228412650C5F3B2D6AB731FBDD15B4D0136CE23C3ARF2FE" TargetMode="External"/><Relationship Id="rId47" Type="http://schemas.openxmlformats.org/officeDocument/2006/relationships/hyperlink" Target="consultantplus://offline/ref=A239558421E544C8E37A1636F890A0B08AFE7FB2DB1DEA98D003523263B9CA7A2CA5C7E29BDFC12284126508583B2D6AB731FBDD15B4D0136CE23C3ARF2FE" TargetMode="External"/><Relationship Id="rId68" Type="http://schemas.openxmlformats.org/officeDocument/2006/relationships/hyperlink" Target="consultantplus://offline/ref=A239558421E544C8E37A1636F890A0B08AFE7FB2DD18EE97D00D0F386BE0C6782BAA98F59C96CD23841265015464287FA669F4DC08ABD00C70E03ER32AE" TargetMode="External"/><Relationship Id="rId89" Type="http://schemas.openxmlformats.org/officeDocument/2006/relationships/hyperlink" Target="consultantplus://offline/ref=A239558421E544C8E37A083BEEFCFEBF8EF723BCDF1BE2C9855254653CE9CC2F7EE599BBDA98D222850C67085DR322E" TargetMode="External"/><Relationship Id="rId112" Type="http://schemas.openxmlformats.org/officeDocument/2006/relationships/hyperlink" Target="consultantplus://offline/ref=A239558421E544C8E37A1636F890A0B08AFE7FB2DC1FEC98D10D0F386BE0C6782BAA98F59C96CD23841265015464287FA669F4DC08ABD00C70E03ER32AE" TargetMode="External"/><Relationship Id="rId133" Type="http://schemas.openxmlformats.org/officeDocument/2006/relationships/hyperlink" Target="consultantplus://offline/ref=A239558421E544C8E37A1636F890A0B08AFE7FB2DB1AE19BDE03523263B9CA7A2CA5C7E29BDFC122841265095F3B2D6AB731FBDD15B4D0136CE23C3ARF2FE" TargetMode="External"/><Relationship Id="rId154" Type="http://schemas.openxmlformats.org/officeDocument/2006/relationships/hyperlink" Target="consultantplus://offline/ref=A239558421E544C8E37A1636F890A0B08AFE7FB2D318ED9AD00D0F386BE0C6782BAA98F59C96CD23841264095464287FA669F4DC08ABD00C70E03ER32AE" TargetMode="External"/><Relationship Id="rId175" Type="http://schemas.openxmlformats.org/officeDocument/2006/relationships/hyperlink" Target="consultantplus://offline/ref=A239558421E544C8E37A1636F890A0B08AFE7FB2DB1AE19BDE03523263B9CA7A2CA5C7E29BDFC122841265095E3B2D6AB731FBDD15B4D0136CE23C3ARF2FE" TargetMode="External"/><Relationship Id="rId340" Type="http://schemas.openxmlformats.org/officeDocument/2006/relationships/hyperlink" Target="consultantplus://offline/ref=A239558421E544C8E37A1636F890A0B08AFE7FB2DD18E197DA0D0F386BE0C6782BAA98F59C96CD238412660D5464287FA669F4DC08ABD00C70E03ER32AE" TargetMode="External"/><Relationship Id="rId361" Type="http://schemas.openxmlformats.org/officeDocument/2006/relationships/hyperlink" Target="consultantplus://offline/ref=A239558421E544C8E37A083BEEFCFEBF8EF721BADA1FE2C9855254653CE9CC2F6CE5C1B7D89ACB24851931591B657439F07AF7DE08A8D110R720E" TargetMode="External"/><Relationship Id="rId196" Type="http://schemas.openxmlformats.org/officeDocument/2006/relationships/hyperlink" Target="consultantplus://offline/ref=A239558421E544C8E37A1636F890A0B08AFE7FB2DF1DEB9ED80D0F386BE0C6782BAA98F59C96CD23841264015464287FA669F4DC08ABD00C70E03ER32AE" TargetMode="External"/><Relationship Id="rId200" Type="http://schemas.openxmlformats.org/officeDocument/2006/relationships/hyperlink" Target="consultantplus://offline/ref=A239558421E544C8E37A083BEEFCFEBF89F425B7D81BE2C9855254653CE9CC2F7EE599BBDA98D222850C67085DR322E" TargetMode="External"/><Relationship Id="rId382" Type="http://schemas.openxmlformats.org/officeDocument/2006/relationships/hyperlink" Target="consultantplus://offline/ref=A239558421E544C8E37A1636F890A0B08AFE7FB2DB1CE89FD802523263B9CA7A2CA5C7E29BDFC1228412650A5D3B2D6AB731FBDD15B4D0136CE23C3ARF2FE" TargetMode="External"/><Relationship Id="rId417" Type="http://schemas.openxmlformats.org/officeDocument/2006/relationships/hyperlink" Target="consultantplus://offline/ref=A239558421E544C8E37A083BEEFCFEBF89FD22BAD81FE2C9855254653CE9CC2F6CE5C1B7D89BCE2B8D1931591B657439F07AF7DE08A8D110R720E" TargetMode="External"/><Relationship Id="rId438" Type="http://schemas.openxmlformats.org/officeDocument/2006/relationships/hyperlink" Target="consultantplus://offline/ref=A239558421E544C8E37A1636F890A0B08AFE7FB2D21AE996DB0D0F386BE0C6782BAA98F59C96CD238412640F5464287FA669F4DC08ABD00C70E03ER32AE" TargetMode="External"/><Relationship Id="rId459" Type="http://schemas.openxmlformats.org/officeDocument/2006/relationships/hyperlink" Target="consultantplus://offline/ref=A239558421E544C8E37A083BEEFCFEBF8EF723BED21CE2C9855254653CE9CC2F7EE599BBDA98D222850C67085DR322E" TargetMode="External"/><Relationship Id="rId16" Type="http://schemas.openxmlformats.org/officeDocument/2006/relationships/hyperlink" Target="consultantplus://offline/ref=A44468803D6143D4479D89B25E72EF2C50D5D8D7F43292C98C5254194E21A5800BC6BFA960559553EFCAB6FC09F478F8503EFBA8FAD7131181F7D3Q92BE" TargetMode="External"/><Relationship Id="rId221" Type="http://schemas.openxmlformats.org/officeDocument/2006/relationships/hyperlink" Target="consultantplus://offline/ref=A239558421E544C8E37A083BEEFCFEBF89F029B7D81FE2C9855254653CE9CC2F7EE599BBDA98D222850C67085DR322E" TargetMode="External"/><Relationship Id="rId242" Type="http://schemas.openxmlformats.org/officeDocument/2006/relationships/hyperlink" Target="consultantplus://offline/ref=A239558421E544C8E37A1636F890A0B08AFE7FB2DB18E099DA04523263B9CA7A2CA5C7E29BDFC122841265095A3B2D6AB731FBDD15B4D0136CE23C3ARF2FE" TargetMode="External"/><Relationship Id="rId263" Type="http://schemas.openxmlformats.org/officeDocument/2006/relationships/hyperlink" Target="consultantplus://offline/ref=A239558421E544C8E37A1636F890A0B08AFE7FB2DB19EF96D004523263B9CA7A2CA5C7E29BDFC1228412650B5C3B2D6AB731FBDD15B4D0136CE23C3ARF2FE" TargetMode="External"/><Relationship Id="rId284" Type="http://schemas.openxmlformats.org/officeDocument/2006/relationships/hyperlink" Target="consultantplus://offline/ref=A239558421E544C8E37A1636F890A0B08AFE7FB2DB1CE19DDD06523263B9CA7A2CA5C7E29BDFC12284126509593B2D6AB731FBDD15B4D0136CE23C3ARF2FE" TargetMode="External"/><Relationship Id="rId319" Type="http://schemas.openxmlformats.org/officeDocument/2006/relationships/hyperlink" Target="consultantplus://offline/ref=A239558421E544C8E37A083BEEFCFEBF88FD26BAD14DB5CBD4075A6034B9963F7AACCEB5C69ACD3D861267R02AE" TargetMode="External"/><Relationship Id="rId470" Type="http://schemas.openxmlformats.org/officeDocument/2006/relationships/hyperlink" Target="consultantplus://offline/ref=A239558421E544C8E37A083BEEFCFEBF88FD26BAD14DB5CBD4075A6034B9963F7AACCEB5C69ACD3D861267R02AE" TargetMode="External"/><Relationship Id="rId491" Type="http://schemas.openxmlformats.org/officeDocument/2006/relationships/fontTable" Target="fontTable.xml"/><Relationship Id="rId37" Type="http://schemas.openxmlformats.org/officeDocument/2006/relationships/hyperlink" Target="consultantplus://offline/ref=A239558421E544C8E37A1636F890A0B08AFE7FB2DB1AEB9EDD05523263B9CA7A2CA5C7E29BDFC12284126508573B2D6AB731FBDD15B4D0136CE23C3ARF2FE" TargetMode="External"/><Relationship Id="rId58" Type="http://schemas.openxmlformats.org/officeDocument/2006/relationships/hyperlink" Target="consultantplus://offline/ref=A239558421E544C8E37A1636F890A0B08AFE7FB2DB1EEE9ED107523263B9CA7A2CA5C7E29BDFC122841265095E3B2D6AB731FBDD15B4D0136CE23C3ARF2FE" TargetMode="External"/><Relationship Id="rId79" Type="http://schemas.openxmlformats.org/officeDocument/2006/relationships/hyperlink" Target="consultantplus://offline/ref=A239558421E544C8E37A1636F890A0B08AFE7FB2DB1CE89FD803523263B9CA7A2CA5C7E29BDFC122841265095D3B2D6AB731FBDD15B4D0136CE23C3ARF2FE" TargetMode="External"/><Relationship Id="rId102" Type="http://schemas.openxmlformats.org/officeDocument/2006/relationships/hyperlink" Target="consultantplus://offline/ref=A239558421E544C8E37A1636F890A0B08AFE7FB2DF1BEA9ADE0D0F386BE0C6782BAA98F59C96CD238412640E5464287FA669F4DC08ABD00C70E03ER32AE" TargetMode="External"/><Relationship Id="rId123" Type="http://schemas.openxmlformats.org/officeDocument/2006/relationships/hyperlink" Target="consultantplus://offline/ref=A239558421E544C8E37A1636F890A0B08AFE7FB2DB18ED9CD802523263B9CA7A2CA5C7E29BDFC122841265095B3B2D6AB731FBDD15B4D0136CE23C3ARF2FE" TargetMode="External"/><Relationship Id="rId144" Type="http://schemas.openxmlformats.org/officeDocument/2006/relationships/hyperlink" Target="consultantplus://offline/ref=A239558421E544C8E37A1636F890A0B08AFE7FB2D313EB97DF0D0F386BE0C6782BAA98F59C96CD23841264095464287FA669F4DC08ABD00C70E03ER32AE" TargetMode="External"/><Relationship Id="rId330" Type="http://schemas.openxmlformats.org/officeDocument/2006/relationships/hyperlink" Target="consultantplus://offline/ref=A239558421E544C8E37A1636F890A0B08AFE7FB2DB1AEC96DF0F523263B9CA7A2CA5C7E29BDFC1228412650B5E3B2D6AB731FBDD15B4D0136CE23C3ARF2FE" TargetMode="External"/><Relationship Id="rId90" Type="http://schemas.openxmlformats.org/officeDocument/2006/relationships/hyperlink" Target="consultantplus://offline/ref=A239558421E544C8E37A1636F890A0B08AFE7FB2DC1EED9DD00D0F386BE0C6782BAA98F59C96CD23841264085464287FA669F4DC08ABD00C70E03ER32AE" TargetMode="External"/><Relationship Id="rId165" Type="http://schemas.openxmlformats.org/officeDocument/2006/relationships/hyperlink" Target="consultantplus://offline/ref=A239558421E544C8E37A1636F890A0B08AFE7FB2DB1DEA98D002523263B9CA7A2CA5C7E29BDFC122841265095E3B2D6AB731FBDD15B4D0136CE23C3ARF2FE" TargetMode="External"/><Relationship Id="rId186" Type="http://schemas.openxmlformats.org/officeDocument/2006/relationships/hyperlink" Target="consultantplus://offline/ref=A239558421E544C8E37A1636F890A0B08AFE7FB2DB1DEA98D003523263B9CA7A2CA5C7E29BDFC1228412650E5B3B2D6AB731FBDD15B4D0136CE23C3ARF2FE" TargetMode="External"/><Relationship Id="rId351" Type="http://schemas.openxmlformats.org/officeDocument/2006/relationships/hyperlink" Target="consultantplus://offline/ref=A239558421E544C8E37A083BEEFCFEBF8EF721BADA1FE2C9855254653CE9CC2F7EE599BBDA98D222850C67085DR322E" TargetMode="External"/><Relationship Id="rId372" Type="http://schemas.openxmlformats.org/officeDocument/2006/relationships/hyperlink" Target="consultantplus://offline/ref=A239558421E544C8E37A1636F890A0B08AFE7FB2D313EB97DF0D0F386BE0C6782BAA98F59C96CD238412660D5464287FA669F4DC08ABD00C70E03ER32AE" TargetMode="External"/><Relationship Id="rId393" Type="http://schemas.openxmlformats.org/officeDocument/2006/relationships/hyperlink" Target="consultantplus://offline/ref=A239558421E544C8E37A1636F890A0B08AFE7FB2D91EEF9DDF0D0F386BE0C6782BAA98F59C96CD238412660E5464287FA669F4DC08ABD00C70E03ER32AE" TargetMode="External"/><Relationship Id="rId407" Type="http://schemas.openxmlformats.org/officeDocument/2006/relationships/hyperlink" Target="consultantplus://offline/ref=A239558421E544C8E37A083BEEFCFEBF89FD22BAD81FE2C9855254653CE9CC2F6CE5C1B7D89BCE2B8D1931591B657439F07AF7DE08A8D110R720E" TargetMode="External"/><Relationship Id="rId428" Type="http://schemas.openxmlformats.org/officeDocument/2006/relationships/hyperlink" Target="consultantplus://offline/ref=A239558421E544C8E37A083BEEFCFEBF89FD22BAD81FE2C9855254653CE9CC2F7EE599BBDA98D222850C67085DR322E" TargetMode="External"/><Relationship Id="rId449" Type="http://schemas.openxmlformats.org/officeDocument/2006/relationships/hyperlink" Target="consultantplus://offline/ref=A239558421E544C8E37A1636F890A0B08AFE7FB2D21AE996DB0D0F386BE0C6782BAA98F59C96CD23841267095464287FA669F4DC08ABD00C70E03ER32AE" TargetMode="External"/><Relationship Id="rId211" Type="http://schemas.openxmlformats.org/officeDocument/2006/relationships/hyperlink" Target="consultantplus://offline/ref=A239558421E544C8E37A1636F890A0B08AFE7FB2DF1DEB9ED80D0F386BE0C6782BAA98F59C96CD238412670A5464287FA669F4DC08ABD00C70E03ER32AE" TargetMode="External"/><Relationship Id="rId232" Type="http://schemas.openxmlformats.org/officeDocument/2006/relationships/hyperlink" Target="consultantplus://offline/ref=A239558421E544C8E37A1636F890A0B08AFE7FB2DB1CE89FD803523263B9CA7A2CA5C7E29BDFC122841265095B3B2D6AB731FBDD15B4D0136CE23C3ARF2FE" TargetMode="External"/><Relationship Id="rId253" Type="http://schemas.openxmlformats.org/officeDocument/2006/relationships/hyperlink" Target="consultantplus://offline/ref=A239558421E544C8E37A1636F890A0B08AFE7FB2DF13EA9BD80D0F386BE0C6782BAA98F59C96CD23841264095464287FA669F4DC08ABD00C70E03ER32AE" TargetMode="External"/><Relationship Id="rId274" Type="http://schemas.openxmlformats.org/officeDocument/2006/relationships/hyperlink" Target="consultantplus://offline/ref=A239558421E544C8E37A1636F890A0B08AFE7FB2DD1FEC96DA0D0F386BE0C6782BAA98F59C96CD23841266085464287FA669F4DC08ABD00C70E03ER32AE" TargetMode="External"/><Relationship Id="rId295" Type="http://schemas.openxmlformats.org/officeDocument/2006/relationships/hyperlink" Target="consultantplus://offline/ref=A239558421E544C8E37A1636F890A0B08AFE7FB2DB1CE89FD803523263B9CA7A2CA5C7E29BDFC12284126509593B2D6AB731FBDD15B4D0136CE23C3ARF2FE" TargetMode="External"/><Relationship Id="rId309" Type="http://schemas.openxmlformats.org/officeDocument/2006/relationships/hyperlink" Target="consultantplus://offline/ref=A239558421E544C8E37A1636F890A0B08AFE7FB2D318EF96DE0D0F386BE0C6782BAA98F59C96CD23841260015464287FA669F4DC08ABD00C70E03ER32AE" TargetMode="External"/><Relationship Id="rId460" Type="http://schemas.openxmlformats.org/officeDocument/2006/relationships/hyperlink" Target="consultantplus://offline/ref=A239558421E544C8E37A083BEEFCFEBF8EF723BED21CE2C9855254653CE9CC2F6CE5C1B7D89BC423861931591B657439F07AF7DE08A8D110R720E" TargetMode="External"/><Relationship Id="rId481" Type="http://schemas.openxmlformats.org/officeDocument/2006/relationships/hyperlink" Target="consultantplus://offline/ref=A239558421E544C8E37A1636F890A0B08AFE7FB2DD1FEC96DA0D0F386BE0C6782BAA98F59C96CD238412630B5464287FA669F4DC08ABD00C70E03ER32AE" TargetMode="External"/><Relationship Id="rId27" Type="http://schemas.openxmlformats.org/officeDocument/2006/relationships/hyperlink" Target="consultantplus://offline/ref=A44468803D6143D4479D89B25E72EF2C50D5D8D7F63F92CC835254194E21A5800BC6BFA960559553EFCAB6FF09F478F8503EFBA8FAD7131181F7D3Q92BE" TargetMode="External"/><Relationship Id="rId48" Type="http://schemas.openxmlformats.org/officeDocument/2006/relationships/hyperlink" Target="consultantplus://offline/ref=A239558421E544C8E37A1636F890A0B08AFE7FB2DB1DE09CD107523263B9CA7A2CA5C7E29BDFC12284126508573B2D6AB731FBDD15B4D0136CE23C3ARF2FE" TargetMode="External"/><Relationship Id="rId69" Type="http://schemas.openxmlformats.org/officeDocument/2006/relationships/hyperlink" Target="consultantplus://offline/ref=A239558421E544C8E37A1636F890A0B08AFE7FB2DB18ED9CD802523263B9CA7A2CA5C7E29BDFC12284126508573B2D6AB731FBDD15B4D0136CE23C3ARF2FE" TargetMode="External"/><Relationship Id="rId113" Type="http://schemas.openxmlformats.org/officeDocument/2006/relationships/hyperlink" Target="consultantplus://offline/ref=A239558421E544C8E37A1636F890A0B08AFE7FB2DE12EE98D00D0F386BE0C6782BAA98F59C96CD23841265005464287FA669F4DC08ABD00C70E03ER32AE" TargetMode="External"/><Relationship Id="rId134" Type="http://schemas.openxmlformats.org/officeDocument/2006/relationships/hyperlink" Target="consultantplus://offline/ref=A239558421E544C8E37A083BEEFCFEBF88FD26BAD14DB5CBD4075A6034B9963F7AACCEB5C69ACD3D861267R02AE" TargetMode="External"/><Relationship Id="rId320" Type="http://schemas.openxmlformats.org/officeDocument/2006/relationships/hyperlink" Target="consultantplus://offline/ref=A239558421E544C8E37A1636F890A0B08AFE7FB2DB1CE99ADD00523263B9CA7A2CA5C7E289DF992E86117B095E2E7B3BF1R626E" TargetMode="External"/><Relationship Id="rId80" Type="http://schemas.openxmlformats.org/officeDocument/2006/relationships/hyperlink" Target="consultantplus://offline/ref=A239558421E544C8E37A083BEEFCFEBF8EF526BDDA13E2C9855254653CE9CC2F7EE599BBDA98D222850C67085DR322E" TargetMode="External"/><Relationship Id="rId155" Type="http://schemas.openxmlformats.org/officeDocument/2006/relationships/hyperlink" Target="consultantplus://offline/ref=A239558421E544C8E37A083BEEFCFEBF8EF723BED21CE2C9855254653CE9CC2F7EE599BBDA98D222850C67085DR322E" TargetMode="External"/><Relationship Id="rId176" Type="http://schemas.openxmlformats.org/officeDocument/2006/relationships/hyperlink" Target="consultantplus://offline/ref=A239558421E544C8E37A083BEEFCFEBF8EF723BED21CE2C9855254653CE9CC2F7EE599BBDA98D222850C67085DR322E" TargetMode="External"/><Relationship Id="rId197" Type="http://schemas.openxmlformats.org/officeDocument/2006/relationships/hyperlink" Target="consultantplus://offline/ref=A239558421E544C8E37A1636F890A0B08AFE7FB2D318ED9AD00D0F386BE0C6782BAA98F59C96CD238412640A5464287FA669F4DC08ABD00C70E03ER32AE" TargetMode="External"/><Relationship Id="rId341" Type="http://schemas.openxmlformats.org/officeDocument/2006/relationships/hyperlink" Target="consultantplus://offline/ref=A239558421E544C8E37A083BEEFCFEBF89FD28BED819E2C9855254653CE9CC2F7EE599BBDA98D222850C67085DR322E" TargetMode="External"/><Relationship Id="rId362" Type="http://schemas.openxmlformats.org/officeDocument/2006/relationships/hyperlink" Target="consultantplus://offline/ref=A239558421E544C8E37A1636F890A0B08AFE7FB2DB1CEF9ADD05523263B9CA7A2CA5C7E29BDFC1228410600E593B2D6AB731FBDD15B4D0136CE23C3ARF2FE" TargetMode="External"/><Relationship Id="rId383" Type="http://schemas.openxmlformats.org/officeDocument/2006/relationships/hyperlink" Target="consultantplus://offline/ref=A239558421E544C8E37A083BEEFCFEBF89FD22BAD81FE2C9855254653CE9CC2F7EE599BBDA98D222850C67085DR322E" TargetMode="External"/><Relationship Id="rId418" Type="http://schemas.openxmlformats.org/officeDocument/2006/relationships/hyperlink" Target="consultantplus://offline/ref=A239558421E544C8E37A083BEEFCFEBF89FD22BAD81FE2C9855254653CE9CC2F6CE5C1B7D89BCD21831931591B657439F07AF7DE08A8D110R720E" TargetMode="External"/><Relationship Id="rId439" Type="http://schemas.openxmlformats.org/officeDocument/2006/relationships/hyperlink" Target="consultantplus://offline/ref=A239558421E544C8E37A1636F890A0B08AFE7FB2D318ED9AD00D0F386BE0C6782BAA98F59C96CD238412640C5464287FA669F4DC08ABD00C70E03ER32AE" TargetMode="External"/><Relationship Id="rId201" Type="http://schemas.openxmlformats.org/officeDocument/2006/relationships/hyperlink" Target="consultantplus://offline/ref=A239558421E544C8E37A1636F890A0B08AFE7FB2DB1AEC96DF0F523263B9CA7A2CA5C7E29BDFC122841265095C3B2D6AB731FBDD15B4D0136CE23C3ARF2FE" TargetMode="External"/><Relationship Id="rId222" Type="http://schemas.openxmlformats.org/officeDocument/2006/relationships/hyperlink" Target="consultantplus://offline/ref=A239558421E544C8E37A1636F890A0B08AFE7FB2DB1AE19BDE03523263B9CA7A2CA5C7E29BDFC1228412650A5D3B2D6AB731FBDD15B4D0136CE23C3ARF2FE" TargetMode="External"/><Relationship Id="rId243" Type="http://schemas.openxmlformats.org/officeDocument/2006/relationships/hyperlink" Target="consultantplus://offline/ref=A239558421E544C8E37A1636F890A0B08AFE7FB2DB1CED9FDA00523263B9CA7A2CA5C7E289DF992E86117B095E2E7B3BF1R626E" TargetMode="External"/><Relationship Id="rId264" Type="http://schemas.openxmlformats.org/officeDocument/2006/relationships/hyperlink" Target="consultantplus://offline/ref=A239558421E544C8E37A1636F890A0B08AFE7FB2DD18E197DA0D0F386BE0C6782BAA98F59C96CD23841264015464287FA669F4DC08ABD00C70E03ER32AE" TargetMode="External"/><Relationship Id="rId285" Type="http://schemas.openxmlformats.org/officeDocument/2006/relationships/hyperlink" Target="consultantplus://offline/ref=A239558421E544C8E37A1636F890A0B08AFE7FB2DB1CE19DDD06523263B9CA7A2CA5C7E29BDFC12284126508563B2D6AB731FBDD15B4D0136CE23C3ARF2FE" TargetMode="External"/><Relationship Id="rId450" Type="http://schemas.openxmlformats.org/officeDocument/2006/relationships/hyperlink" Target="consultantplus://offline/ref=A239558421E544C8E37A083BEEFCFEBF8EF621B9D81DE2C9855254653CE9CC2F7EE599BBDA98D222850C67085DR322E" TargetMode="External"/><Relationship Id="rId471" Type="http://schemas.openxmlformats.org/officeDocument/2006/relationships/hyperlink" Target="consultantplus://offline/ref=A239558421E544C8E37A1636F890A0B08AFE7FB2DB1AEB9EDD05523263B9CA7A2CA5C7E29BDFC12284126509593B2D6AB731FBDD15B4D0136CE23C3ARF2FE" TargetMode="External"/><Relationship Id="rId17" Type="http://schemas.openxmlformats.org/officeDocument/2006/relationships/hyperlink" Target="consultantplus://offline/ref=A44468803D6143D4479D89B25E72EF2C50D5D8D7F73E93C78E5254194E21A5800BC6BFA960559553EFCAB6FC09F478F8503EFBA8FAD7131181F7D3Q92BE" TargetMode="External"/><Relationship Id="rId38" Type="http://schemas.openxmlformats.org/officeDocument/2006/relationships/hyperlink" Target="consultantplus://offline/ref=A239558421E544C8E37A1636F890A0B08AFE7FB2DB1AEC96DF0F523263B9CA7A2CA5C7E29BDFC12284126508573B2D6AB731FBDD15B4D0136CE23C3ARF2FE" TargetMode="External"/><Relationship Id="rId59" Type="http://schemas.openxmlformats.org/officeDocument/2006/relationships/hyperlink" Target="consultantplus://offline/ref=A239558421E544C8E37A1636F890A0B08AFE7FB2D21AE996DB0D0F386BE0C6782BAA98F59C96CD238412650F5464287FA669F4DC08ABD00C70E03ER32AE" TargetMode="External"/><Relationship Id="rId103" Type="http://schemas.openxmlformats.org/officeDocument/2006/relationships/hyperlink" Target="consultantplus://offline/ref=A239558421E544C8E37A1636F890A0B08AFE7FB2DD18E197DA0D0F386BE0C6782BAA98F59C96CD23841264095464287FA669F4DC08ABD00C70E03ER32AE" TargetMode="External"/><Relationship Id="rId124" Type="http://schemas.openxmlformats.org/officeDocument/2006/relationships/hyperlink" Target="consultantplus://offline/ref=A239558421E544C8E37A1636F890A0B08AFE7FB2DB1AEC96DF0F523263B9CA7A2CA5C7E29BDFC122841265095E3B2D6AB731FBDD15B4D0136CE23C3ARF2FE" TargetMode="External"/><Relationship Id="rId310" Type="http://schemas.openxmlformats.org/officeDocument/2006/relationships/hyperlink" Target="consultantplus://offline/ref=A239558421E544C8E37A083BEEFCFEBF88FD26BAD14DB5CBD4075A6034B9963F7AACCEB5C69ACD3D861267R02AE" TargetMode="External"/><Relationship Id="rId492" Type="http://schemas.openxmlformats.org/officeDocument/2006/relationships/theme" Target="theme/theme1.xml"/><Relationship Id="rId70" Type="http://schemas.openxmlformats.org/officeDocument/2006/relationships/hyperlink" Target="consultantplus://offline/ref=A239558421E544C8E37A1636F890A0B08AFE7FB2DF1BEA9ADE0D0F386BE0C6782BAA98F59C96CD23841264085464287FA669F4DC08ABD00C70E03ER32AE" TargetMode="External"/><Relationship Id="rId91" Type="http://schemas.openxmlformats.org/officeDocument/2006/relationships/hyperlink" Target="consultantplus://offline/ref=A239558421E544C8E37A1636F890A0B08AFE7FB2DB1CE89FD803523263B9CA7A2CA5C7E29BDFC1228412650A5D3B2D6AB731FBDD15B4D0136CE23C3ARF2FE" TargetMode="External"/><Relationship Id="rId145" Type="http://schemas.openxmlformats.org/officeDocument/2006/relationships/hyperlink" Target="consultantplus://offline/ref=A239558421E544C8E37A1636F890A0B08AFE7FB2D318EF96DD0D0F386BE0C6782BAA98F59C96CD238412670D5464287FA669F4DC08ABD00C70E03ER32AE" TargetMode="External"/><Relationship Id="rId166" Type="http://schemas.openxmlformats.org/officeDocument/2006/relationships/hyperlink" Target="consultantplus://offline/ref=A239558421E544C8E37A1636F890A0B08AFE7FB2DB1DEA98D002523263B9CA7A2CA5C7E29BDFC122841265095E3B2D6AB731FBDD15B4D0136CE23C3ARF2FE" TargetMode="External"/><Relationship Id="rId187" Type="http://schemas.openxmlformats.org/officeDocument/2006/relationships/hyperlink" Target="consultantplus://offline/ref=A239558421E544C8E37A1636F890A0B08AFE7FB2DB1DEA98D003523263B9CA7A2CA5C7E29BDFC1228412650E593B2D6AB731FBDD15B4D0136CE23C3ARF2FE" TargetMode="External"/><Relationship Id="rId331" Type="http://schemas.openxmlformats.org/officeDocument/2006/relationships/hyperlink" Target="consultantplus://offline/ref=A239558421E544C8E37A1636F890A0B08AFE7FB2D318EF96DE0D0F386BE0C6782BAA98F59C96CD238413650A5464287FA669F4DC08ABD00C70E03ER32AE" TargetMode="External"/><Relationship Id="rId352" Type="http://schemas.openxmlformats.org/officeDocument/2006/relationships/hyperlink" Target="consultantplus://offline/ref=A239558421E544C8E37A1636F890A0B08AFE7FB2DB1CEF9ADD05523263B9CA7A2CA5C7E289DF992E86117B095E2E7B3BF1R626E" TargetMode="External"/><Relationship Id="rId373" Type="http://schemas.openxmlformats.org/officeDocument/2006/relationships/hyperlink" Target="consultantplus://offline/ref=A239558421E544C8E37A083BEEFCFEBF88FD26BAD14DB5CBD4075A6034B9963F7AACCEB5C69ACD3D861267R02AE" TargetMode="External"/><Relationship Id="rId394" Type="http://schemas.openxmlformats.org/officeDocument/2006/relationships/hyperlink" Target="consultantplus://offline/ref=A239558421E544C8E37A1636F890A0B08AFE7FB2D313EB97DF0D0F386BE0C6782BAA98F59C96CD23841266015464287FA669F4DC08ABD00C70E03ER32AE" TargetMode="External"/><Relationship Id="rId408" Type="http://schemas.openxmlformats.org/officeDocument/2006/relationships/hyperlink" Target="consultantplus://offline/ref=A239558421E544C8E37A083BEEFCFEBF89FD22BAD81FE2C9855254653CE9CC2F6CE5C1B2D9909872C047680A5C2E783AED66F6DDR124E" TargetMode="External"/><Relationship Id="rId429" Type="http://schemas.openxmlformats.org/officeDocument/2006/relationships/hyperlink" Target="consultantplus://offline/ref=A239558421E544C8E37A1636F890A0B08AFE7FB2DB1AE19BDE03523263B9CA7A2CA5C7E29BDFC1228412650B5D3B2D6AB731FBDD15B4D0136CE23C3ARF2FE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A239558421E544C8E37A1636F890A0B08AFE7FB2DD1FEC96DD0D0F386BE0C6782BAA98F59C96CD238412650F5464287FA669F4DC08ABD00C70E03ER32AE" TargetMode="External"/><Relationship Id="rId233" Type="http://schemas.openxmlformats.org/officeDocument/2006/relationships/hyperlink" Target="consultantplus://offline/ref=A239558421E544C8E37A1636F890A0B08AFE7FB2D313EB97DF0D0F386BE0C6782BAA98F59C96CD238412640C5464287FA669F4DC08ABD00C70E03ER32AE" TargetMode="External"/><Relationship Id="rId254" Type="http://schemas.openxmlformats.org/officeDocument/2006/relationships/hyperlink" Target="consultantplus://offline/ref=A239558421E544C8E37A1636F890A0B08AFE7FB2D313EB97DF0D0F386BE0C6782BAA98F59C96CD23841267085464287FA669F4DC08ABD00C70E03ER32AE" TargetMode="External"/><Relationship Id="rId440" Type="http://schemas.openxmlformats.org/officeDocument/2006/relationships/hyperlink" Target="consultantplus://offline/ref=A239558421E544C8E37A1636F890A0B08AFE7FB2D21AE996DB0D0F386BE0C6782BAA98F59C96CD23841264005464287FA669F4DC08ABD00C70E03ER32AE" TargetMode="External"/><Relationship Id="rId28" Type="http://schemas.openxmlformats.org/officeDocument/2006/relationships/hyperlink" Target="consultantplus://offline/ref=A44468803D6143D4479D89B25E72EF2C50D5D8D7F73991C6835254194E21A5800BC6BFA960559553EFCAB6FE09F478F8503EFBA8FAD7131181F7D3Q92BE" TargetMode="External"/><Relationship Id="rId49" Type="http://schemas.openxmlformats.org/officeDocument/2006/relationships/hyperlink" Target="consultantplus://offline/ref=A239558421E544C8E37A1636F890A0B08AFE7FB2DB1CE89FD802523263B9CA7A2CA5C7E29BDFC12284126508583B2D6AB731FBDD15B4D0136CE23C3ARF2FE" TargetMode="External"/><Relationship Id="rId114" Type="http://schemas.openxmlformats.org/officeDocument/2006/relationships/hyperlink" Target="consultantplus://offline/ref=A239558421E544C8E37A1636F890A0B08AFE7FB2DD1FEC96DA0D0F386BE0C6782BAA98F59C96CD23841264085464287FA669F4DC08ABD00C70E03ER32AE" TargetMode="External"/><Relationship Id="rId275" Type="http://schemas.openxmlformats.org/officeDocument/2006/relationships/hyperlink" Target="consultantplus://offline/ref=A239558421E544C8E37A1636F890A0B08AFE7FB2DB1CE99ADD00523263B9CA7A2CA5C7E289DF992E86117B095E2E7B3BF1R626E" TargetMode="External"/><Relationship Id="rId296" Type="http://schemas.openxmlformats.org/officeDocument/2006/relationships/hyperlink" Target="consultantplus://offline/ref=A239558421E544C8E37A083BEEFCFEBF8EF723BED21CE2C9855254653CE9CC2F6CE5C1B7D89BCB2B8C1931591B657439F07AF7DE08A8D110R720E" TargetMode="External"/><Relationship Id="rId300" Type="http://schemas.openxmlformats.org/officeDocument/2006/relationships/hyperlink" Target="consultantplus://offline/ref=A239558421E544C8E37A1636F890A0B08AFE7FB2DB1CE89FD802523263B9CA7A2CA5C7E29BDFC122841265095D3B2D6AB731FBDD15B4D0136CE23C3ARF2FE" TargetMode="External"/><Relationship Id="rId461" Type="http://schemas.openxmlformats.org/officeDocument/2006/relationships/hyperlink" Target="consultantplus://offline/ref=A239558421E544C8E37A083BEEFCFEBF8EF723BED21CE2C9855254653CE9CC2F6CE5C1B7D89BC423871931591B657439F07AF7DE08A8D110R720E" TargetMode="External"/><Relationship Id="rId482" Type="http://schemas.openxmlformats.org/officeDocument/2006/relationships/hyperlink" Target="consultantplus://offline/ref=A239558421E544C8E37A1636F890A0B08AFE7FB2DF1DEB9ED80D0F386BE0C6782BAA98F59C96CD238412610E5464287FA669F4DC08ABD00C70E03ER32AE" TargetMode="External"/><Relationship Id="rId60" Type="http://schemas.openxmlformats.org/officeDocument/2006/relationships/hyperlink" Target="consultantplus://offline/ref=A239558421E544C8E37A1636F890A0B08AFE7FB2DF13EC97DF0D0F386BE0C6782BAA98F59C96CD238412640C5464287FA669F4DC08ABD00C70E03ER32AE" TargetMode="External"/><Relationship Id="rId81" Type="http://schemas.openxmlformats.org/officeDocument/2006/relationships/hyperlink" Target="consultantplus://offline/ref=A239558421E544C8E37A083BEEFCFEBF8EF526BDDA13E2C9855254653CE9CC2F7EE599BBDA98D222850C67085DR322E" TargetMode="External"/><Relationship Id="rId135" Type="http://schemas.openxmlformats.org/officeDocument/2006/relationships/hyperlink" Target="consultantplus://offline/ref=A239558421E544C8E37A1636F890A0B08AFE7FB2D21AE996DB0D0F386BE0C6782BAA98F59C96CD238412640B5464287FA669F4DC08ABD00C70E03ER32AE" TargetMode="External"/><Relationship Id="rId156" Type="http://schemas.openxmlformats.org/officeDocument/2006/relationships/hyperlink" Target="consultantplus://offline/ref=A239558421E544C8E37A1636F890A0B08AFE7FB2DB1DEA98D003523263B9CA7A2CA5C7E29BDFC122841265095F3B2D6AB731FBDD15B4D0136CE23C3ARF2FE" TargetMode="External"/><Relationship Id="rId177" Type="http://schemas.openxmlformats.org/officeDocument/2006/relationships/hyperlink" Target="consultantplus://offline/ref=A239558421E544C8E37A1636F890A0B08AFE7FB2DB1DEA98D003523263B9CA7A2CA5C7E29BDFC1228412650D593B2D6AB731FBDD15B4D0136CE23C3ARF2FE" TargetMode="External"/><Relationship Id="rId198" Type="http://schemas.openxmlformats.org/officeDocument/2006/relationships/hyperlink" Target="consultantplus://offline/ref=A239558421E544C8E37A1636F890A0B08AFE7FB2DB1CE89FD803523263B9CA7A2CA5C7E29BDFC12284126509573B2D6AB731FBDD15B4D0136CE23C3ARF2FE" TargetMode="External"/><Relationship Id="rId321" Type="http://schemas.openxmlformats.org/officeDocument/2006/relationships/hyperlink" Target="consultantplus://offline/ref=A239558421E544C8E37A1636F890A0B08AFE7FB2DB1BED97DC01523263B9CA7A2CA5C7E29BDFC12284126509593B2D6AB731FBDD15B4D0136CE23C3ARF2FE" TargetMode="External"/><Relationship Id="rId342" Type="http://schemas.openxmlformats.org/officeDocument/2006/relationships/hyperlink" Target="consultantplus://offline/ref=A239558421E544C8E37A1636F890A0B08AFE7FB2DD18E197DA0D0F386BE0C6782BAA98F59C96CD238412600B5464287FA669F4DC08ABD00C70E03ER32AE" TargetMode="External"/><Relationship Id="rId363" Type="http://schemas.openxmlformats.org/officeDocument/2006/relationships/hyperlink" Target="consultantplus://offline/ref=A239558421E544C8E37A1636F890A0B08AFE7FB2D91EEF9DDF0D0F386BE0C6782BAA98F59C96CD238412670B5464287FA669F4DC08ABD00C70E03ER32AE" TargetMode="External"/><Relationship Id="rId384" Type="http://schemas.openxmlformats.org/officeDocument/2006/relationships/hyperlink" Target="consultantplus://offline/ref=A239558421E544C8E37A083BEEFCFEBF8EF729BCD213E2C9855254653CE9CC2F7EE599BBDA98D222850C67085DR322E" TargetMode="External"/><Relationship Id="rId419" Type="http://schemas.openxmlformats.org/officeDocument/2006/relationships/hyperlink" Target="consultantplus://offline/ref=A239558421E544C8E37A083BEEFCFEBF89FD22BAD81FE2C9855254653CE9CC2F6CE5C1B7D89BCE21851931591B657439F07AF7DE08A8D110R720E" TargetMode="External"/><Relationship Id="rId202" Type="http://schemas.openxmlformats.org/officeDocument/2006/relationships/hyperlink" Target="consultantplus://offline/ref=A239558421E544C8E37A1636F890A0B08AFE7FB2DD18E197DA0D0F386BE0C6782BAA98F59C96CD238412640C5464287FA669F4DC08ABD00C70E03ER32AE" TargetMode="External"/><Relationship Id="rId223" Type="http://schemas.openxmlformats.org/officeDocument/2006/relationships/hyperlink" Target="consultantplus://offline/ref=A239558421E544C8E37A1636F890A0B08AFE7FB2DB1AE19BDE03523263B9CA7A2CA5C7E29BDFC1228412650A5B3B2D6AB731FBDD15B4D0136CE23C3ARF2FE" TargetMode="External"/><Relationship Id="rId244" Type="http://schemas.openxmlformats.org/officeDocument/2006/relationships/hyperlink" Target="consultantplus://offline/ref=A239558421E544C8E37A1636F890A0B08AFE7FB2DB1AEC96DF0F523263B9CA7A2CA5C7E29BDFC12284126509563B2D6AB731FBDD15B4D0136CE23C3ARF2FE" TargetMode="External"/><Relationship Id="rId430" Type="http://schemas.openxmlformats.org/officeDocument/2006/relationships/hyperlink" Target="consultantplus://offline/ref=A239558421E544C8E37A1636F890A0B08AFE7FB2D318EF96DE0D0F386BE0C6782BAA98F59C96CD238412640B5464287FA669F4DC08ABD00C70E03ER32AE" TargetMode="External"/><Relationship Id="rId18" Type="http://schemas.openxmlformats.org/officeDocument/2006/relationships/hyperlink" Target="consultantplus://offline/ref=A44468803D6143D4479D89B25E72EF2C50D5D8D7F43391C9835254194E21A5800BC6BFA960559553EFCAB6FC09F478F8503EFBA8FAD7131181F7D3Q92BE" TargetMode="External"/><Relationship Id="rId39" Type="http://schemas.openxmlformats.org/officeDocument/2006/relationships/hyperlink" Target="consultantplus://offline/ref=A239558421E544C8E37A1636F890A0B08AFE7FB2DB1AE19BDE03523263B9CA7A2CA5C7E29BDFC12284126508573B2D6AB731FBDD15B4D0136CE23C3ARF2FE" TargetMode="External"/><Relationship Id="rId265" Type="http://schemas.openxmlformats.org/officeDocument/2006/relationships/hyperlink" Target="consultantplus://offline/ref=A239558421E544C8E37A1636F890A0B08AFE7FB2D318EF96DE0D0F386BE0C6782BAA98F59C96CD238412670D5464287FA669F4DC08ABD00C70E03ER32AE" TargetMode="External"/><Relationship Id="rId286" Type="http://schemas.openxmlformats.org/officeDocument/2006/relationships/hyperlink" Target="consultantplus://offline/ref=A239558421E544C8E37A083BEEFCFEBF8EF423B6D313E2C9855254653CE9CC2F7EE599BBDA98D222850C67085DR322E" TargetMode="External"/><Relationship Id="rId451" Type="http://schemas.openxmlformats.org/officeDocument/2006/relationships/hyperlink" Target="consultantplus://offline/ref=A239558421E544C8E37A083BEEFCFEBF8EF621B9D81DE2C9855254653CE9CC2F7EE599BBDA98D222850C67085DR322E" TargetMode="External"/><Relationship Id="rId472" Type="http://schemas.openxmlformats.org/officeDocument/2006/relationships/hyperlink" Target="consultantplus://offline/ref=A239558421E544C8E37A083BEEFCFEBF88FD26BAD14DB5CBD4075A6034B9963F7AACCEB5C69ACD3D861267R02AE" TargetMode="External"/><Relationship Id="rId50" Type="http://schemas.openxmlformats.org/officeDocument/2006/relationships/hyperlink" Target="consultantplus://offline/ref=A239558421E544C8E37A1636F890A0B08AFE7FB2DB1CE89FD803523263B9CA7A2CA5C7E29BDFC12284126508583B2D6AB731FBDD15B4D0136CE23C3ARF2FE" TargetMode="External"/><Relationship Id="rId104" Type="http://schemas.openxmlformats.org/officeDocument/2006/relationships/hyperlink" Target="consultantplus://offline/ref=A239558421E544C8E37A1636F890A0B08AFE7FB2D21AE996DD0D0F386BE0C6782BAA98F59C96CD23841265005464287FA669F4DC08ABD00C70E03ER32AE" TargetMode="External"/><Relationship Id="rId125" Type="http://schemas.openxmlformats.org/officeDocument/2006/relationships/hyperlink" Target="consultantplus://offline/ref=A239558421E544C8E37A083BEEFCFEBF8EF427BDDF1BE2C9855254653CE9CC2F7EE599BBDA98D222850C67085DR322E" TargetMode="External"/><Relationship Id="rId146" Type="http://schemas.openxmlformats.org/officeDocument/2006/relationships/hyperlink" Target="consultantplus://offline/ref=A239558421E544C8E37A1636F890A0B08AFE7FB2D318ED9AD00D0F386BE0C6782BAA98F59C96CD23841264095464287FA669F4DC08ABD00C70E03ER32AE" TargetMode="External"/><Relationship Id="rId167" Type="http://schemas.openxmlformats.org/officeDocument/2006/relationships/hyperlink" Target="consultantplus://offline/ref=A239558421E544C8E37A1636F890A0B08AFE7FB2DB1DEA98D002523263B9CA7A2CA5C7E29BDFC122841265095E3B2D6AB731FBDD15B4D0136CE23C3ARF2FE" TargetMode="External"/><Relationship Id="rId188" Type="http://schemas.openxmlformats.org/officeDocument/2006/relationships/hyperlink" Target="consultantplus://offline/ref=A239558421E544C8E37A1636F890A0B08AFE7FB2DB1AE19BDE03523263B9CA7A2CA5C7E29BDFC122841265095A3B2D6AB731FBDD15B4D0136CE23C3ARF2FE" TargetMode="External"/><Relationship Id="rId311" Type="http://schemas.openxmlformats.org/officeDocument/2006/relationships/hyperlink" Target="consultantplus://offline/ref=A239558421E544C8E37A1636F890A0B08AFE7FB2DB1CE99ADD00523263B9CA7A2CA5C7E289DF992E86117B095E2E7B3BF1R626E" TargetMode="External"/><Relationship Id="rId332" Type="http://schemas.openxmlformats.org/officeDocument/2006/relationships/hyperlink" Target="consultantplus://offline/ref=A239558421E544C8E37A1636F890A0B08AFE7FB2DB1AE19BDE03523263B9CA7A2CA5C7E29BDFC1228412650A573B2D6AB731FBDD15B4D0136CE23C3ARF2FE" TargetMode="External"/><Relationship Id="rId353" Type="http://schemas.openxmlformats.org/officeDocument/2006/relationships/hyperlink" Target="consultantplus://offline/ref=A239558421E544C8E37A1636F890A0B08AFE7FB2DB1CEF9ADD05523263B9CA7A2CA5C7E289DF992E86117B095E2E7B3BF1R626E" TargetMode="External"/><Relationship Id="rId374" Type="http://schemas.openxmlformats.org/officeDocument/2006/relationships/hyperlink" Target="consultantplus://offline/ref=A239558421E544C8E37A1636F890A0B08AFE7FB2DD18EE97D00D0F386BE0C6782BAA98F59C96CD238412640C5464287FA669F4DC08ABD00C70E03ER32AE" TargetMode="External"/><Relationship Id="rId395" Type="http://schemas.openxmlformats.org/officeDocument/2006/relationships/hyperlink" Target="consultantplus://offline/ref=A239558421E544C8E37A1636F890A0B08AFE7FB2D313EB97DF0D0F386BE0C6782BAA98F59C96CD23841261095464287FA669F4DC08ABD00C70E03ER32AE" TargetMode="External"/><Relationship Id="rId409" Type="http://schemas.openxmlformats.org/officeDocument/2006/relationships/hyperlink" Target="consultantplus://offline/ref=A239558421E544C8E37A1636F890A0B08AFE7FB2D313EB97DF0D0F386BE0C6782BAA98F59C96CD238412610B5464287FA669F4DC08ABD00C70E03ER32AE" TargetMode="External"/><Relationship Id="rId71" Type="http://schemas.openxmlformats.org/officeDocument/2006/relationships/hyperlink" Target="consultantplus://offline/ref=A239558421E544C8E37A1636F890A0B08AFE7FB2DF1BEA9ADE0D0F386BE0C6782BAA98F59C96CD238412640A5464287FA669F4DC08ABD00C70E03ER32AE" TargetMode="External"/><Relationship Id="rId92" Type="http://schemas.openxmlformats.org/officeDocument/2006/relationships/hyperlink" Target="consultantplus://offline/ref=A239558421E544C8E37A1636F890A0B08AFE7FB2DB1CE89FD803523263B9CA7A2CA5C7E29BDFC1228412650A5B3B2D6AB731FBDD15B4D0136CE23C3ARF2FE" TargetMode="External"/><Relationship Id="rId213" Type="http://schemas.openxmlformats.org/officeDocument/2006/relationships/hyperlink" Target="consultantplus://offline/ref=A239558421E544C8E37A1636F890A0B08AFE7FB2DD1FEC96DD0D0F386BE0C6782BAA98F59C96CD23841265005464287FA669F4DC08ABD00C70E03ER32AE" TargetMode="External"/><Relationship Id="rId234" Type="http://schemas.openxmlformats.org/officeDocument/2006/relationships/hyperlink" Target="consultantplus://offline/ref=A239558421E544C8E37A1636F890A0B08AFE7FB2DB1EEE9ED107523263B9CA7A2CA5C7E29BDFC1228412650A5E3B2D6AB731FBDD15B4D0136CE23C3ARF2FE" TargetMode="External"/><Relationship Id="rId420" Type="http://schemas.openxmlformats.org/officeDocument/2006/relationships/hyperlink" Target="consultantplus://offline/ref=A239558421E544C8E37A083BEEFCFEBF89FD22BAD81FE2C9855254653CE9CC2F7EE599BBDA98D222850C67085DR322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239558421E544C8E37A1636F890A0B08AFE7FB2DD18E197DA0D0F386BE0C6782BAA98F59C96CD238412650F5464287FA669F4DC08ABD00C70E03ER32AE" TargetMode="External"/><Relationship Id="rId255" Type="http://schemas.openxmlformats.org/officeDocument/2006/relationships/hyperlink" Target="consultantplus://offline/ref=A239558421E544C8E37A1636F890A0B08AFE7FB2D313EB97DF0D0F386BE0C6782BAA98F59C96CD238412670A5464287FA669F4DC08ABD00C70E03ER32AE" TargetMode="External"/><Relationship Id="rId276" Type="http://schemas.openxmlformats.org/officeDocument/2006/relationships/hyperlink" Target="consultantplus://offline/ref=A239558421E544C8E37A1636F890A0B08AFE7FB2D318EF96DE0D0F386BE0C6782BAA98F59C96CD23841266095464287FA669F4DC08ABD00C70E03ER32AE" TargetMode="External"/><Relationship Id="rId297" Type="http://schemas.openxmlformats.org/officeDocument/2006/relationships/hyperlink" Target="consultantplus://offline/ref=A239558421E544C8E37A1636F890A0B08AFE7FB2DD1FEC96DA0D0F386BE0C6782BAA98F59C96CD23841266005464287FA669F4DC08ABD00C70E03ER32AE" TargetMode="External"/><Relationship Id="rId441" Type="http://schemas.openxmlformats.org/officeDocument/2006/relationships/hyperlink" Target="consultantplus://offline/ref=A239558421E544C8E37A1636F890A0B08AFE7FB2DB1AE19BDE03523263B9CA7A2CA5C7E29BDFC1228412650B5B3B2D6AB731FBDD15B4D0136CE23C3ARF2FE" TargetMode="External"/><Relationship Id="rId462" Type="http://schemas.openxmlformats.org/officeDocument/2006/relationships/hyperlink" Target="consultantplus://offline/ref=A239558421E544C8E37A083BEEFCFEBF8EF723BED21CE2C9855254653CE9CC2F7EE599BBDA98D222850C67085DR322E" TargetMode="External"/><Relationship Id="rId483" Type="http://schemas.openxmlformats.org/officeDocument/2006/relationships/hyperlink" Target="consultantplus://offline/ref=A239558421E544C8E37A1636F890A0B08AFE7FB2DB1AEB9EDD05523263B9CA7A2CA5C7E29BDFC12284126509563B2D6AB731FBDD15B4D0136CE23C3ARF2FE" TargetMode="External"/><Relationship Id="rId40" Type="http://schemas.openxmlformats.org/officeDocument/2006/relationships/hyperlink" Target="consultantplus://offline/ref=A239558421E544C8E37A1636F890A0B08AFE7FB2DB19EF96D004523263B9CA7A2CA5C7E29BDFC12284126508573B2D6AB731FBDD15B4D0136CE23C3ARF2FE" TargetMode="External"/><Relationship Id="rId115" Type="http://schemas.openxmlformats.org/officeDocument/2006/relationships/hyperlink" Target="consultantplus://offline/ref=A239558421E544C8E37A1636F890A0B08AFE7FB2D919E09EDC0D0F386BE0C6782BAA98F59C96CD238412640C5464287FA669F4DC08ABD00C70E03ER32AE" TargetMode="External"/><Relationship Id="rId136" Type="http://schemas.openxmlformats.org/officeDocument/2006/relationships/hyperlink" Target="consultantplus://offline/ref=A239558421E544C8E37A083BEEFCFEBF8EF721BADA1FE2C9855254653CE9CC2F7EE599BBDA98D222850C67085DR322E" TargetMode="External"/><Relationship Id="rId157" Type="http://schemas.openxmlformats.org/officeDocument/2006/relationships/hyperlink" Target="consultantplus://offline/ref=A239558421E544C8E37A1636F890A0B08AFE7FB2DB18ED9CD802523263B9CA7A2CA5C7E29BDFC122841265095A3B2D6AB731FBDD15B4D0136CE23C3ARF2FE" TargetMode="External"/><Relationship Id="rId178" Type="http://schemas.openxmlformats.org/officeDocument/2006/relationships/hyperlink" Target="consultantplus://offline/ref=A239558421E544C8E37A1636F890A0B08AFE7FB2DB1EEE9ED107523263B9CA7A2CA5C7E29BDFC122841265095A3B2D6AB731FBDD15B4D0136CE23C3ARF2FE" TargetMode="External"/><Relationship Id="rId301" Type="http://schemas.openxmlformats.org/officeDocument/2006/relationships/hyperlink" Target="consultantplus://offline/ref=A239558421E544C8E37A1636F890A0B08AFE7FB2D318EF96DD0D0F386BE0C6782BAA98F59C96CD238412640D5464287FA669F4DC08ABD00C70E03ER32AE" TargetMode="External"/><Relationship Id="rId322" Type="http://schemas.openxmlformats.org/officeDocument/2006/relationships/hyperlink" Target="consultantplus://offline/ref=A239558421E544C8E37A1636F890A0B08AFE7FB2DB1CE89FD802523263B9CA7A2CA5C7E29BDFC12284126508563B2D6AB731FBDD15B4D0136CE23C3ARF2FE" TargetMode="External"/><Relationship Id="rId343" Type="http://schemas.openxmlformats.org/officeDocument/2006/relationships/hyperlink" Target="consultantplus://offline/ref=A239558421E544C8E37A1636F890A0B08AFE7FB2DB1AE19BDE03523263B9CA7A2CA5C7E29BDFC1228412650B5F3B2D6AB731FBDD15B4D0136CE23C3ARF2FE" TargetMode="External"/><Relationship Id="rId364" Type="http://schemas.openxmlformats.org/officeDocument/2006/relationships/hyperlink" Target="consultantplus://offline/ref=A239558421E544C8E37A1636F890A0B08AFE7FB2DB1CEF9ADD05523263B9CA7A2CA5C7E289DF992E86117B095E2E7B3BF1R626E" TargetMode="External"/><Relationship Id="rId61" Type="http://schemas.openxmlformats.org/officeDocument/2006/relationships/hyperlink" Target="consultantplus://offline/ref=A239558421E544C8E37A1636F890A0B08AFE7FB2DB1CE89FD803523263B9CA7A2CA5C7E29BDFC12284126508563B2D6AB731FBDD15B4D0136CE23C3ARF2FE" TargetMode="External"/><Relationship Id="rId82" Type="http://schemas.openxmlformats.org/officeDocument/2006/relationships/hyperlink" Target="consultantplus://offline/ref=A239558421E544C8E37A1636F890A0B08AFE7FB2DF1BEA9ADE0D0F386BE0C6782BAA98F59C96CD238412640B5464287FA669F4DC08ABD00C70E03ER32AE" TargetMode="External"/><Relationship Id="rId199" Type="http://schemas.openxmlformats.org/officeDocument/2006/relationships/hyperlink" Target="consultantplus://offline/ref=A239558421E544C8E37A1636F890A0B08AFE7FB2DB1CE89FD803523263B9CA7A2CA5C7E29BDFC1228412650A5F3B2D6AB731FBDD15B4D0136CE23C3ARF2FE" TargetMode="External"/><Relationship Id="rId203" Type="http://schemas.openxmlformats.org/officeDocument/2006/relationships/hyperlink" Target="consultantplus://offline/ref=A239558421E544C8E37A083BEEFCFEBF8EF723BED21CE2C9855254653CE9CC2F7EE599BBDA98D222850C67085DR322E" TargetMode="External"/><Relationship Id="rId385" Type="http://schemas.openxmlformats.org/officeDocument/2006/relationships/hyperlink" Target="consultantplus://offline/ref=A239558421E544C8E37A1636F890A0B08AFE7FB2DF1CED9FD80D0F386BE0C6782BAA98F59C96CD238412640B5464287FA669F4DC08ABD00C70E03ER32AE" TargetMode="External"/><Relationship Id="rId19" Type="http://schemas.openxmlformats.org/officeDocument/2006/relationships/hyperlink" Target="consultantplus://offline/ref=A44468803D6143D4479D89B25E72EF2C50D5D8D7F53A94CF8E5254194E21A5800BC6BFA960559553EFCAB6FC09F478F8503EFBA8FAD7131181F7D3Q92BE" TargetMode="External"/><Relationship Id="rId224" Type="http://schemas.openxmlformats.org/officeDocument/2006/relationships/hyperlink" Target="consultantplus://offline/ref=A239558421E544C8E37A1636F890A0B08AFE7FB2DC1FEC98D10D0F386BE0C6782BAA98F59C96CD23841264085464287FA669F4DC08ABD00C70E03ER32AE" TargetMode="External"/><Relationship Id="rId245" Type="http://schemas.openxmlformats.org/officeDocument/2006/relationships/hyperlink" Target="consultantplus://offline/ref=A239558421E544C8E37A083BEEFCFEBF8EF729BCD213E2C9855254653CE9CC2F7EE599BBDA98D222850C67085DR322E" TargetMode="External"/><Relationship Id="rId266" Type="http://schemas.openxmlformats.org/officeDocument/2006/relationships/hyperlink" Target="consultantplus://offline/ref=A239558421E544C8E37A1636F890A0B08AFE7FB2D318EF96DE0D0F386BE0C6782BAA98F59C96CD238412670F5464287FA669F4DC08ABD00C70E03ER32AE" TargetMode="External"/><Relationship Id="rId287" Type="http://schemas.openxmlformats.org/officeDocument/2006/relationships/hyperlink" Target="consultantplus://offline/ref=A239558421E544C8E37A1636F890A0B08AFE7FB2DB19EF96D004523263B9CA7A2CA5C7E29BDFC1228412650B5A3B2D6AB731FBDD15B4D0136CE23C3ARF2FE" TargetMode="External"/><Relationship Id="rId410" Type="http://schemas.openxmlformats.org/officeDocument/2006/relationships/hyperlink" Target="consultantplus://offline/ref=A239558421E544C8E37A083BEEFCFEBF89FD22BAD81FE2C9855254653CE9CC2F6CE5C1B7D89BCE2B8D1931591B657439F07AF7DE08A8D110R720E" TargetMode="External"/><Relationship Id="rId431" Type="http://schemas.openxmlformats.org/officeDocument/2006/relationships/hyperlink" Target="consultantplus://offline/ref=A239558421E544C8E37A083BEEFCFEBF8EF723BED21CE2C9855254653CE9CC2F7EE599BBDA98D222850C67085DR322E" TargetMode="External"/><Relationship Id="rId452" Type="http://schemas.openxmlformats.org/officeDocument/2006/relationships/hyperlink" Target="consultantplus://offline/ref=A239558421E544C8E37A1636F890A0B08AFE7FB2DD18E197DA0D0F386BE0C6782BAA98F59C96CD238412630F5464287FA669F4DC08ABD00C70E03ER32AE" TargetMode="External"/><Relationship Id="rId473" Type="http://schemas.openxmlformats.org/officeDocument/2006/relationships/hyperlink" Target="consultantplus://offline/ref=A239558421E544C8E37A1636F890A0B08AFE7FB2DB1AEB9EDD05523263B9CA7A2CA5C7E29BDFC12284126509573B2D6AB731FBDD15B4D0136CE23C3ARF2FE" TargetMode="External"/><Relationship Id="rId30" Type="http://schemas.openxmlformats.org/officeDocument/2006/relationships/hyperlink" Target="consultantplus://offline/ref=A239558421E544C8E37A1636F890A0B08AFE7FB2D21AE996DB0D0F386BE0C6782BAA98F59C96CD238412650E5464287FA669F4DC08ABD00C70E03ER32AE" TargetMode="External"/><Relationship Id="rId105" Type="http://schemas.openxmlformats.org/officeDocument/2006/relationships/hyperlink" Target="consultantplus://offline/ref=A239558421E544C8E37A1636F890A0B08AFE7FB2DF1BEA9ADE0D0F386BE0C6782BAA98F59C96CD23841267095464287FA669F4DC08ABD00C70E03ER32AE" TargetMode="External"/><Relationship Id="rId126" Type="http://schemas.openxmlformats.org/officeDocument/2006/relationships/hyperlink" Target="consultantplus://offline/ref=A239558421E544C8E37A1636F890A0B08AFE7FB2DB19E196DD0F523263B9CA7A2CA5C7E29BDFC122841265095F3B2D6AB731FBDD15B4D0136CE23C3ARF2FE" TargetMode="External"/><Relationship Id="rId147" Type="http://schemas.openxmlformats.org/officeDocument/2006/relationships/hyperlink" Target="consultantplus://offline/ref=A239558421E544C8E37A083BEEFCFEBF8EF723BED21CE2C9855254653CE9CC2F7EE599BBDA98D222850C67085DR322E" TargetMode="External"/><Relationship Id="rId168" Type="http://schemas.openxmlformats.org/officeDocument/2006/relationships/hyperlink" Target="consultantplus://offline/ref=A239558421E544C8E37A1636F890A0B08AFE7FB2DB1DEA98D002523263B9CA7A2CA5C7E29BDFC122841265095E3B2D6AB731FBDD15B4D0136CE23C3ARF2FE" TargetMode="External"/><Relationship Id="rId312" Type="http://schemas.openxmlformats.org/officeDocument/2006/relationships/hyperlink" Target="consultantplus://offline/ref=A239558421E544C8E37A083BEEFCFEBF8EF729BCD213E2C9855254653CE9CC2F7EE599BBDA98D222850C67085DR322E" TargetMode="External"/><Relationship Id="rId333" Type="http://schemas.openxmlformats.org/officeDocument/2006/relationships/hyperlink" Target="consultantplus://offline/ref=A239558421E544C8E37A1636F890A0B08AFE7FB2DB19EF96D004523263B9CA7A2CA5C7E29BDFC1228412650D563B2D6AB731FBDD15B4D0136CE23C3ARF2FE" TargetMode="External"/><Relationship Id="rId354" Type="http://schemas.openxmlformats.org/officeDocument/2006/relationships/hyperlink" Target="consultantplus://offline/ref=A239558421E544C8E37A1636F890A0B08AFE7FB2DB1CEF9ADD05523263B9CA7A2CA5C7E289DF992E86117B095E2E7B3BF1R626E" TargetMode="External"/><Relationship Id="rId51" Type="http://schemas.openxmlformats.org/officeDocument/2006/relationships/hyperlink" Target="consultantplus://offline/ref=A239558421E544C8E37A1636F890A0B08AFE7FB2DB1CED9BDE02523263B9CA7A2CA5C7E29BDFC12284126508573B2D6AB731FBDD15B4D0136CE23C3ARF2FE" TargetMode="External"/><Relationship Id="rId72" Type="http://schemas.openxmlformats.org/officeDocument/2006/relationships/hyperlink" Target="consultantplus://offline/ref=A239558421E544C8E37A1636F890A0B08AFE7FB2DC1EED9DD00D0F386BE0C6782BAA98F59C96CD23841265005464287FA669F4DC08ABD00C70E03ER32AE" TargetMode="External"/><Relationship Id="rId93" Type="http://schemas.openxmlformats.org/officeDocument/2006/relationships/hyperlink" Target="consultantplus://offline/ref=A239558421E544C8E37A1636F890A0B08AFE7FB2D21AE996DB0D0F386BE0C6782BAA98F59C96CD23841265015464287FA669F4DC08ABD00C70E03ER32AE" TargetMode="External"/><Relationship Id="rId189" Type="http://schemas.openxmlformats.org/officeDocument/2006/relationships/hyperlink" Target="consultantplus://offline/ref=A239558421E544C8E37A1636F890A0B08AFE7FB2DB19E196DD0F523263B9CA7A2CA5C7E29BDFC122841265095D3B2D6AB731FBDD15B4D0136CE23C3ARF2FE" TargetMode="External"/><Relationship Id="rId375" Type="http://schemas.openxmlformats.org/officeDocument/2006/relationships/hyperlink" Target="consultantplus://offline/ref=A239558421E544C8E37A1636F890A0B08AFE7FB2DF1CED9FD80D0F386BE0C6782BAA98F59C96CD238412650F5464287FA669F4DC08ABD00C70E03ER32AE" TargetMode="External"/><Relationship Id="rId396" Type="http://schemas.openxmlformats.org/officeDocument/2006/relationships/hyperlink" Target="consultantplus://offline/ref=A239558421E544C8E37A1636F890A0B08AFE7FB2DF1CED9FD80D0F386BE0C6782BAA98F59C96CD23841264015464287FA669F4DC08ABD00C70E03ER32AE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A239558421E544C8E37A1636F890A0B08AFE7FB2DD18E197DA0D0F386BE0C6782BAA98F59C96CD238412640F5464287FA669F4DC08ABD00C70E03ER32AE" TargetMode="External"/><Relationship Id="rId235" Type="http://schemas.openxmlformats.org/officeDocument/2006/relationships/hyperlink" Target="consultantplus://offline/ref=A239558421E544C8E37A1636F890A0B08AFE7FB2D919E09EDC0D0F386BE0C6782BAA98F59C96CD238412640E5464287FA669F4DC08ABD00C70E03ER32AE" TargetMode="External"/><Relationship Id="rId256" Type="http://schemas.openxmlformats.org/officeDocument/2006/relationships/hyperlink" Target="consultantplus://offline/ref=A239558421E544C8E37A1636F890A0B08AFE7FB2D313EB97DF0D0F386BE0C6782BAA98F59C96CD238412670C5464287FA669F4DC08ABD00C70E03ER32AE" TargetMode="External"/><Relationship Id="rId277" Type="http://schemas.openxmlformats.org/officeDocument/2006/relationships/hyperlink" Target="consultantplus://offline/ref=A239558421E544C8E37A1636F890A0B08AFE7FB2D318EF96DE0D0F386BE0C6782BAA98F59C96CD238412610A5464287FA669F4DC08ABD00C70E03ER32AE" TargetMode="External"/><Relationship Id="rId298" Type="http://schemas.openxmlformats.org/officeDocument/2006/relationships/hyperlink" Target="consultantplus://offline/ref=A239558421E544C8E37A083BEEFCFEBF8EF723BED21CE2C9855254653CE9CC2F6CE5C1B7D89BCB2B8C1931591B657439F07AF7DE08A8D110R720E" TargetMode="External"/><Relationship Id="rId400" Type="http://schemas.openxmlformats.org/officeDocument/2006/relationships/hyperlink" Target="consultantplus://offline/ref=A239558421E544C8E37A1636F890A0B08AFE7FB2DF1CED9FD80D0F386BE0C6782BAA98F59C96CD238412670D5464287FA669F4DC08ABD00C70E03ER32AE" TargetMode="External"/><Relationship Id="rId421" Type="http://schemas.openxmlformats.org/officeDocument/2006/relationships/hyperlink" Target="consultantplus://offline/ref=A239558421E544C8E37A083BEEFCFEBF8EF729BCD213E2C9855254653CE9CC2F6CE5C1B7D89BCD27831931591B657439F07AF7DE08A8D110R720E" TargetMode="External"/><Relationship Id="rId442" Type="http://schemas.openxmlformats.org/officeDocument/2006/relationships/hyperlink" Target="consultantplus://offline/ref=A239558421E544C8E37A1636F890A0B08AFE7FB2DB1EEE9ED107523263B9CA7A2CA5C7E29BDFC1228412650B5B3B2D6AB731FBDD15B4D0136CE23C3ARF2FE" TargetMode="External"/><Relationship Id="rId463" Type="http://schemas.openxmlformats.org/officeDocument/2006/relationships/hyperlink" Target="consultantplus://offline/ref=A239558421E544C8E37A083BEEFCFEBF8EF729BCD213E2C9855254653CE9CC2F7EE599BBDA98D222850C67085DR322E" TargetMode="External"/><Relationship Id="rId484" Type="http://schemas.openxmlformats.org/officeDocument/2006/relationships/hyperlink" Target="consultantplus://offline/ref=A239558421E544C8E37A1636F890A0B08AFE7FB2DB1AEC96DF0F523263B9CA7A2CA5C7E29BDFC1228412650C5D3B2D6AB731FBDD15B4D0136CE23C3ARF2FE" TargetMode="External"/><Relationship Id="rId116" Type="http://schemas.openxmlformats.org/officeDocument/2006/relationships/hyperlink" Target="consultantplus://offline/ref=A239558421E544C8E37A1636F890A0B08AFE7FB2DF1DEB9ED80D0F386BE0C6782BAA98F59C96CD238412640D5464287FA669F4DC08ABD00C70E03ER32AE" TargetMode="External"/><Relationship Id="rId137" Type="http://schemas.openxmlformats.org/officeDocument/2006/relationships/hyperlink" Target="consultantplus://offline/ref=A239558421E544C8E37A1636F890A0B08AFE7FB2DB1DED9CD006523263B9CA7A2CA5C7E289DF992E86117B095E2E7B3BF1R626E" TargetMode="External"/><Relationship Id="rId158" Type="http://schemas.openxmlformats.org/officeDocument/2006/relationships/hyperlink" Target="consultantplus://offline/ref=A239558421E544C8E37A1636F890A0B08AFE7FB2D21AE996DD0D0F386BE0C6782BAA98F59C96CD238412640A5464287FA669F4DC08ABD00C70E03ER32AE" TargetMode="External"/><Relationship Id="rId302" Type="http://schemas.openxmlformats.org/officeDocument/2006/relationships/hyperlink" Target="consultantplus://offline/ref=A239558421E544C8E37A083BEEFCFEBF8EF723BED21CE2C9855254653CE9CC2F7EE599BBDA98D222850C67085DR322E" TargetMode="External"/><Relationship Id="rId323" Type="http://schemas.openxmlformats.org/officeDocument/2006/relationships/hyperlink" Target="consultantplus://offline/ref=A239558421E544C8E37A083BEEFCFEBF8EF723BED21CE2C9855254653CE9CC2F7EE599BBDA98D222850C67085DR322E" TargetMode="External"/><Relationship Id="rId344" Type="http://schemas.openxmlformats.org/officeDocument/2006/relationships/hyperlink" Target="consultantplus://offline/ref=A239558421E544C8E37A1636F890A0B08AFE7FB2D318EF96DD0D0F386BE0C6782BAA98F59C96CD23841364085464287FA669F4DC08ABD00C70E03ER32AE" TargetMode="External"/><Relationship Id="rId20" Type="http://schemas.openxmlformats.org/officeDocument/2006/relationships/hyperlink" Target="consultantplus://offline/ref=A44468803D6143D4479D89B25E72EF2C50D5D8D7F53A95CB8D5254194E21A5800BC6BFA960559553EFCAB6FF09F478F8503EFBA8FAD7131181F7D3Q92BE" TargetMode="External"/><Relationship Id="rId41" Type="http://schemas.openxmlformats.org/officeDocument/2006/relationships/hyperlink" Target="consultantplus://offline/ref=A239558421E544C8E37A1636F890A0B08AFE7FB2DB19E196DD0F523263B9CA7A2CA5C7E29BDFC12284126508583B2D6AB731FBDD15B4D0136CE23C3ARF2FE" TargetMode="External"/><Relationship Id="rId62" Type="http://schemas.openxmlformats.org/officeDocument/2006/relationships/hyperlink" Target="consultantplus://offline/ref=A239558421E544C8E37A1636F890A0B08AFE7FB2DF1BEA9ADE0D0F386BE0C6782BAA98F59C96CD23841265005464287FA669F4DC08ABD00C70E03ER32AE" TargetMode="External"/><Relationship Id="rId83" Type="http://schemas.openxmlformats.org/officeDocument/2006/relationships/hyperlink" Target="consultantplus://offline/ref=A239558421E544C8E37A1636F890A0B08AFE7FB2DF1DEB9ED80D0F386BE0C6782BAA98F59C96CD23841264085464287FA669F4DC08ABD00C70E03ER32AE" TargetMode="External"/><Relationship Id="rId179" Type="http://schemas.openxmlformats.org/officeDocument/2006/relationships/hyperlink" Target="consultantplus://offline/ref=A239558421E544C8E37A1636F890A0B08AFE7FB2DB18E099DA04523263B9CA7A2CA5C7E29BDFC122841265095D3B2D6AB731FBDD15B4D0136CE23C3ARF2FE" TargetMode="External"/><Relationship Id="rId365" Type="http://schemas.openxmlformats.org/officeDocument/2006/relationships/hyperlink" Target="consultantplus://offline/ref=A239558421E544C8E37A1636F890A0B08AFE7FB2D318EF96DD0D0F386BE0C6782BAA98F59C96CD238413640A5464287FA669F4DC08ABD00C70E03ER32AE" TargetMode="External"/><Relationship Id="rId386" Type="http://schemas.openxmlformats.org/officeDocument/2006/relationships/hyperlink" Target="consultantplus://offline/ref=A239558421E544C8E37A1636F890A0B08AFE7FB2DB19E196DD0F523263B9CA7A2CA5C7E29BDFC12284126509563B2D6AB731FBDD15B4D0136CE23C3ARF2FE" TargetMode="External"/><Relationship Id="rId190" Type="http://schemas.openxmlformats.org/officeDocument/2006/relationships/hyperlink" Target="consultantplus://offline/ref=A239558421E544C8E37A1636F890A0B08AFE7FB2DB19E196DD0F523263B9CA7A2CA5C7E29BDFC122841265095C3B2D6AB731FBDD15B4D0136CE23C3ARF2FE" TargetMode="External"/><Relationship Id="rId204" Type="http://schemas.openxmlformats.org/officeDocument/2006/relationships/hyperlink" Target="consultantplus://offline/ref=A239558421E544C8E37A1636F890A0B08AFE7FB2DF1DEB9ED80D0F386BE0C6782BAA98F59C96CD23841267095464287FA669F4DC08ABD00C70E03ER32AE" TargetMode="External"/><Relationship Id="rId225" Type="http://schemas.openxmlformats.org/officeDocument/2006/relationships/hyperlink" Target="consultantplus://offline/ref=A239558421E544C8E37A1636F890A0B08AFE7FB2D318EF96DD0D0F386BE0C6782BAA98F59C96CD23841264085464287FA669F4DC08ABD00C70E03ER32AE" TargetMode="External"/><Relationship Id="rId246" Type="http://schemas.openxmlformats.org/officeDocument/2006/relationships/hyperlink" Target="consultantplus://offline/ref=A239558421E544C8E37A083BEEFCFEBF8EF422BAD813E2C9855254653CE9CC2F7EE599BBDA98D222850C67085DR322E" TargetMode="External"/><Relationship Id="rId267" Type="http://schemas.openxmlformats.org/officeDocument/2006/relationships/hyperlink" Target="consultantplus://offline/ref=A239558421E544C8E37A1636F890A0B08AFE7FB2D919E09EDC0D0F386BE0C6782BAA98F59C96CD23841264005464287FA669F4DC08ABD00C70E03ER32AE" TargetMode="External"/><Relationship Id="rId288" Type="http://schemas.openxmlformats.org/officeDocument/2006/relationships/hyperlink" Target="consultantplus://offline/ref=A239558421E544C8E37A1636F890A0B08AFE7FB2DB18E099DA04523263B9CA7A2CA5C7E29BDFC1228412650A583B2D6AB731FBDD15B4D0136CE23C3ARF2FE" TargetMode="External"/><Relationship Id="rId411" Type="http://schemas.openxmlformats.org/officeDocument/2006/relationships/hyperlink" Target="consultantplus://offline/ref=A239558421E544C8E37A083BEEFCFEBF89FD22BAD81FE2C9855254653CE9CC2F6CE5C1B7D89BCD21831931591B657439F07AF7DE08A8D110R720E" TargetMode="External"/><Relationship Id="rId432" Type="http://schemas.openxmlformats.org/officeDocument/2006/relationships/hyperlink" Target="consultantplus://offline/ref=A239558421E544C8E37A083BEEFCFEBF8EF723BED21CE2C9855254653CE9CC2F6CE5C1B2DD92C777D55630055D33673AF27AF4DF14RA28E" TargetMode="External"/><Relationship Id="rId453" Type="http://schemas.openxmlformats.org/officeDocument/2006/relationships/hyperlink" Target="consultantplus://offline/ref=A239558421E544C8E37A083BEEFCFEBF8EF621B9D81DE2C9855254653CE9CC2F7EE599BBDA98D222850C67085DR322E" TargetMode="External"/><Relationship Id="rId474" Type="http://schemas.openxmlformats.org/officeDocument/2006/relationships/hyperlink" Target="consultantplus://offline/ref=A239558421E544C8E37A1636F890A0B08AFE7FB2DF1DEB9ED80D0F386BE0C6782BAA98F59C96CD238412610A5464287FA669F4DC08ABD00C70E03ER32AE" TargetMode="External"/><Relationship Id="rId106" Type="http://schemas.openxmlformats.org/officeDocument/2006/relationships/hyperlink" Target="consultantplus://offline/ref=A239558421E544C8E37A1636F890A0B08AFE7FB2DB1CED9BDE02523263B9CA7A2CA5C7E29BDFC12284126508573B2D6AB731FBDD15B4D0136CE23C3ARF2FE" TargetMode="External"/><Relationship Id="rId127" Type="http://schemas.openxmlformats.org/officeDocument/2006/relationships/hyperlink" Target="consultantplus://offline/ref=A239558421E544C8E37A1636F890A0B08AFE7FB2DB18E099DA04523263B9CA7A2CA5C7E29BDFC12284126508563B2D6AB731FBDD15B4D0136CE23C3ARF2FE" TargetMode="External"/><Relationship Id="rId313" Type="http://schemas.openxmlformats.org/officeDocument/2006/relationships/hyperlink" Target="consultantplus://offline/ref=A239558421E544C8E37A1636F890A0B08AFE7FB2D318EF96DE0D0F386BE0C6782BAA98F59C96CD23841262085464287FA669F4DC08ABD00C70E03ER32AE" TargetMode="External"/><Relationship Id="rId10" Type="http://schemas.openxmlformats.org/officeDocument/2006/relationships/header" Target="header3.xml"/><Relationship Id="rId31" Type="http://schemas.openxmlformats.org/officeDocument/2006/relationships/hyperlink" Target="consultantplus://offline/ref=A239558421E544C8E37A1636F890A0B08AFE7FB2D21AE996DD0D0F386BE0C6782BAA98F59C96CD238412650F5464287FA669F4DC08ABD00C70E03ER32AE" TargetMode="External"/><Relationship Id="rId52" Type="http://schemas.openxmlformats.org/officeDocument/2006/relationships/hyperlink" Target="consultantplus://offline/ref=A239558421E544C8E37A1636F890A0B08AFE7FB2DB1CE19DDD06523263B9CA7A2CA5C7E29BDFC12284126508573B2D6AB731FBDD15B4D0136CE23C3ARF2FE" TargetMode="External"/><Relationship Id="rId73" Type="http://schemas.openxmlformats.org/officeDocument/2006/relationships/hyperlink" Target="consultantplus://offline/ref=A239558421E544C8E37A1636F890A0B08AFE7FB2DB1AEB9EDD05523263B9CA7A2CA5C7E29BDFC122841265095F3B2D6AB731FBDD15B4D0136CE23C3ARF2FE" TargetMode="External"/><Relationship Id="rId94" Type="http://schemas.openxmlformats.org/officeDocument/2006/relationships/hyperlink" Target="consultantplus://offline/ref=A239558421E544C8E37A1636F890A0B08AFE7FB2DC1FEC98D10D0F386BE0C6782BAA98F59C96CD23841265005464287FA669F4DC08ABD00C70E03ER32AE" TargetMode="External"/><Relationship Id="rId148" Type="http://schemas.openxmlformats.org/officeDocument/2006/relationships/hyperlink" Target="consultantplus://offline/ref=A239558421E544C8E37A1636F890A0B08AFE7FB2D318ED9AD00D0F386BE0C6782BAA98F59C96CD23841264095464287FA669F4DC08ABD00C70E03ER32AE" TargetMode="External"/><Relationship Id="rId169" Type="http://schemas.openxmlformats.org/officeDocument/2006/relationships/hyperlink" Target="consultantplus://offline/ref=A239558421E544C8E37A1636F890A0B08AFE7FB2DB1DEA98D002523263B9CA7A2CA5C7E29BDFC122841265095E3B2D6AB731FBDD15B4D0136CE23C3ARF2FE" TargetMode="External"/><Relationship Id="rId334" Type="http://schemas.openxmlformats.org/officeDocument/2006/relationships/hyperlink" Target="consultantplus://offline/ref=A239558421E544C8E37A1636F890A0B08AFE7FB2DB1AEC96DF0F523263B9CA7A2CA5C7E29BDFC1228412650B5B3B2D6AB731FBDD15B4D0136CE23C3ARF2FE" TargetMode="External"/><Relationship Id="rId355" Type="http://schemas.openxmlformats.org/officeDocument/2006/relationships/hyperlink" Target="consultantplus://offline/ref=A239558421E544C8E37A1636F890A0B08AFE7FB2DB1CEF9ADD05523263B9CA7A2CA5C7E289DF992E86117B095E2E7B3BF1R626E" TargetMode="External"/><Relationship Id="rId376" Type="http://schemas.openxmlformats.org/officeDocument/2006/relationships/hyperlink" Target="consultantplus://offline/ref=A239558421E544C8E37A1636F890A0B08AFE7FB2DB1CE89FD802523263B9CA7A2CA5C7E29BDFC122841265095A3B2D6AB731FBDD15B4D0136CE23C3ARF2FE" TargetMode="External"/><Relationship Id="rId397" Type="http://schemas.openxmlformats.org/officeDocument/2006/relationships/hyperlink" Target="consultantplus://offline/ref=A239558421E544C8E37A1636F890A0B08AFE7FB2DF1CED9FD80D0F386BE0C6782BAA98F59C96CD23841267095464287FA669F4DC08ABD00C70E03ER32AE" TargetMode="External"/><Relationship Id="rId4" Type="http://schemas.openxmlformats.org/officeDocument/2006/relationships/footnotes" Target="footnotes.xml"/><Relationship Id="rId180" Type="http://schemas.openxmlformats.org/officeDocument/2006/relationships/hyperlink" Target="consultantplus://offline/ref=A239558421E544C8E37A1636F890A0B08AFE7FB2DB1EEE9ED107523263B9CA7A2CA5C7E29BDFC1228412650A5F3B2D6AB731FBDD15B4D0136CE23C3ARF2FE" TargetMode="External"/><Relationship Id="rId215" Type="http://schemas.openxmlformats.org/officeDocument/2006/relationships/hyperlink" Target="consultantplus://offline/ref=A239558421E544C8E37A1636F890A0B08AFE7FB2DF1DEB9ED80D0F386BE0C6782BAA98F59C96CD238412670C5464287FA669F4DC08ABD00C70E03ER32AE" TargetMode="External"/><Relationship Id="rId236" Type="http://schemas.openxmlformats.org/officeDocument/2006/relationships/hyperlink" Target="consultantplus://offline/ref=A239558421E544C8E37A1636F890A0B08AFE7FB2D318EF96DE0D0F386BE0C6782BAA98F59C96CD23841264095464287FA669F4DC08ABD00C70E03ER32AE" TargetMode="External"/><Relationship Id="rId257" Type="http://schemas.openxmlformats.org/officeDocument/2006/relationships/hyperlink" Target="consultantplus://offline/ref=A239558421E544C8E37A1636F890A0B08AFE7FB2D313EB97DF0D0F386BE0C6782BAA98F59C96CD238412670E5464287FA669F4DC08ABD00C70E03ER32AE" TargetMode="External"/><Relationship Id="rId278" Type="http://schemas.openxmlformats.org/officeDocument/2006/relationships/hyperlink" Target="consultantplus://offline/ref=A239558421E544C8E37A1636F890A0B08AFE7FB2DD18E197DA0D0F386BE0C6782BAA98F59C96CD23841267095464287FA669F4DC08ABD00C70E03ER32AE" TargetMode="External"/><Relationship Id="rId401" Type="http://schemas.openxmlformats.org/officeDocument/2006/relationships/hyperlink" Target="consultantplus://offline/ref=A239558421E544C8E37A1636F890A0B08AFE7FB2DF1CED9FD80D0F386BE0C6782BAA98F59C96CD238412670F5464287FA669F4DC08ABD00C70E03ER32AE" TargetMode="External"/><Relationship Id="rId422" Type="http://schemas.openxmlformats.org/officeDocument/2006/relationships/hyperlink" Target="consultantplus://offline/ref=A239558421E544C8E37A1636F890A0B08AFE7FB2DB19EF96D004523263B9CA7A2CA5C7E29BDFC1228412650E5E3B2D6AB731FBDD15B4D0136CE23C3ARF2FE" TargetMode="External"/><Relationship Id="rId443" Type="http://schemas.openxmlformats.org/officeDocument/2006/relationships/hyperlink" Target="consultantplus://offline/ref=A239558421E544C8E37A1636F890A0B08AFE7FB2DB1AE19BDE03523263B9CA7A2CA5C7E29BDFC1228412650B5A3B2D6AB731FBDD15B4D0136CE23C3ARF2FE" TargetMode="External"/><Relationship Id="rId464" Type="http://schemas.openxmlformats.org/officeDocument/2006/relationships/hyperlink" Target="consultantplus://offline/ref=A239558421E544C8E37A083BEEFCFEBF8EF422BAD813E2C9855254653CE9CC2F7EE599BBDA98D222850C67085DR322E" TargetMode="External"/><Relationship Id="rId303" Type="http://schemas.openxmlformats.org/officeDocument/2006/relationships/hyperlink" Target="consultantplus://offline/ref=A239558421E544C8E37A1636F890A0B08AFE7FB2DD1FEC96DA0D0F386BE0C6782BAA98F59C96CD238412610E5464287FA669F4DC08ABD00C70E03ER32AE" TargetMode="External"/><Relationship Id="rId485" Type="http://schemas.openxmlformats.org/officeDocument/2006/relationships/hyperlink" Target="consultantplus://offline/ref=A239558421E544C8E37A1636F890A0B08AFE7FB2DB1AEC96DF0F523263B9CA7A2CA5C7E29BDFC1228412650C5B3B2D6AB731FBDD15B4D0136CE23C3ARF2FE" TargetMode="External"/><Relationship Id="rId42" Type="http://schemas.openxmlformats.org/officeDocument/2006/relationships/hyperlink" Target="consultantplus://offline/ref=A239558421E544C8E37A1636F890A0B08AFE7FB2DB18ED9CD802523263B9CA7A2CA5C7E29BDFC12284126508583B2D6AB731FBDD15B4D0136CE23C3ARF2FE" TargetMode="External"/><Relationship Id="rId84" Type="http://schemas.openxmlformats.org/officeDocument/2006/relationships/hyperlink" Target="consultantplus://offline/ref=A239558421E544C8E37A1636F890A0B08AFE7FB2DF13EC97DF0D0F386BE0C6782BAA98F59C96CD238412640F5464287FA669F4DC08ABD00C70E03ER32AE" TargetMode="External"/><Relationship Id="rId138" Type="http://schemas.openxmlformats.org/officeDocument/2006/relationships/hyperlink" Target="consultantplus://offline/ref=A239558421E544C8E37A083BEEFCFEBF8EF721BADA1FE2C9855254653CE9CC2F6CE5C1B7D89BCD20801931591B657439F07AF7DE08A8D110R720E" TargetMode="External"/><Relationship Id="rId345" Type="http://schemas.openxmlformats.org/officeDocument/2006/relationships/hyperlink" Target="consultantplus://offline/ref=A239558421E544C8E37A1636F890A0B08AFE7FB2DC1EED9DD00D0F386BE0C6782BAA98F59C96CD23841264005464287FA669F4DC08ABD00C70E03ER32AE" TargetMode="External"/><Relationship Id="rId387" Type="http://schemas.openxmlformats.org/officeDocument/2006/relationships/hyperlink" Target="consultantplus://offline/ref=A239558421E544C8E37A1636F890A0B08AFE7FB2DB19E196DD0F523263B9CA7A2CA5C7E29BDFC1228412650A5E3B2D6AB731FBDD15B4D0136CE23C3ARF2FE" TargetMode="External"/><Relationship Id="rId191" Type="http://schemas.openxmlformats.org/officeDocument/2006/relationships/hyperlink" Target="consultantplus://offline/ref=A239558421E544C8E37A083BEEFCFEBF88FD26BAD14DB5CBD4075A6034B9963F7AACCEB5C69ACD3D861267R02AE" TargetMode="External"/><Relationship Id="rId205" Type="http://schemas.openxmlformats.org/officeDocument/2006/relationships/hyperlink" Target="consultantplus://offline/ref=A239558421E544C8E37A1636F890A0B08AFE7FB2DD1FEC96DD0D0F386BE0C6782BAA98F59C96CD238412650E5464287FA669F4DC08ABD00C70E03ER32AE" TargetMode="External"/><Relationship Id="rId247" Type="http://schemas.openxmlformats.org/officeDocument/2006/relationships/hyperlink" Target="consultantplus://offline/ref=A239558421E544C8E37A083BEEFCFEBF89FD24BFD919E2C9855254653CE9CC2F7EE599BBDA98D222850C67085DR322E" TargetMode="External"/><Relationship Id="rId412" Type="http://schemas.openxmlformats.org/officeDocument/2006/relationships/hyperlink" Target="consultantplus://offline/ref=A239558421E544C8E37A083BEEFCFEBF89FD22BAD81FE2C9855254653CE9CC2F6CE5C1B7D89BCE21851931591B657439F07AF7DE08A8D110R720E" TargetMode="External"/><Relationship Id="rId107" Type="http://schemas.openxmlformats.org/officeDocument/2006/relationships/hyperlink" Target="consultantplus://offline/ref=A239558421E544C8E37A1636F890A0B08AFE7FB2DF1DEB9ED80D0F386BE0C6782BAA98F59C96CD238412640B5464287FA669F4DC08ABD00C70E03ER32AE" TargetMode="External"/><Relationship Id="rId289" Type="http://schemas.openxmlformats.org/officeDocument/2006/relationships/hyperlink" Target="consultantplus://offline/ref=A239558421E544C8E37A1636F890A0B08AFE7FB2DB1FED99DF03523263B9CA7A2CA5C7E29BDFC12284126508573B2D6AB731FBDD15B4D0136CE23C3ARF2FE" TargetMode="External"/><Relationship Id="rId454" Type="http://schemas.openxmlformats.org/officeDocument/2006/relationships/hyperlink" Target="consultantplus://offline/ref=A239558421E544C8E37A083BEEFCFEBF8EF621B9D81DE2C9855254653CE9CC2F7EE599BBDA98D222850C67085DR322E" TargetMode="External"/><Relationship Id="rId11" Type="http://schemas.openxmlformats.org/officeDocument/2006/relationships/footer" Target="footer3.xml"/><Relationship Id="rId53" Type="http://schemas.openxmlformats.org/officeDocument/2006/relationships/hyperlink" Target="consultantplus://offline/ref=A239558421E544C8E37A083BEEFCFEBF88FD26BAD14DB5CBD4075A6034B9963F7AACCEB5C69ACD3D861267R02AE" TargetMode="External"/><Relationship Id="rId149" Type="http://schemas.openxmlformats.org/officeDocument/2006/relationships/hyperlink" Target="consultantplus://offline/ref=A239558421E544C8E37A1636F890A0B08AFE7FB2D318ED9AD00D0F386BE0C6782BAA98F59C96CD23841264095464287FA669F4DC08ABD00C70E03ER32AE" TargetMode="External"/><Relationship Id="rId314" Type="http://schemas.openxmlformats.org/officeDocument/2006/relationships/hyperlink" Target="consultantplus://offline/ref=A239558421E544C8E37A083BEEFCFEBF8EF723BED21CE2C9855254653CE9CC2F6CE5C1B2D19CC777D55630055D33673AF27AF4DF14RA28E" TargetMode="External"/><Relationship Id="rId356" Type="http://schemas.openxmlformats.org/officeDocument/2006/relationships/hyperlink" Target="consultantplus://offline/ref=A239558421E544C8E37A1636F890A0B08AFE7FB2DB1CEF9ADD05523263B9CA7A2CA5C7E29BDFC12284136D00573B2D6AB731FBDD15B4D0136CE23C3ARF2FE" TargetMode="External"/><Relationship Id="rId398" Type="http://schemas.openxmlformats.org/officeDocument/2006/relationships/hyperlink" Target="consultantplus://offline/ref=A239558421E544C8E37A1636F890A0B08AFE7FB2D313EB97DF0D0F386BE0C6782BAA98F59C96CD238412610A5464287FA669F4DC08ABD00C70E03ER32AE" TargetMode="External"/><Relationship Id="rId95" Type="http://schemas.openxmlformats.org/officeDocument/2006/relationships/hyperlink" Target="consultantplus://offline/ref=A239558421E544C8E37A1636F890A0B08AFE7FB2DF1BEA9ADE0D0F386BE0C6782BAA98F59C96CD238412640C5464287FA669F4DC08ABD00C70E03ER32AE" TargetMode="External"/><Relationship Id="rId160" Type="http://schemas.openxmlformats.org/officeDocument/2006/relationships/hyperlink" Target="consultantplus://offline/ref=A239558421E544C8E37A1636F890A0B08AFE7FB2DB1DEA98D003523263B9CA7A2CA5C7E29BDFC1228412650C573B2D6AB731FBDD15B4D0136CE23C3ARF2FE" TargetMode="External"/><Relationship Id="rId216" Type="http://schemas.openxmlformats.org/officeDocument/2006/relationships/hyperlink" Target="consultantplus://offline/ref=A239558421E544C8E37A1636F890A0B08AFE7FB2DD1FEC96DD0D0F386BE0C6782BAA98F59C96CD23841265015464287FA669F4DC08ABD00C70E03ER32AE" TargetMode="External"/><Relationship Id="rId423" Type="http://schemas.openxmlformats.org/officeDocument/2006/relationships/hyperlink" Target="consultantplus://offline/ref=A239558421E544C8E37A083BEEFCFEBF89FD22BAD81FE2C9855254653CE9CC2F7EE599BBDA98D222850C67085DR322E" TargetMode="External"/><Relationship Id="rId258" Type="http://schemas.openxmlformats.org/officeDocument/2006/relationships/hyperlink" Target="consultantplus://offline/ref=A239558421E544C8E37A1636F890A0B08AFE7FB2D313EB97DF0D0F386BE0C6782BAA98F59C96CD238412670F5464287FA669F4DC08ABD00C70E03ER32AE" TargetMode="External"/><Relationship Id="rId465" Type="http://schemas.openxmlformats.org/officeDocument/2006/relationships/hyperlink" Target="consultantplus://offline/ref=A239558421E544C8E37A083BEEFCFEBF89FD24BFD919E2C9855254653CE9CC2F7EE599BBDA98D222850C67085DR322E" TargetMode="External"/><Relationship Id="rId22" Type="http://schemas.openxmlformats.org/officeDocument/2006/relationships/hyperlink" Target="consultantplus://offline/ref=A44468803D6143D4479D89B25E72EF2C50D5D8D7F53D92CE8B5254194E21A5800BC6BFA960559553EFCAB6FC09F478F8503EFBA8FAD7131181F7D3Q92BE" TargetMode="External"/><Relationship Id="rId64" Type="http://schemas.openxmlformats.org/officeDocument/2006/relationships/hyperlink" Target="consultantplus://offline/ref=A239558421E544C8E37A1636F890A0B08AFE7FB2DB1EEE9ED107523263B9CA7A2CA5C7E29BDFC122841265095C3B2D6AB731FBDD15B4D0136CE23C3ARF2FE" TargetMode="External"/><Relationship Id="rId118" Type="http://schemas.openxmlformats.org/officeDocument/2006/relationships/hyperlink" Target="consultantplus://offline/ref=A239558421E544C8E37A1636F890A0B08AFE7FB2DF13EC97DF0D0F386BE0C6782BAA98F59C96CD23841264005464287FA669F4DC08ABD00C70E03ER32AE" TargetMode="External"/><Relationship Id="rId325" Type="http://schemas.openxmlformats.org/officeDocument/2006/relationships/hyperlink" Target="consultantplus://offline/ref=A239558421E544C8E37A083BEEFCFEBF89FD24BFD919E2C9855254653CE9CC2F7EE599BBDA98D222850C67085DR322E" TargetMode="External"/><Relationship Id="rId367" Type="http://schemas.openxmlformats.org/officeDocument/2006/relationships/hyperlink" Target="consultantplus://offline/ref=A239558421E544C8E37A1636F890A0B08AFE7FB2D919E09EDC0D0F386BE0C6782BAA98F59C96CD238412670D5464287FA669F4DC08ABD00C70E03ER32AE" TargetMode="External"/><Relationship Id="rId171" Type="http://schemas.openxmlformats.org/officeDocument/2006/relationships/hyperlink" Target="consultantplus://offline/ref=A239558421E544C8E37A1636F890A0B08AFE7FB2DB1DEA98D002523263B9CA7A2CA5C7E29BDFC122841265095E3B2D6AB731FBDD15B4D0136CE23C3ARF2FE" TargetMode="External"/><Relationship Id="rId227" Type="http://schemas.openxmlformats.org/officeDocument/2006/relationships/hyperlink" Target="consultantplus://offline/ref=A239558421E544C8E37A1636F890A0B08AFE7FB2D318ED9AD00D0F386BE0C6782BAA98F59C96CD238412640B5464287FA669F4DC08ABD00C70E03ER32AE" TargetMode="External"/><Relationship Id="rId269" Type="http://schemas.openxmlformats.org/officeDocument/2006/relationships/hyperlink" Target="consultantplus://offline/ref=A239558421E544C8E37A1636F890A0B08AFE7FB2D318EF96DD0D0F386BE0C6782BAA98F59C96CD23841266085464287FA669F4DC08ABD00C70E03ER32AE" TargetMode="External"/><Relationship Id="rId434" Type="http://schemas.openxmlformats.org/officeDocument/2006/relationships/hyperlink" Target="consultantplus://offline/ref=A239558421E544C8E37A083BEEFCFEBF88FD26BAD14DB5CBD4075A6034B9963F7AACCEB5C69ACD3D861267R02AE" TargetMode="External"/><Relationship Id="rId476" Type="http://schemas.openxmlformats.org/officeDocument/2006/relationships/hyperlink" Target="consultantplus://offline/ref=A239558421E544C8E37A1636F890A0B08AFE7FB2DF1DEB9ED80D0F386BE0C6782BAA98F59C96CD238412610C5464287FA669F4DC08ABD00C70E03ER32AE" TargetMode="External"/><Relationship Id="rId33" Type="http://schemas.openxmlformats.org/officeDocument/2006/relationships/hyperlink" Target="consultantplus://offline/ref=A239558421E544C8E37A1636F890A0B08AFE7FB2D318EF96DE0D0F386BE0C6782BAA98F59C96CD23841265005464287FA669F4DC08ABD00C70E03ER32AE" TargetMode="External"/><Relationship Id="rId129" Type="http://schemas.openxmlformats.org/officeDocument/2006/relationships/hyperlink" Target="consultantplus://offline/ref=A239558421E544C8E37A083BEEFCFEBF8EF723BED21CE2C9855254653CE9CC2F6CE5C1B7D89BCE22821931591B657439F07AF7DE08A8D110R720E" TargetMode="External"/><Relationship Id="rId280" Type="http://schemas.openxmlformats.org/officeDocument/2006/relationships/hyperlink" Target="consultantplus://offline/ref=A239558421E544C8E37A083BEEFCFEBF8EF723BED21CE2C9855254653CE9CC2F7EE599BBDA98D222850C67085DR322E" TargetMode="External"/><Relationship Id="rId336" Type="http://schemas.openxmlformats.org/officeDocument/2006/relationships/hyperlink" Target="consultantplus://offline/ref=A239558421E544C8E37A1636F890A0B08AFE7FB2DB1AEC96DF0F523263B9CA7A2CA5C7E29BDFC1228412650B593B2D6AB731FBDD15B4D0136CE23C3ARF2FE" TargetMode="External"/><Relationship Id="rId75" Type="http://schemas.openxmlformats.org/officeDocument/2006/relationships/hyperlink" Target="consultantplus://offline/ref=A239558421E544C8E37A1636F890A0B08AFE7FB2DD18EE97D00D0F386BE0C6782BAA98F59C96CD23841264095464287FA669F4DC08ABD00C70E03ER32AE" TargetMode="External"/><Relationship Id="rId140" Type="http://schemas.openxmlformats.org/officeDocument/2006/relationships/hyperlink" Target="consultantplus://offline/ref=A239558421E544C8E37A083BEEFCFEBF88FD26BAD14DB5CBD4075A6034B9963F7AACCEB5C69ACD3D861267R02AE" TargetMode="External"/><Relationship Id="rId182" Type="http://schemas.openxmlformats.org/officeDocument/2006/relationships/hyperlink" Target="consultantplus://offline/ref=A239558421E544C8E37A1636F890A0B08AFE7FB2DB1DEA98D003523263B9CA7A2CA5C7E29BDFC1228412650D563B2D6AB731FBDD15B4D0136CE23C3ARF2FE" TargetMode="External"/><Relationship Id="rId378" Type="http://schemas.openxmlformats.org/officeDocument/2006/relationships/hyperlink" Target="consultantplus://offline/ref=A239558421E544C8E37A1636F890A0B08AFE7FB2DF1CED9FD80D0F386BE0C6782BAA98F59C96CD23841265015464287FA669F4DC08ABD00C70E03ER32AE" TargetMode="External"/><Relationship Id="rId403" Type="http://schemas.openxmlformats.org/officeDocument/2006/relationships/hyperlink" Target="consultantplus://offline/ref=A239558421E544C8E37A1636F890A0B08AFE7FB2DF1CED9FD80D0F386BE0C6782BAA98F59C96CD23841267015464287FA669F4DC08ABD00C70E03ER32AE" TargetMode="External"/><Relationship Id="rId6" Type="http://schemas.openxmlformats.org/officeDocument/2006/relationships/header" Target="header1.xml"/><Relationship Id="rId238" Type="http://schemas.openxmlformats.org/officeDocument/2006/relationships/hyperlink" Target="consultantplus://offline/ref=A239558421E544C8E37A083BEEFCFEBF8EF729BCD213E2C9855254653CE9CC2F7EE599BBDA98D222850C67085DR322E" TargetMode="External"/><Relationship Id="rId445" Type="http://schemas.openxmlformats.org/officeDocument/2006/relationships/hyperlink" Target="consultantplus://offline/ref=A239558421E544C8E37A083BEEFCFEBF8EF621B9D81DE2C9855254653CE9CC2F7EE599BBDA98D222850C67085DR322E" TargetMode="External"/><Relationship Id="rId487" Type="http://schemas.openxmlformats.org/officeDocument/2006/relationships/header" Target="header4.xml"/><Relationship Id="rId291" Type="http://schemas.openxmlformats.org/officeDocument/2006/relationships/hyperlink" Target="consultantplus://offline/ref=A239558421E544C8E37A1636F890A0B08AFE7FB2DB1CE19DDD06523263B9CA7A2CA5C7E29BDFC12284126508563B2D6AB731FBDD15B4D0136CE23C3ARF2FE" TargetMode="External"/><Relationship Id="rId305" Type="http://schemas.openxmlformats.org/officeDocument/2006/relationships/hyperlink" Target="consultantplus://offline/ref=A239558421E544C8E37A1636F890A0B08AFE7FB2DF1DEB9ED80D0F386BE0C6782BAA98F59C96CD23841266095464287FA669F4DC08ABD00C70E03ER32AE" TargetMode="External"/><Relationship Id="rId347" Type="http://schemas.openxmlformats.org/officeDocument/2006/relationships/hyperlink" Target="consultantplus://offline/ref=A239558421E544C8E37A1636F890A0B08AFE7FB2DB1CEF9ADD05523263B9CA7A2CA5C7E289DF992E86117B095E2E7B3BF1R626E" TargetMode="External"/><Relationship Id="rId44" Type="http://schemas.openxmlformats.org/officeDocument/2006/relationships/hyperlink" Target="consultantplus://offline/ref=A239558421E544C8E37A1636F890A0B08AFE7FB2DB1FED99DF03523263B9CA7A2CA5C7E29BDFC12284126508583B2D6AB731FBDD15B4D0136CE23C3ARF2FE" TargetMode="External"/><Relationship Id="rId86" Type="http://schemas.openxmlformats.org/officeDocument/2006/relationships/hyperlink" Target="consultantplus://offline/ref=A239558421E544C8E37A1636F890A0B08AFE7FB2D318EF96DE0D0F386BE0C6782BAA98F59C96CD23841265015464287FA669F4DC08ABD00C70E03ER32AE" TargetMode="External"/><Relationship Id="rId151" Type="http://schemas.openxmlformats.org/officeDocument/2006/relationships/hyperlink" Target="consultantplus://offline/ref=A239558421E544C8E37A1636F890A0B08AFE7FB2D318ED9AD00D0F386BE0C6782BAA98F59C96CD23841264095464287FA669F4DC08ABD00C70E03ER32AE" TargetMode="External"/><Relationship Id="rId389" Type="http://schemas.openxmlformats.org/officeDocument/2006/relationships/hyperlink" Target="consultantplus://offline/ref=A239558421E544C8E37A1636F890A0B08AFE7FB2DB19E196DD0F523263B9CA7A2CA5C7E29BDFC1228412650A5C3B2D6AB731FBDD15B4D0136CE23C3ARF2FE" TargetMode="External"/><Relationship Id="rId193" Type="http://schemas.openxmlformats.org/officeDocument/2006/relationships/hyperlink" Target="consultantplus://offline/ref=A239558421E544C8E37A1636F890A0B08AFE7FB2DB1AE19BDE03523263B9CA7A2CA5C7E29BDFC12284126509593B2D6AB731FBDD15B4D0136CE23C3ARF2FE" TargetMode="External"/><Relationship Id="rId207" Type="http://schemas.openxmlformats.org/officeDocument/2006/relationships/hyperlink" Target="consultantplus://offline/ref=A239558421E544C8E37A083BEEFCFEBF8EF723BED21CE2C9855254653CE9CC2F6CE5C1B7D89BC921811931591B657439F07AF7DE08A8D110R720E" TargetMode="External"/><Relationship Id="rId249" Type="http://schemas.openxmlformats.org/officeDocument/2006/relationships/hyperlink" Target="consultantplus://offline/ref=A239558421E544C8E37A1636F890A0B08AFE7FB2DB18E099DA04523263B9CA7A2CA5C7E29BDFC12284126509583B2D6AB731FBDD15B4D0136CE23C3ARF2FE" TargetMode="External"/><Relationship Id="rId414" Type="http://schemas.openxmlformats.org/officeDocument/2006/relationships/hyperlink" Target="consultantplus://offline/ref=A239558421E544C8E37A083BEEFCFEBF89FD22BAD81FE2C9855254653CE9CC2F6CE5C1B7D89BCE2B8D1931591B657439F07AF7DE08A8D110R720E" TargetMode="External"/><Relationship Id="rId456" Type="http://schemas.openxmlformats.org/officeDocument/2006/relationships/hyperlink" Target="consultantplus://offline/ref=A239558421E544C8E37A1636F890A0B08AFE7FB2DD18EE97D00D0F386BE0C6782BAA98F59C96CD23841267015464287FA669F4DC08ABD00C70E03ER32AE" TargetMode="External"/><Relationship Id="rId13" Type="http://schemas.openxmlformats.org/officeDocument/2006/relationships/hyperlink" Target="consultantplus://offline/ref=A44468803D6143D4479D89B25E72EF2C50D5D8D7F33F90CC8C5254194E21A5800BC6BFA960559553EFCAB6FC09F478F8503EFBA8FAD7131181F7D3Q92BE" TargetMode="External"/><Relationship Id="rId109" Type="http://schemas.openxmlformats.org/officeDocument/2006/relationships/hyperlink" Target="consultantplus://offline/ref=A239558421E544C8E37A1636F890A0B08AFE7FB2DB1DE09CD107523263B9CA7A2CA5C7E29BDFC12284126508563B2D6AB731FBDD15B4D0136CE23C3ARF2FE" TargetMode="External"/><Relationship Id="rId260" Type="http://schemas.openxmlformats.org/officeDocument/2006/relationships/hyperlink" Target="consultantplus://offline/ref=A239558421E544C8E37A1636F890A0B08AFE7FB2DD1FEC96DD0D0F386BE0C6782BAA98F59C96CD238412640A5464287FA669F4DC08ABD00C70E03ER32AE" TargetMode="External"/><Relationship Id="rId316" Type="http://schemas.openxmlformats.org/officeDocument/2006/relationships/hyperlink" Target="consultantplus://offline/ref=A239558421E544C8E37A1636F890A0B08AFE7FB2DB18E099DA04523263B9CA7A2CA5C7E29BDFC1228412650B5F3B2D6AB731FBDD15B4D0136CE23C3ARF2FE" TargetMode="External"/><Relationship Id="rId55" Type="http://schemas.openxmlformats.org/officeDocument/2006/relationships/hyperlink" Target="consultantplus://offline/ref=A239558421E544C8E37A1636F890A0B08AFE7FB2DB1EEE9ED107523263B9CA7A2CA5C7E29BDFC122841265095F3B2D6AB731FBDD15B4D0136CE23C3ARF2FE" TargetMode="External"/><Relationship Id="rId97" Type="http://schemas.openxmlformats.org/officeDocument/2006/relationships/hyperlink" Target="consultantplus://offline/ref=A239558421E544C8E37A1636F890A0B08AFE7FB2DE13EB98DB0D0F386BE0C6782BAA98F59C96CD238412650D5464287FA669F4DC08ABD00C70E03ER32AE" TargetMode="External"/><Relationship Id="rId120" Type="http://schemas.openxmlformats.org/officeDocument/2006/relationships/hyperlink" Target="consultantplus://offline/ref=A239558421E544C8E37A1636F890A0B08AFE7FB2DB18ED9CD802523263B9CA7A2CA5C7E29BDFC122841265095E3B2D6AB731FBDD15B4D0136CE23C3ARF2FE" TargetMode="External"/><Relationship Id="rId358" Type="http://schemas.openxmlformats.org/officeDocument/2006/relationships/hyperlink" Target="consultantplus://offline/ref=A239558421E544C8E37A1636F890A0B08AFE7FB2DC1EED9DD00D0F386BE0C6782BAA98F59C96CD23841267095464287FA669F4DC08ABD00C70E03ER32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73</Pages>
  <Words>66173</Words>
  <Characters>377189</Characters>
  <Application>Microsoft Office Word</Application>
  <DocSecurity>0</DocSecurity>
  <Lines>3143</Lines>
  <Paragraphs>884</Paragraphs>
  <ScaleCrop>false</ScaleCrop>
  <Company>КонсультантПлюс Версия 4022.00.21</Company>
  <LinksUpToDate>false</LinksUpToDate>
  <CharactersWithSpaces>442478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Устав Партизанского городского округа Приморского края
(принят решением Думы Партизанского городского округа от 20.08.2008 N 58)
(Зарегистрировано в ГУ Минюста РФ по Дальневосточному федеральному округу 22.09.2008 N RU253090002008001)
(ред. от 30.09.2022)</dc:title>
  <cp:lastModifiedBy>Podlas</cp:lastModifiedBy>
  <cp:revision>3</cp:revision>
  <dcterms:created xsi:type="dcterms:W3CDTF">2022-11-23T04:54:00Z</dcterms:created>
  <dcterms:modified xsi:type="dcterms:W3CDTF">2022-11-24T02:32:00Z</dcterms:modified>
</cp:coreProperties>
</file>