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4F" w:rsidRDefault="00E11C06" w:rsidP="00E11C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F734F">
        <w:rPr>
          <w:rFonts w:ascii="Times New Roman" w:hAnsi="Times New Roman"/>
          <w:b/>
          <w:sz w:val="28"/>
          <w:szCs w:val="28"/>
        </w:rPr>
        <w:t>лан работы</w:t>
      </w:r>
    </w:p>
    <w:p w:rsidR="006F734F" w:rsidRDefault="006F734F" w:rsidP="006F7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методического объединения </w:t>
      </w:r>
    </w:p>
    <w:p w:rsidR="006F734F" w:rsidRDefault="006F734F" w:rsidP="006F7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учителей истории и обществознания</w:t>
      </w:r>
    </w:p>
    <w:p w:rsidR="006F734F" w:rsidRDefault="006F734F" w:rsidP="006F7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2021-2022 учебный год</w:t>
      </w:r>
    </w:p>
    <w:p w:rsidR="006F734F" w:rsidRDefault="006F734F" w:rsidP="006F734F">
      <w:pPr>
        <w:rPr>
          <w:rFonts w:ascii="Times New Roman" w:hAnsi="Times New Roman"/>
          <w:sz w:val="28"/>
          <w:szCs w:val="28"/>
        </w:rPr>
      </w:pPr>
    </w:p>
    <w:p w:rsidR="006F734F" w:rsidRDefault="006F734F" w:rsidP="006F734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8"/>
        <w:gridCol w:w="5780"/>
        <w:gridCol w:w="2443"/>
      </w:tblGrid>
      <w:tr w:rsidR="006F734F" w:rsidTr="008C41E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F734F" w:rsidTr="008C41E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 ГМО за 2020-2021 учебный год.</w:t>
            </w:r>
          </w:p>
          <w:p w:rsidR="006F734F" w:rsidRDefault="006F734F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на 2021-2022 учебный год.</w:t>
            </w:r>
          </w:p>
          <w:p w:rsidR="006F734F" w:rsidRDefault="006F734F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Сравнительный анализ результатов ЕГЭ по истории и обществознанию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ГМО: Мельникова О.Л.</w:t>
            </w:r>
          </w:p>
          <w:p w:rsidR="006F734F" w:rsidRDefault="006F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34F" w:rsidTr="008C41E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7B4E96" w:rsidP="00CD49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структуре КИМ ЕГЭ 2022 по истории и обществознания</w:t>
            </w:r>
          </w:p>
          <w:p w:rsidR="00CD4938" w:rsidRDefault="00CD4938" w:rsidP="00CD49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оценки. Информирование учащихся и учителей о нормах и правилах выставления оценки и их прозрачности.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1" w:rsidRDefault="008C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С.В.</w:t>
            </w:r>
          </w:p>
          <w:p w:rsidR="006F734F" w:rsidRDefault="008C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  <w:r w:rsidR="006F7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34F" w:rsidTr="008C41E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7B4E96" w:rsidP="008C41E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B65">
              <w:rPr>
                <w:rFonts w:ascii="Times New Roman" w:hAnsi="Times New Roman"/>
                <w:sz w:val="28"/>
                <w:szCs w:val="28"/>
              </w:rPr>
              <w:t>Р</w:t>
            </w:r>
            <w:r w:rsidR="00CD4938">
              <w:rPr>
                <w:rFonts w:ascii="Times New Roman" w:hAnsi="Times New Roman"/>
                <w:sz w:val="28"/>
                <w:szCs w:val="28"/>
              </w:rPr>
              <w:t>азбор заданий</w:t>
            </w:r>
            <w:r w:rsidR="00CC1B65">
              <w:rPr>
                <w:rFonts w:ascii="Times New Roman" w:hAnsi="Times New Roman"/>
                <w:sz w:val="28"/>
                <w:szCs w:val="28"/>
              </w:rPr>
              <w:t xml:space="preserve"> по обществознанию: графика спроса и предложения с развёрнутым ответом (задание 21); составление плана и элементы мини-сочинения (задание 24 и 25)</w:t>
            </w:r>
            <w:r w:rsidR="000110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B65" w:rsidRDefault="0001101A" w:rsidP="000110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заданий по истории: задание 7 на знание фактов культуры; задания 6. 12. 13 задание на разбор письменного источника; и работа с исторической картой.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1" w:rsidRDefault="008C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C41E1" w:rsidRDefault="008C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О.Л.</w:t>
            </w:r>
          </w:p>
          <w:p w:rsidR="006F734F" w:rsidRDefault="0034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34F" w:rsidTr="008C41E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F" w:rsidRDefault="006F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Default="00CD4938" w:rsidP="00CD493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преподавания краеведения</w:t>
            </w:r>
          </w:p>
          <w:p w:rsidR="00CD4938" w:rsidRDefault="00CD4938" w:rsidP="00CD49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нового ФГОС с 2022 года.</w:t>
            </w:r>
          </w:p>
          <w:p w:rsidR="006F734F" w:rsidRDefault="00CD4938" w:rsidP="00CD49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требований к рабочим программам и КТП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1" w:rsidRDefault="008C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Вольхина Т.В.</w:t>
            </w:r>
          </w:p>
          <w:p w:rsidR="006F734F" w:rsidRDefault="008C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Самигуллина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  <w:r w:rsidR="00342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734F" w:rsidRDefault="006F734F"/>
    <w:sectPr w:rsidR="006F734F" w:rsidSect="008B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C21"/>
    <w:multiLevelType w:val="hybridMultilevel"/>
    <w:tmpl w:val="B54A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75891"/>
    <w:multiLevelType w:val="hybridMultilevel"/>
    <w:tmpl w:val="83D893E2"/>
    <w:lvl w:ilvl="0" w:tplc="5B66E1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570A"/>
    <w:multiLevelType w:val="hybridMultilevel"/>
    <w:tmpl w:val="D1A6719C"/>
    <w:lvl w:ilvl="0" w:tplc="C458D7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8242E35"/>
    <w:multiLevelType w:val="hybridMultilevel"/>
    <w:tmpl w:val="EB801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4F"/>
    <w:rsid w:val="0001101A"/>
    <w:rsid w:val="003425F2"/>
    <w:rsid w:val="00455EAC"/>
    <w:rsid w:val="006F734F"/>
    <w:rsid w:val="007B4E96"/>
    <w:rsid w:val="008B5D8C"/>
    <w:rsid w:val="008C41E1"/>
    <w:rsid w:val="00CC1B65"/>
    <w:rsid w:val="00CD4938"/>
    <w:rsid w:val="00E1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734F"/>
    <w:pPr>
      <w:ind w:left="720"/>
      <w:contextualSpacing/>
    </w:pPr>
  </w:style>
  <w:style w:type="character" w:styleId="a3">
    <w:name w:val="Hyperlink"/>
    <w:basedOn w:val="a0"/>
    <w:rsid w:val="00CD4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</dc:title>
  <dc:subject/>
  <dc:creator>123</dc:creator>
  <cp:keywords/>
  <dc:description/>
  <cp:lastModifiedBy>User</cp:lastModifiedBy>
  <cp:revision>4</cp:revision>
  <dcterms:created xsi:type="dcterms:W3CDTF">2021-11-23T06:49:00Z</dcterms:created>
  <dcterms:modified xsi:type="dcterms:W3CDTF">2021-11-25T05:43:00Z</dcterms:modified>
</cp:coreProperties>
</file>